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3660CB" w14:textId="439FDB7E" w:rsidR="00841918" w:rsidRPr="009C2F0D" w:rsidRDefault="008E09DE" w:rsidP="009C2F0D">
      <w:pPr>
        <w:spacing w:after="0" w:line="240" w:lineRule="auto"/>
        <w:jc w:val="center"/>
        <w:rPr>
          <w:b/>
          <w:szCs w:val="24"/>
        </w:rPr>
      </w:pPr>
      <w:r>
        <w:rPr>
          <w:b/>
          <w:szCs w:val="24"/>
        </w:rPr>
        <w:t xml:space="preserve">Leslie Davis </w:t>
      </w:r>
      <w:r w:rsidR="00841918" w:rsidRPr="009C2F0D">
        <w:rPr>
          <w:b/>
          <w:szCs w:val="24"/>
        </w:rPr>
        <w:t>Structu</w:t>
      </w:r>
      <w:r w:rsidR="00D041A6">
        <w:rPr>
          <w:b/>
          <w:szCs w:val="24"/>
        </w:rPr>
        <w:t xml:space="preserve">red Small Group Program </w:t>
      </w:r>
    </w:p>
    <w:p w14:paraId="022C2A3C" w14:textId="77777777" w:rsidR="009C2F0D" w:rsidRDefault="009C2F0D" w:rsidP="009C2F0D">
      <w:pPr>
        <w:autoSpaceDE w:val="0"/>
        <w:autoSpaceDN w:val="0"/>
        <w:adjustRightInd w:val="0"/>
        <w:spacing w:after="0" w:line="240" w:lineRule="auto"/>
        <w:jc w:val="center"/>
        <w:rPr>
          <w:b/>
          <w:szCs w:val="24"/>
        </w:rPr>
      </w:pPr>
    </w:p>
    <w:p w14:paraId="735CF525" w14:textId="1FE34638" w:rsidR="00C1533C" w:rsidRPr="009C2F0D" w:rsidRDefault="00D041A6" w:rsidP="009C2F0D">
      <w:pPr>
        <w:autoSpaceDE w:val="0"/>
        <w:autoSpaceDN w:val="0"/>
        <w:adjustRightInd w:val="0"/>
        <w:spacing w:after="0" w:line="240" w:lineRule="auto"/>
        <w:jc w:val="center"/>
        <w:rPr>
          <w:b/>
          <w:szCs w:val="24"/>
        </w:rPr>
      </w:pPr>
      <w:r>
        <w:rPr>
          <w:b/>
          <w:szCs w:val="24"/>
        </w:rPr>
        <w:t>Inside Out</w:t>
      </w:r>
    </w:p>
    <w:p w14:paraId="503572DF" w14:textId="77777777" w:rsidR="00C1533C" w:rsidRPr="009C2F0D" w:rsidRDefault="00C1533C" w:rsidP="009C2F0D">
      <w:pPr>
        <w:autoSpaceDE w:val="0"/>
        <w:autoSpaceDN w:val="0"/>
        <w:adjustRightInd w:val="0"/>
        <w:spacing w:after="0" w:line="240" w:lineRule="auto"/>
        <w:rPr>
          <w:b/>
          <w:szCs w:val="24"/>
        </w:rPr>
      </w:pPr>
    </w:p>
    <w:p w14:paraId="2D84AB1B" w14:textId="77777777" w:rsidR="006C1F82" w:rsidRPr="009C2F0D" w:rsidRDefault="00D55207" w:rsidP="009C2F0D">
      <w:pPr>
        <w:autoSpaceDE w:val="0"/>
        <w:autoSpaceDN w:val="0"/>
        <w:adjustRightInd w:val="0"/>
        <w:spacing w:after="0" w:line="240" w:lineRule="auto"/>
        <w:jc w:val="center"/>
        <w:rPr>
          <w:b/>
          <w:szCs w:val="24"/>
        </w:rPr>
      </w:pPr>
      <w:r w:rsidRPr="009C2F0D">
        <w:rPr>
          <w:b/>
          <w:szCs w:val="24"/>
        </w:rPr>
        <w:t>Goal/ Purpose</w:t>
      </w:r>
    </w:p>
    <w:p w14:paraId="55A4F955" w14:textId="77777777" w:rsidR="006C1F82" w:rsidRPr="009C2F0D" w:rsidRDefault="006C1F82" w:rsidP="009C2F0D">
      <w:pPr>
        <w:autoSpaceDE w:val="0"/>
        <w:autoSpaceDN w:val="0"/>
        <w:adjustRightInd w:val="0"/>
        <w:spacing w:after="0" w:line="240" w:lineRule="auto"/>
        <w:jc w:val="center"/>
        <w:rPr>
          <w:b/>
          <w:szCs w:val="24"/>
        </w:rPr>
      </w:pPr>
    </w:p>
    <w:p w14:paraId="7F6244C7" w14:textId="494D833E" w:rsidR="006C1F82" w:rsidRDefault="00E7622E" w:rsidP="001C1126">
      <w:pPr>
        <w:autoSpaceDE w:val="0"/>
        <w:autoSpaceDN w:val="0"/>
        <w:adjustRightInd w:val="0"/>
        <w:spacing w:after="0" w:line="240" w:lineRule="auto"/>
        <w:rPr>
          <w:szCs w:val="24"/>
        </w:rPr>
      </w:pPr>
      <w:r>
        <w:rPr>
          <w:szCs w:val="24"/>
        </w:rPr>
        <w:t xml:space="preserve">At the conclusion of the structured group program, sixth-grade female students will </w:t>
      </w:r>
      <w:r w:rsidR="001C1126">
        <w:rPr>
          <w:szCs w:val="24"/>
        </w:rPr>
        <w:t xml:space="preserve">show </w:t>
      </w:r>
      <w:r w:rsidR="00A22F56">
        <w:rPr>
          <w:szCs w:val="24"/>
        </w:rPr>
        <w:t>that they have an improved self-</w:t>
      </w:r>
      <w:r w:rsidR="001C1126">
        <w:rPr>
          <w:szCs w:val="24"/>
        </w:rPr>
        <w:t xml:space="preserve">image as demonstrated through posttest assessment, writings, and self-portraiture.  </w:t>
      </w:r>
    </w:p>
    <w:p w14:paraId="67D38717" w14:textId="77777777" w:rsidR="001C1126" w:rsidRPr="001C1126" w:rsidRDefault="001C1126" w:rsidP="001C1126">
      <w:pPr>
        <w:autoSpaceDE w:val="0"/>
        <w:autoSpaceDN w:val="0"/>
        <w:adjustRightInd w:val="0"/>
        <w:spacing w:after="0" w:line="240" w:lineRule="auto"/>
        <w:rPr>
          <w:szCs w:val="24"/>
        </w:rPr>
      </w:pPr>
    </w:p>
    <w:p w14:paraId="21AE4274" w14:textId="77777777" w:rsidR="006C1F82" w:rsidRDefault="006C1F82" w:rsidP="009C2F0D">
      <w:pPr>
        <w:spacing w:after="0" w:line="240" w:lineRule="auto"/>
        <w:jc w:val="center"/>
        <w:rPr>
          <w:b/>
          <w:szCs w:val="24"/>
        </w:rPr>
      </w:pPr>
      <w:r w:rsidRPr="009C2F0D">
        <w:rPr>
          <w:b/>
          <w:szCs w:val="24"/>
        </w:rPr>
        <w:t>Population</w:t>
      </w:r>
    </w:p>
    <w:p w14:paraId="353828F1" w14:textId="77777777" w:rsidR="009C2F0D" w:rsidRPr="009C2F0D" w:rsidRDefault="009C2F0D" w:rsidP="009C2F0D">
      <w:pPr>
        <w:spacing w:after="0" w:line="240" w:lineRule="auto"/>
        <w:jc w:val="center"/>
        <w:rPr>
          <w:b/>
          <w:szCs w:val="24"/>
        </w:rPr>
      </w:pPr>
    </w:p>
    <w:p w14:paraId="4687865C" w14:textId="005204A8" w:rsidR="008C18DC" w:rsidRPr="008C18DC" w:rsidRDefault="008C18DC" w:rsidP="009C2F0D">
      <w:pPr>
        <w:spacing w:after="0" w:line="240" w:lineRule="auto"/>
        <w:rPr>
          <w:szCs w:val="24"/>
        </w:rPr>
      </w:pPr>
      <w:r>
        <w:rPr>
          <w:szCs w:val="24"/>
        </w:rPr>
        <w:t>Thi</w:t>
      </w:r>
      <w:r w:rsidR="0072450C">
        <w:rPr>
          <w:szCs w:val="24"/>
        </w:rPr>
        <w:t>s group is for female</w:t>
      </w:r>
      <w:r w:rsidR="000002EE">
        <w:rPr>
          <w:szCs w:val="24"/>
        </w:rPr>
        <w:t>, sixth-grade</w:t>
      </w:r>
      <w:r w:rsidR="0072450C">
        <w:rPr>
          <w:szCs w:val="24"/>
        </w:rPr>
        <w:t xml:space="preserve"> students who are ages </w:t>
      </w:r>
      <w:r w:rsidR="004C664C">
        <w:rPr>
          <w:szCs w:val="24"/>
        </w:rPr>
        <w:t>11-13</w:t>
      </w:r>
      <w:r w:rsidR="0072450C">
        <w:rPr>
          <w:szCs w:val="24"/>
        </w:rPr>
        <w:t>.  They are identified as</w:t>
      </w:r>
      <w:r>
        <w:rPr>
          <w:szCs w:val="24"/>
        </w:rPr>
        <w:t xml:space="preserve"> struggling with body image concerns related to weight.  </w:t>
      </w:r>
      <w:r w:rsidR="00C1533C" w:rsidRPr="009C2F0D">
        <w:rPr>
          <w:b/>
          <w:szCs w:val="24"/>
        </w:rPr>
        <w:t xml:space="preserve"> </w:t>
      </w:r>
      <w:r>
        <w:rPr>
          <w:szCs w:val="24"/>
        </w:rPr>
        <w:t>The s</w:t>
      </w:r>
      <w:r w:rsidR="00015C84">
        <w:rPr>
          <w:szCs w:val="24"/>
        </w:rPr>
        <w:t>tudents have been sh</w:t>
      </w:r>
      <w:r w:rsidR="00EE59BC">
        <w:rPr>
          <w:szCs w:val="24"/>
        </w:rPr>
        <w:t xml:space="preserve">own to have </w:t>
      </w:r>
      <w:r w:rsidR="001C1126">
        <w:rPr>
          <w:szCs w:val="24"/>
        </w:rPr>
        <w:t>recent changes in weight related to preadolescence</w:t>
      </w:r>
      <w:r>
        <w:rPr>
          <w:szCs w:val="24"/>
        </w:rPr>
        <w:t xml:space="preserve"> based on the Presidential Physical Fitness exam</w:t>
      </w:r>
      <w:r w:rsidR="0072450C">
        <w:rPr>
          <w:szCs w:val="24"/>
        </w:rPr>
        <w:t xml:space="preserve"> or are known to be consciously dieting.</w:t>
      </w:r>
      <w:r w:rsidR="004C664C">
        <w:rPr>
          <w:szCs w:val="24"/>
        </w:rPr>
        <w:t xml:space="preserve">  The students may be at risk to develop eating disorders as they enter puberty.</w:t>
      </w:r>
    </w:p>
    <w:p w14:paraId="4C9105D2" w14:textId="77777777" w:rsidR="004C664C" w:rsidRDefault="004C664C" w:rsidP="009C2F0D">
      <w:pPr>
        <w:spacing w:after="0" w:line="240" w:lineRule="auto"/>
        <w:jc w:val="center"/>
        <w:rPr>
          <w:b/>
          <w:szCs w:val="24"/>
        </w:rPr>
      </w:pPr>
    </w:p>
    <w:p w14:paraId="583A44F9" w14:textId="77777777" w:rsidR="006C1F82" w:rsidRDefault="00C1533C" w:rsidP="009C2F0D">
      <w:pPr>
        <w:spacing w:after="0" w:line="240" w:lineRule="auto"/>
        <w:jc w:val="center"/>
        <w:rPr>
          <w:b/>
          <w:szCs w:val="24"/>
        </w:rPr>
      </w:pPr>
      <w:r w:rsidRPr="009C2F0D">
        <w:rPr>
          <w:b/>
          <w:szCs w:val="24"/>
        </w:rPr>
        <w:t xml:space="preserve">Rationale/ </w:t>
      </w:r>
      <w:r w:rsidR="006C1F82" w:rsidRPr="009C2F0D">
        <w:rPr>
          <w:b/>
          <w:szCs w:val="24"/>
        </w:rPr>
        <w:t>Need</w:t>
      </w:r>
    </w:p>
    <w:p w14:paraId="4E74DE38" w14:textId="77777777" w:rsidR="009C2F0D" w:rsidRPr="009C2F0D" w:rsidRDefault="009C2F0D" w:rsidP="009C2F0D">
      <w:pPr>
        <w:spacing w:after="0" w:line="240" w:lineRule="auto"/>
        <w:jc w:val="center"/>
        <w:rPr>
          <w:b/>
          <w:szCs w:val="24"/>
        </w:rPr>
      </w:pPr>
    </w:p>
    <w:p w14:paraId="72991710" w14:textId="7403CB71" w:rsidR="004C664C" w:rsidRPr="00015C84" w:rsidRDefault="00015C84" w:rsidP="009C2F0D">
      <w:pPr>
        <w:spacing w:after="0" w:line="240" w:lineRule="auto"/>
        <w:rPr>
          <w:szCs w:val="24"/>
        </w:rPr>
      </w:pPr>
      <w:r w:rsidRPr="00015C84">
        <w:rPr>
          <w:szCs w:val="24"/>
        </w:rPr>
        <w:t>Based on statistics,</w:t>
      </w:r>
      <w:r>
        <w:rPr>
          <w:b/>
          <w:szCs w:val="24"/>
        </w:rPr>
        <w:t xml:space="preserve"> </w:t>
      </w:r>
      <w:r>
        <w:rPr>
          <w:szCs w:val="24"/>
        </w:rPr>
        <w:t xml:space="preserve">students who are in preadolescence are at risk for developing eating disorders.  </w:t>
      </w:r>
      <w:proofErr w:type="spellStart"/>
      <w:r>
        <w:rPr>
          <w:szCs w:val="24"/>
        </w:rPr>
        <w:t>Akos</w:t>
      </w:r>
      <w:proofErr w:type="spellEnd"/>
      <w:r>
        <w:rPr>
          <w:szCs w:val="24"/>
        </w:rPr>
        <w:t xml:space="preserve"> and Levitt (2002) report that due to the pubescent changes occurring in this time period, many students see the resulting layer of body fat and skin as an excessive amount of fat.  The students are then driven to inappropriate dieting which can lead to future eating disorders.  One study has shown that 17.8% of girls aged 11-14 years have dieted in the last six months (</w:t>
      </w:r>
      <w:proofErr w:type="spellStart"/>
      <w:r>
        <w:rPr>
          <w:szCs w:val="24"/>
        </w:rPr>
        <w:t>Akos</w:t>
      </w:r>
      <w:proofErr w:type="spellEnd"/>
      <w:r>
        <w:rPr>
          <w:szCs w:val="24"/>
        </w:rPr>
        <w:t xml:space="preserve"> &amp; Levitt, 2002).  The sources to identify and show </w:t>
      </w:r>
      <w:r w:rsidR="00BF6285">
        <w:rPr>
          <w:szCs w:val="24"/>
        </w:rPr>
        <w:t xml:space="preserve">the need for this structured group concerning body image have come from existing data sources, as well as, a student needs assessment.  The data sources used are the statistics from the Presidential Physical Fitness exam and enrollment in the free and reduced lunch program.    The exam statistics demonstrate the weight changes that students are experiencing as their bodies move into puberty.  The assessment of the lunch program shows </w:t>
      </w:r>
      <w:r w:rsidR="00EE59BC">
        <w:rPr>
          <w:szCs w:val="24"/>
        </w:rPr>
        <w:t>what students may be at risk to lack an availability of</w:t>
      </w:r>
      <w:r w:rsidR="00BF6285">
        <w:rPr>
          <w:szCs w:val="24"/>
        </w:rPr>
        <w:t xml:space="preserve"> healthy food options, as well as, what students are choosing to eat as it relates to a possible diet.  The student needs assessment was used to identify how students felt about their body image as well.</w:t>
      </w:r>
    </w:p>
    <w:p w14:paraId="5F56E676" w14:textId="77777777" w:rsidR="004C664C" w:rsidRDefault="004C664C" w:rsidP="009C2F0D">
      <w:pPr>
        <w:spacing w:after="0" w:line="240" w:lineRule="auto"/>
        <w:rPr>
          <w:b/>
          <w:szCs w:val="24"/>
        </w:rPr>
      </w:pPr>
    </w:p>
    <w:p w14:paraId="4D37F26E" w14:textId="37ECABC8" w:rsidR="006C1F82" w:rsidRPr="009C2F0D" w:rsidRDefault="005C1F09" w:rsidP="009C2F0D">
      <w:pPr>
        <w:spacing w:before="100" w:beforeAutospacing="1" w:after="0" w:line="240" w:lineRule="auto"/>
        <w:rPr>
          <w:rFonts w:eastAsia="Times New Roman"/>
          <w:i/>
          <w:szCs w:val="24"/>
        </w:rPr>
      </w:pPr>
      <w:r w:rsidRPr="009C2F0D">
        <w:rPr>
          <w:rFonts w:eastAsia="Times New Roman"/>
          <w:i/>
          <w:szCs w:val="24"/>
        </w:rPr>
        <w:t>.</w:t>
      </w:r>
    </w:p>
    <w:p w14:paraId="765C33A9" w14:textId="77777777" w:rsidR="003128A8" w:rsidRDefault="003128A8" w:rsidP="009C2F0D">
      <w:pPr>
        <w:spacing w:after="0" w:line="240" w:lineRule="auto"/>
        <w:jc w:val="center"/>
        <w:rPr>
          <w:b/>
          <w:szCs w:val="24"/>
        </w:rPr>
      </w:pPr>
    </w:p>
    <w:p w14:paraId="4A36CD8F" w14:textId="77777777" w:rsidR="005C1F09" w:rsidRPr="009C2F0D" w:rsidRDefault="00C1533C" w:rsidP="009C2F0D">
      <w:pPr>
        <w:spacing w:after="0" w:line="240" w:lineRule="auto"/>
        <w:jc w:val="center"/>
        <w:rPr>
          <w:b/>
          <w:szCs w:val="24"/>
        </w:rPr>
      </w:pPr>
      <w:r w:rsidRPr="009C2F0D">
        <w:rPr>
          <w:b/>
          <w:szCs w:val="24"/>
        </w:rPr>
        <w:t>Theoretical</w:t>
      </w:r>
      <w:r w:rsidR="005C1F09" w:rsidRPr="009C2F0D">
        <w:rPr>
          <w:b/>
          <w:szCs w:val="24"/>
        </w:rPr>
        <w:t xml:space="preserve"> Orientation</w:t>
      </w:r>
    </w:p>
    <w:p w14:paraId="7B3059B2" w14:textId="74F02B46" w:rsidR="00313A15" w:rsidRDefault="00313A15" w:rsidP="009C2F0D">
      <w:pPr>
        <w:spacing w:after="0" w:line="240" w:lineRule="auto"/>
        <w:rPr>
          <w:szCs w:val="24"/>
        </w:rPr>
      </w:pPr>
      <w:r>
        <w:rPr>
          <w:szCs w:val="24"/>
        </w:rPr>
        <w:lastRenderedPageBreak/>
        <w:t>Studies show that a cognitive behavioral therapy approach has proven to be effective in working with adolescents with eating disorders (</w:t>
      </w:r>
      <w:proofErr w:type="spellStart"/>
      <w:r>
        <w:rPr>
          <w:szCs w:val="24"/>
        </w:rPr>
        <w:t>Decaluwe</w:t>
      </w:r>
      <w:proofErr w:type="spellEnd"/>
      <w:r>
        <w:rPr>
          <w:szCs w:val="24"/>
        </w:rPr>
        <w:t xml:space="preserve"> &amp; </w:t>
      </w:r>
      <w:proofErr w:type="spellStart"/>
      <w:r>
        <w:rPr>
          <w:szCs w:val="24"/>
        </w:rPr>
        <w:t>Braet</w:t>
      </w:r>
      <w:proofErr w:type="spellEnd"/>
      <w:r>
        <w:rPr>
          <w:szCs w:val="24"/>
        </w:rPr>
        <w:t>, 2004).  This approach uses cognitive restructuring to teach students to hav</w:t>
      </w:r>
      <w:r w:rsidR="00710223">
        <w:rPr>
          <w:szCs w:val="24"/>
        </w:rPr>
        <w:t xml:space="preserve">e a positive view of </w:t>
      </w:r>
      <w:proofErr w:type="gramStart"/>
      <w:r w:rsidR="00710223">
        <w:rPr>
          <w:szCs w:val="24"/>
        </w:rPr>
        <w:t>themselves</w:t>
      </w:r>
      <w:proofErr w:type="gramEnd"/>
      <w:r w:rsidR="00710223">
        <w:rPr>
          <w:szCs w:val="24"/>
        </w:rPr>
        <w:t xml:space="preserve"> (Corey, 2012).</w:t>
      </w:r>
      <w:r>
        <w:rPr>
          <w:szCs w:val="24"/>
        </w:rPr>
        <w:t xml:space="preserve">  Students will also learn valuable information in nutritious</w:t>
      </w:r>
      <w:r w:rsidR="00710223">
        <w:rPr>
          <w:szCs w:val="24"/>
        </w:rPr>
        <w:t xml:space="preserve"> eating that will allow them to perform cognitively in the academic setting.  Students will also change their cognitions to understand that all people are unique and that </w:t>
      </w:r>
      <w:r w:rsidR="001347A6">
        <w:rPr>
          <w:szCs w:val="24"/>
        </w:rPr>
        <w:t xml:space="preserve">uniqueness </w:t>
      </w:r>
      <w:r w:rsidR="00710223">
        <w:rPr>
          <w:szCs w:val="24"/>
        </w:rPr>
        <w:t>is normal.</w:t>
      </w:r>
      <w:r w:rsidR="000A6B83">
        <w:rPr>
          <w:szCs w:val="24"/>
        </w:rPr>
        <w:t xml:space="preserve">  The techniques of positive self-talk and homework will also be utilized during group work.</w:t>
      </w:r>
    </w:p>
    <w:p w14:paraId="3378C7D5" w14:textId="570D8743" w:rsidR="00D414B7" w:rsidRDefault="00D414B7" w:rsidP="009C2F0D">
      <w:pPr>
        <w:spacing w:after="0" w:line="240" w:lineRule="auto"/>
        <w:rPr>
          <w:szCs w:val="24"/>
        </w:rPr>
      </w:pPr>
    </w:p>
    <w:p w14:paraId="3B970AE6" w14:textId="77777777" w:rsidR="003128A8" w:rsidRPr="009C2F0D" w:rsidRDefault="003128A8" w:rsidP="009C2F0D">
      <w:pPr>
        <w:spacing w:after="0" w:line="240" w:lineRule="auto"/>
        <w:rPr>
          <w:szCs w:val="24"/>
        </w:rPr>
      </w:pPr>
    </w:p>
    <w:p w14:paraId="42AA429B" w14:textId="77777777" w:rsidR="0082795C" w:rsidRDefault="0082795C" w:rsidP="009C2F0D">
      <w:pPr>
        <w:spacing w:after="0" w:line="240" w:lineRule="auto"/>
        <w:jc w:val="center"/>
        <w:rPr>
          <w:b/>
          <w:szCs w:val="24"/>
        </w:rPr>
      </w:pPr>
      <w:r w:rsidRPr="009C2F0D">
        <w:rPr>
          <w:b/>
          <w:szCs w:val="24"/>
        </w:rPr>
        <w:t>Ethical. Legal, and Multicultural Issues</w:t>
      </w:r>
    </w:p>
    <w:p w14:paraId="18CA0E4D" w14:textId="77777777" w:rsidR="009C2F0D" w:rsidRPr="009C2F0D" w:rsidRDefault="009C2F0D" w:rsidP="009C2F0D">
      <w:pPr>
        <w:spacing w:after="0" w:line="240" w:lineRule="auto"/>
        <w:jc w:val="center"/>
        <w:rPr>
          <w:b/>
          <w:szCs w:val="24"/>
        </w:rPr>
      </w:pPr>
    </w:p>
    <w:p w14:paraId="3CB913B7" w14:textId="74E35420" w:rsidR="001347A6" w:rsidRDefault="001347A6" w:rsidP="009C2F0D">
      <w:pPr>
        <w:spacing w:after="0" w:line="240" w:lineRule="auto"/>
        <w:rPr>
          <w:szCs w:val="24"/>
        </w:rPr>
      </w:pPr>
      <w:r>
        <w:rPr>
          <w:szCs w:val="24"/>
        </w:rPr>
        <w:t>There are several different ethical, legal, and multicultural issues that could potentially affect this group.  Parents must give informed consent in order for their child to participate in the group.  The students also must give informed assent and be willing to participate in the group and thereby experience change.  As always, there are issues related to confidentiality in the group setting.  Students need to understand the importance of the confidentiality of the group.  They should also understand that there are limits to that confidentiality and it cannot be guaranteed one hundred percent of the time.  Students should also understand how breaking confidentiality will also break the group trust that is established</w:t>
      </w:r>
      <w:r w:rsidR="00700CE7">
        <w:rPr>
          <w:szCs w:val="24"/>
        </w:rPr>
        <w:t xml:space="preserve"> in the sessions and have consequences.  </w:t>
      </w:r>
      <w:r>
        <w:rPr>
          <w:szCs w:val="24"/>
        </w:rPr>
        <w:t xml:space="preserve"> </w:t>
      </w:r>
      <w:r w:rsidR="00700CE7">
        <w:rPr>
          <w:szCs w:val="24"/>
        </w:rPr>
        <w:t>The group leader needs to be aware of multicultural issues and any areas of incompetence on his or her part.  Fortunately, the cognitive behavioral therapeutic approach is considered to be culturally sensitive.  Corey (2012) notes that the techniques deal with patterns of thought rather than intense feelings.  Interventions are tailored to individual needs, empowerment is emphasized, strengths are highlighted, and the cultural environment is of value (Corey, 2012).  Group rules identify the need to treat all members of the group with respect and dignity.  The group program is also focused on the uniqueness that is given to each individual and the strengths that each person holds because of their uniqueness.</w:t>
      </w:r>
    </w:p>
    <w:p w14:paraId="16FF2104" w14:textId="77777777" w:rsidR="00700CE7" w:rsidRDefault="00700CE7" w:rsidP="009C2F0D">
      <w:pPr>
        <w:spacing w:after="0" w:line="240" w:lineRule="auto"/>
        <w:rPr>
          <w:szCs w:val="24"/>
        </w:rPr>
      </w:pPr>
    </w:p>
    <w:p w14:paraId="21D28A7E" w14:textId="77777777" w:rsidR="009C2F0D" w:rsidRDefault="009C2F0D" w:rsidP="00700CE7">
      <w:pPr>
        <w:spacing w:after="0" w:line="240" w:lineRule="auto"/>
        <w:rPr>
          <w:b/>
          <w:szCs w:val="24"/>
        </w:rPr>
      </w:pPr>
    </w:p>
    <w:p w14:paraId="2517D2C0" w14:textId="77777777" w:rsidR="009C2F0D" w:rsidRDefault="009C2F0D" w:rsidP="009C2F0D">
      <w:pPr>
        <w:spacing w:after="0" w:line="240" w:lineRule="auto"/>
        <w:jc w:val="center"/>
        <w:rPr>
          <w:b/>
          <w:szCs w:val="24"/>
        </w:rPr>
      </w:pPr>
    </w:p>
    <w:p w14:paraId="1DFCD476" w14:textId="77777777" w:rsidR="0097643D" w:rsidRDefault="0097643D" w:rsidP="009C2F0D">
      <w:pPr>
        <w:spacing w:after="0" w:line="240" w:lineRule="auto"/>
        <w:jc w:val="center"/>
        <w:rPr>
          <w:b/>
          <w:szCs w:val="24"/>
        </w:rPr>
      </w:pPr>
      <w:r w:rsidRPr="009C2F0D">
        <w:rPr>
          <w:b/>
          <w:szCs w:val="24"/>
        </w:rPr>
        <w:t>Recruitment and Screening</w:t>
      </w:r>
    </w:p>
    <w:p w14:paraId="076F7C00" w14:textId="77777777" w:rsidR="009C2F0D" w:rsidRPr="009C2F0D" w:rsidRDefault="009C2F0D" w:rsidP="009C2F0D">
      <w:pPr>
        <w:spacing w:after="0" w:line="240" w:lineRule="auto"/>
        <w:jc w:val="center"/>
        <w:rPr>
          <w:b/>
          <w:szCs w:val="24"/>
        </w:rPr>
      </w:pPr>
    </w:p>
    <w:p w14:paraId="11674745" w14:textId="7F7C117F" w:rsidR="000002EE" w:rsidRDefault="000002EE" w:rsidP="009C2F0D">
      <w:pPr>
        <w:spacing w:after="0" w:line="240" w:lineRule="auto"/>
        <w:rPr>
          <w:szCs w:val="24"/>
        </w:rPr>
      </w:pPr>
      <w:r>
        <w:rPr>
          <w:szCs w:val="24"/>
        </w:rPr>
        <w:t xml:space="preserve">This group has very limited parameters in who is accepted.  Members must be in the sixth grade, have recently had a change in weight related to early puberty and have a less than ideal self-image.  All sixth-grade girls will be given a body-image survey to complete and return one month from the start of the group.  Parents will be given an information sheet as to the purpose of the group if their child is in the initial group that is identified.  </w:t>
      </w:r>
      <w:r w:rsidR="00C21B44">
        <w:rPr>
          <w:szCs w:val="24"/>
        </w:rPr>
        <w:t xml:space="preserve">Students who are identified as meeting the set criterion will be interviewed </w:t>
      </w:r>
      <w:r w:rsidR="0078391D">
        <w:rPr>
          <w:szCs w:val="24"/>
        </w:rPr>
        <w:t xml:space="preserve">two weeks prior to the start of the group </w:t>
      </w:r>
      <w:r w:rsidR="00C21B44">
        <w:rPr>
          <w:szCs w:val="24"/>
        </w:rPr>
        <w:t xml:space="preserve">as potential group members.  The interview will provide the student with information about the group (its purpose, goals, and procedures) and determine if the student might have goals that align with those of the group.  The interview will provide the leader with the opportunity to talk with the students individual to see if they have the potential to succeed in the group at this time.  Rapport and trust is also built during the interview.  Any student that is determined through the assessment survey to </w:t>
      </w:r>
      <w:r w:rsidR="00C21B44">
        <w:rPr>
          <w:szCs w:val="24"/>
        </w:rPr>
        <w:lastRenderedPageBreak/>
        <w:t>possi</w:t>
      </w:r>
      <w:r w:rsidR="009111C7">
        <w:rPr>
          <w:szCs w:val="24"/>
        </w:rPr>
        <w:t xml:space="preserve">bly be suffering from body </w:t>
      </w:r>
      <w:proofErr w:type="spellStart"/>
      <w:r w:rsidR="009111C7">
        <w:rPr>
          <w:szCs w:val="24"/>
        </w:rPr>
        <w:t>dysmoph</w:t>
      </w:r>
      <w:r w:rsidR="00C21B44">
        <w:rPr>
          <w:szCs w:val="24"/>
        </w:rPr>
        <w:t>ic</w:t>
      </w:r>
      <w:proofErr w:type="spellEnd"/>
      <w:r w:rsidR="00C21B44">
        <w:rPr>
          <w:szCs w:val="24"/>
        </w:rPr>
        <w:t xml:space="preserve"> </w:t>
      </w:r>
      <w:r w:rsidR="009111C7">
        <w:rPr>
          <w:szCs w:val="24"/>
        </w:rPr>
        <w:t>disorder will be referred for outside therapy.</w:t>
      </w:r>
      <w:r w:rsidR="00C21B44">
        <w:rPr>
          <w:szCs w:val="24"/>
        </w:rPr>
        <w:t xml:space="preserve"> </w:t>
      </w:r>
      <w:r w:rsidR="0078391D">
        <w:rPr>
          <w:szCs w:val="24"/>
        </w:rPr>
        <w:t xml:space="preserve">  Six students who have been identified as probable fits for group membership will meet one week prior to the first session to experience a pre-session.  This will allow all students to begin the cohesion process and for members to agree on ground rules for the group.  If it is determined at this time that a student is not going to fit with the group, she will be offered the opportunity to experience individual counseling, to possibly participate in a future group, or referred to an outside source.</w:t>
      </w:r>
    </w:p>
    <w:p w14:paraId="401982B3" w14:textId="77777777" w:rsidR="000002EE" w:rsidRDefault="000002EE" w:rsidP="009C2F0D">
      <w:pPr>
        <w:spacing w:after="0" w:line="240" w:lineRule="auto"/>
        <w:rPr>
          <w:szCs w:val="24"/>
        </w:rPr>
      </w:pPr>
    </w:p>
    <w:p w14:paraId="36FD85EB" w14:textId="77777777" w:rsidR="0082795C" w:rsidRDefault="0082795C" w:rsidP="009C2F0D">
      <w:pPr>
        <w:spacing w:after="0" w:line="240" w:lineRule="auto"/>
        <w:jc w:val="center"/>
        <w:rPr>
          <w:b/>
          <w:szCs w:val="24"/>
        </w:rPr>
      </w:pPr>
      <w:r w:rsidRPr="009C2F0D">
        <w:rPr>
          <w:b/>
          <w:szCs w:val="24"/>
        </w:rPr>
        <w:t>Structure</w:t>
      </w:r>
    </w:p>
    <w:p w14:paraId="37076642" w14:textId="77777777" w:rsidR="003128A8" w:rsidRPr="009C2F0D" w:rsidRDefault="003128A8" w:rsidP="009C2F0D">
      <w:pPr>
        <w:spacing w:after="0" w:line="240" w:lineRule="auto"/>
        <w:jc w:val="center"/>
        <w:rPr>
          <w:b/>
          <w:szCs w:val="24"/>
        </w:rPr>
      </w:pPr>
    </w:p>
    <w:p w14:paraId="50A099F2" w14:textId="330E68EF" w:rsidR="00EE59BC" w:rsidRDefault="00EE59BC" w:rsidP="009C2F0D">
      <w:pPr>
        <w:spacing w:after="0" w:line="240" w:lineRule="auto"/>
        <w:rPr>
          <w:szCs w:val="24"/>
        </w:rPr>
      </w:pPr>
      <w:r>
        <w:rPr>
          <w:szCs w:val="24"/>
        </w:rPr>
        <w:t>This is a</w:t>
      </w:r>
      <w:r w:rsidR="009D1786">
        <w:rPr>
          <w:szCs w:val="24"/>
        </w:rPr>
        <w:t xml:space="preserve"> closed</w:t>
      </w:r>
      <w:r>
        <w:rPr>
          <w:szCs w:val="24"/>
        </w:rPr>
        <w:t xml:space="preserve"> </w:t>
      </w:r>
      <w:proofErr w:type="spellStart"/>
      <w:r>
        <w:rPr>
          <w:szCs w:val="24"/>
        </w:rPr>
        <w:t>psychoeducational</w:t>
      </w:r>
      <w:proofErr w:type="spellEnd"/>
      <w:r>
        <w:rPr>
          <w:szCs w:val="24"/>
        </w:rPr>
        <w:t xml:space="preserve"> group that is expected to last </w:t>
      </w:r>
      <w:r w:rsidR="009D1786">
        <w:rPr>
          <w:szCs w:val="24"/>
        </w:rPr>
        <w:t>six sessions.  The group size is set at six students.  It will meet weekly on Tuesday from 1:20-2:00 in the group room of the counselors’ offices.  The group will be offered twice a semester as needed</w:t>
      </w:r>
      <w:r w:rsidR="00D84217">
        <w:rPr>
          <w:szCs w:val="24"/>
        </w:rPr>
        <w:t>.</w:t>
      </w:r>
    </w:p>
    <w:p w14:paraId="31EABC4E" w14:textId="77777777" w:rsidR="00D414B7" w:rsidRPr="009C2F0D" w:rsidRDefault="0082795C" w:rsidP="009C2F0D">
      <w:pPr>
        <w:spacing w:after="0" w:line="240" w:lineRule="auto"/>
        <w:rPr>
          <w:szCs w:val="24"/>
        </w:rPr>
      </w:pPr>
      <w:r w:rsidRPr="009C2F0D">
        <w:rPr>
          <w:szCs w:val="24"/>
        </w:rPr>
        <w:t xml:space="preserve">In narrative form, briefly describe the group structure, including the number of sessions, the location, when the group will meet, etc. </w:t>
      </w:r>
    </w:p>
    <w:p w14:paraId="2DE5AC84" w14:textId="77777777" w:rsidR="00D84217" w:rsidRDefault="00D84217" w:rsidP="009C2F0D">
      <w:pPr>
        <w:spacing w:after="0" w:line="240" w:lineRule="auto"/>
        <w:jc w:val="center"/>
        <w:rPr>
          <w:i/>
          <w:szCs w:val="24"/>
        </w:rPr>
      </w:pPr>
    </w:p>
    <w:p w14:paraId="5AA7419A" w14:textId="77777777" w:rsidR="005C1F09" w:rsidRDefault="00795EF2" w:rsidP="009C2F0D">
      <w:pPr>
        <w:spacing w:after="0" w:line="240" w:lineRule="auto"/>
        <w:jc w:val="center"/>
        <w:rPr>
          <w:b/>
          <w:szCs w:val="24"/>
        </w:rPr>
      </w:pPr>
      <w:r w:rsidRPr="009C2F0D">
        <w:rPr>
          <w:b/>
          <w:szCs w:val="24"/>
        </w:rPr>
        <w:t>Core ASCA Standard(s)</w:t>
      </w:r>
    </w:p>
    <w:p w14:paraId="5D8CA4B5" w14:textId="77777777" w:rsidR="009C2F0D" w:rsidRPr="009C2F0D" w:rsidRDefault="009C2F0D" w:rsidP="009C2F0D">
      <w:pPr>
        <w:spacing w:after="0" w:line="240" w:lineRule="auto"/>
        <w:jc w:val="center"/>
        <w:rPr>
          <w:b/>
          <w:szCs w:val="24"/>
        </w:rPr>
      </w:pPr>
    </w:p>
    <w:p w14:paraId="544E1E17" w14:textId="1C6FC692" w:rsidR="000F399C" w:rsidRDefault="000F399C" w:rsidP="009C2F0D">
      <w:pPr>
        <w:spacing w:after="0" w:line="240" w:lineRule="auto"/>
        <w:rPr>
          <w:szCs w:val="24"/>
        </w:rPr>
      </w:pPr>
      <w:r>
        <w:rPr>
          <w:szCs w:val="24"/>
        </w:rPr>
        <w:t>ASCA standards to be covered during the group duration and are as follows:</w:t>
      </w:r>
    </w:p>
    <w:p w14:paraId="2B7EF4CA" w14:textId="77777777" w:rsidR="000F399C" w:rsidRDefault="000F399C" w:rsidP="009C2F0D">
      <w:pPr>
        <w:spacing w:after="0" w:line="240" w:lineRule="auto"/>
        <w:rPr>
          <w:szCs w:val="24"/>
        </w:rPr>
      </w:pPr>
      <w:r>
        <w:rPr>
          <w:szCs w:val="24"/>
        </w:rPr>
        <w:t>PS</w:t>
      </w:r>
      <w:proofErr w:type="gramStart"/>
      <w:r>
        <w:rPr>
          <w:szCs w:val="24"/>
        </w:rPr>
        <w:t>:A1.1</w:t>
      </w:r>
      <w:proofErr w:type="gramEnd"/>
      <w:r>
        <w:rPr>
          <w:szCs w:val="24"/>
        </w:rPr>
        <w:t xml:space="preserve"> Develop positive attitudes toward self as a unique and worthy person</w:t>
      </w:r>
    </w:p>
    <w:p w14:paraId="4CE9165A" w14:textId="77777777" w:rsidR="000F399C" w:rsidRDefault="000F399C" w:rsidP="009C2F0D">
      <w:pPr>
        <w:spacing w:after="0" w:line="240" w:lineRule="auto"/>
        <w:rPr>
          <w:szCs w:val="24"/>
        </w:rPr>
      </w:pPr>
      <w:r>
        <w:rPr>
          <w:szCs w:val="24"/>
        </w:rPr>
        <w:t>PS</w:t>
      </w:r>
      <w:proofErr w:type="gramStart"/>
      <w:r>
        <w:rPr>
          <w:szCs w:val="24"/>
        </w:rPr>
        <w:t>:A1.4</w:t>
      </w:r>
      <w:proofErr w:type="gramEnd"/>
      <w:r>
        <w:rPr>
          <w:szCs w:val="24"/>
        </w:rPr>
        <w:t xml:space="preserve"> Understand change as a part of growth</w:t>
      </w:r>
    </w:p>
    <w:p w14:paraId="415A5F0D" w14:textId="77777777" w:rsidR="000F399C" w:rsidRDefault="000F399C" w:rsidP="009C2F0D">
      <w:pPr>
        <w:spacing w:after="0" w:line="240" w:lineRule="auto"/>
        <w:rPr>
          <w:szCs w:val="24"/>
        </w:rPr>
      </w:pPr>
      <w:r>
        <w:rPr>
          <w:szCs w:val="24"/>
        </w:rPr>
        <w:t>PS</w:t>
      </w:r>
      <w:proofErr w:type="gramStart"/>
      <w:r>
        <w:rPr>
          <w:szCs w:val="24"/>
        </w:rPr>
        <w:t>:A1.10</w:t>
      </w:r>
      <w:proofErr w:type="gramEnd"/>
      <w:r>
        <w:rPr>
          <w:szCs w:val="24"/>
        </w:rPr>
        <w:t xml:space="preserve"> Identify personal strengths and assets</w:t>
      </w:r>
    </w:p>
    <w:p w14:paraId="63E88C37" w14:textId="754EDFA3" w:rsidR="000F399C" w:rsidRDefault="000F399C" w:rsidP="009C2F0D">
      <w:pPr>
        <w:spacing w:after="0" w:line="240" w:lineRule="auto"/>
        <w:rPr>
          <w:szCs w:val="24"/>
        </w:rPr>
      </w:pPr>
      <w:r>
        <w:rPr>
          <w:szCs w:val="24"/>
        </w:rPr>
        <w:t>PS</w:t>
      </w:r>
      <w:proofErr w:type="gramStart"/>
      <w:r>
        <w:rPr>
          <w:szCs w:val="24"/>
        </w:rPr>
        <w:t>:A2.3</w:t>
      </w:r>
      <w:proofErr w:type="gramEnd"/>
      <w:r>
        <w:rPr>
          <w:szCs w:val="24"/>
        </w:rPr>
        <w:t xml:space="preserve"> Recognize, accept, respect, and appreciate individual differences. </w:t>
      </w:r>
      <w:r w:rsidR="00795EF2" w:rsidRPr="009C2F0D">
        <w:rPr>
          <w:szCs w:val="24"/>
        </w:rPr>
        <w:t xml:space="preserve"> </w:t>
      </w:r>
    </w:p>
    <w:p w14:paraId="6DE67150" w14:textId="62E6A684" w:rsidR="000F399C" w:rsidRDefault="000F399C" w:rsidP="009C2F0D">
      <w:pPr>
        <w:spacing w:after="0" w:line="240" w:lineRule="auto"/>
        <w:rPr>
          <w:szCs w:val="24"/>
        </w:rPr>
      </w:pPr>
      <w:r>
        <w:rPr>
          <w:szCs w:val="24"/>
        </w:rPr>
        <w:t>PS</w:t>
      </w:r>
      <w:proofErr w:type="gramStart"/>
      <w:r>
        <w:rPr>
          <w:szCs w:val="24"/>
        </w:rPr>
        <w:t>:B1.8</w:t>
      </w:r>
      <w:proofErr w:type="gramEnd"/>
      <w:r>
        <w:rPr>
          <w:szCs w:val="24"/>
        </w:rPr>
        <w:t xml:space="preserve"> Know when peer pressure is influencing a decision</w:t>
      </w:r>
    </w:p>
    <w:p w14:paraId="3C960911" w14:textId="458F11E2" w:rsidR="000F399C" w:rsidRDefault="000F399C" w:rsidP="009C2F0D">
      <w:pPr>
        <w:spacing w:after="0" w:line="240" w:lineRule="auto"/>
        <w:rPr>
          <w:szCs w:val="24"/>
        </w:rPr>
      </w:pPr>
      <w:r>
        <w:rPr>
          <w:szCs w:val="24"/>
        </w:rPr>
        <w:t>PS</w:t>
      </w:r>
      <w:proofErr w:type="gramStart"/>
      <w:r>
        <w:rPr>
          <w:szCs w:val="24"/>
        </w:rPr>
        <w:t>:C1.9</w:t>
      </w:r>
      <w:proofErr w:type="gramEnd"/>
      <w:r>
        <w:rPr>
          <w:szCs w:val="24"/>
        </w:rPr>
        <w:t xml:space="preserve"> Learn how to cope with peer pressure</w:t>
      </w:r>
    </w:p>
    <w:p w14:paraId="50DE0BEB" w14:textId="53780370" w:rsidR="00511C7A" w:rsidRDefault="00511C7A" w:rsidP="009C2F0D">
      <w:pPr>
        <w:spacing w:after="0" w:line="240" w:lineRule="auto"/>
        <w:rPr>
          <w:szCs w:val="24"/>
        </w:rPr>
      </w:pPr>
      <w:r>
        <w:rPr>
          <w:szCs w:val="24"/>
        </w:rPr>
        <w:t>A</w:t>
      </w:r>
      <w:proofErr w:type="gramStart"/>
      <w:r>
        <w:rPr>
          <w:szCs w:val="24"/>
        </w:rPr>
        <w:t>:B1.7</w:t>
      </w:r>
      <w:proofErr w:type="gramEnd"/>
      <w:r>
        <w:rPr>
          <w:szCs w:val="24"/>
        </w:rPr>
        <w:t xml:space="preserve"> Become a self-directed and independent learner</w:t>
      </w:r>
    </w:p>
    <w:p w14:paraId="072181D8" w14:textId="77777777" w:rsidR="000F399C" w:rsidRDefault="000F399C" w:rsidP="009C2F0D">
      <w:pPr>
        <w:spacing w:after="0" w:line="240" w:lineRule="auto"/>
        <w:rPr>
          <w:szCs w:val="24"/>
        </w:rPr>
      </w:pPr>
    </w:p>
    <w:p w14:paraId="0FC607DD" w14:textId="77777777" w:rsidR="009C2F0D" w:rsidRDefault="009C2F0D" w:rsidP="009C2F0D">
      <w:pPr>
        <w:spacing w:after="0" w:line="240" w:lineRule="auto"/>
        <w:jc w:val="center"/>
        <w:rPr>
          <w:b/>
          <w:szCs w:val="24"/>
        </w:rPr>
      </w:pPr>
    </w:p>
    <w:p w14:paraId="3B285FC2" w14:textId="77777777" w:rsidR="005C1F09" w:rsidRDefault="00795EF2" w:rsidP="009C2F0D">
      <w:pPr>
        <w:spacing w:after="0" w:line="240" w:lineRule="auto"/>
        <w:jc w:val="center"/>
        <w:rPr>
          <w:b/>
          <w:szCs w:val="24"/>
        </w:rPr>
      </w:pPr>
      <w:r w:rsidRPr="00CE20B7">
        <w:rPr>
          <w:b/>
          <w:szCs w:val="24"/>
        </w:rPr>
        <w:t>Core State Academic Standard(s)</w:t>
      </w:r>
    </w:p>
    <w:p w14:paraId="16EE7157" w14:textId="77777777" w:rsidR="009C2F0D" w:rsidRPr="009C2F0D" w:rsidRDefault="009C2F0D" w:rsidP="009C2F0D">
      <w:pPr>
        <w:spacing w:after="0" w:line="240" w:lineRule="auto"/>
        <w:jc w:val="center"/>
        <w:rPr>
          <w:b/>
          <w:szCs w:val="24"/>
        </w:rPr>
      </w:pPr>
    </w:p>
    <w:p w14:paraId="26C20223" w14:textId="77777777" w:rsidR="00CE20B7" w:rsidRDefault="00CE20B7" w:rsidP="00CE20B7">
      <w:pPr>
        <w:pStyle w:val="ContentStandard"/>
        <w:rPr>
          <w:szCs w:val="24"/>
        </w:rPr>
      </w:pPr>
      <w:r>
        <w:rPr>
          <w:szCs w:val="24"/>
        </w:rPr>
        <w:t xml:space="preserve">Alabama Language Arts: Oral and Visual Communication </w:t>
      </w:r>
    </w:p>
    <w:p w14:paraId="7BD8B93A" w14:textId="77777777" w:rsidR="00CE20B7" w:rsidRDefault="00CE20B7" w:rsidP="00CE20B7">
      <w:pPr>
        <w:pStyle w:val="ContentStandard"/>
      </w:pPr>
      <w:r>
        <w:t>17.</w:t>
      </w:r>
      <w:r>
        <w:tab/>
        <w:t xml:space="preserve"> Use listening skills for remembering significant details, directions, and sequences.</w:t>
      </w:r>
    </w:p>
    <w:p w14:paraId="4446CEF8" w14:textId="77777777" w:rsidR="00CE20B7" w:rsidRDefault="00CE20B7" w:rsidP="00CE20B7">
      <w:pPr>
        <w:pStyle w:val="BulletArts"/>
      </w:pPr>
      <w:r>
        <w:t>Summarizing messages for content and purpose</w:t>
      </w:r>
    </w:p>
    <w:p w14:paraId="5602F78F" w14:textId="37D4D881" w:rsidR="00CE20B7" w:rsidRDefault="00CE20B7" w:rsidP="00CE20B7">
      <w:pPr>
        <w:pStyle w:val="BulletArts"/>
        <w:numPr>
          <w:ilvl w:val="0"/>
          <w:numId w:val="0"/>
        </w:numPr>
      </w:pPr>
      <w:r>
        <w:t>Alabama Language Arts: Writing and Language</w:t>
      </w:r>
    </w:p>
    <w:p w14:paraId="0E539702" w14:textId="5DB6DC64" w:rsidR="00CE20B7" w:rsidRDefault="00CE20B7" w:rsidP="00CE20B7">
      <w:pPr>
        <w:pStyle w:val="BulletArts"/>
        <w:numPr>
          <w:ilvl w:val="0"/>
          <w:numId w:val="0"/>
        </w:numPr>
      </w:pPr>
      <w:r>
        <w:t>9. Utilize vocabulary and spelling skills, including using homonyms, synonyms, and antonyms, in writing.</w:t>
      </w:r>
    </w:p>
    <w:p w14:paraId="6B7EE552" w14:textId="77777777" w:rsidR="00CE20B7" w:rsidRDefault="00CE20B7" w:rsidP="00CE20B7">
      <w:pPr>
        <w:pStyle w:val="BulletArts"/>
        <w:numPr>
          <w:ilvl w:val="0"/>
          <w:numId w:val="0"/>
        </w:numPr>
      </w:pPr>
      <w:r>
        <w:t>Alabama Visual Arts</w:t>
      </w:r>
    </w:p>
    <w:p w14:paraId="7E3063D6" w14:textId="77777777" w:rsidR="00CE20B7" w:rsidRDefault="00CE20B7" w:rsidP="00CE20B7">
      <w:pPr>
        <w:pStyle w:val="BulletArts"/>
        <w:numPr>
          <w:ilvl w:val="0"/>
          <w:numId w:val="0"/>
        </w:numPr>
      </w:pPr>
      <w:r>
        <w:t>1. Create works of art utilizing a variety of traditional and nontraditional media and techniques</w:t>
      </w:r>
    </w:p>
    <w:p w14:paraId="2172FC0F" w14:textId="77777777" w:rsidR="00CE20B7" w:rsidRDefault="00CE20B7" w:rsidP="00CE20B7">
      <w:pPr>
        <w:pStyle w:val="BulletArts"/>
      </w:pPr>
      <w:r w:rsidRPr="009C2F0D">
        <w:rPr>
          <w:szCs w:val="24"/>
        </w:rPr>
        <w:t xml:space="preserve"> </w:t>
      </w:r>
      <w:r>
        <w:t>Applying the elements of art and principles of design to the production of two- and three-dimensional artwork</w:t>
      </w:r>
    </w:p>
    <w:p w14:paraId="62F5B606" w14:textId="77777777" w:rsidR="00BC69DF" w:rsidRDefault="00BC69DF" w:rsidP="00BC69DF">
      <w:pPr>
        <w:spacing w:after="0" w:line="240" w:lineRule="auto"/>
        <w:rPr>
          <w:szCs w:val="24"/>
        </w:rPr>
      </w:pPr>
      <w:r>
        <w:rPr>
          <w:szCs w:val="24"/>
        </w:rPr>
        <w:lastRenderedPageBreak/>
        <w:t>Alabama Technology Education Standard: Research and Information Fluency</w:t>
      </w:r>
    </w:p>
    <w:p w14:paraId="0754FE64" w14:textId="77777777" w:rsidR="00BC69DF" w:rsidRPr="00ED1831" w:rsidRDefault="00BC69DF" w:rsidP="00BC69DF">
      <w:pPr>
        <w:widowControl w:val="0"/>
        <w:autoSpaceDE w:val="0"/>
        <w:autoSpaceDN w:val="0"/>
        <w:adjustRightInd w:val="0"/>
        <w:spacing w:after="240" w:line="240" w:lineRule="auto"/>
        <w:rPr>
          <w:szCs w:val="24"/>
        </w:rPr>
      </w:pPr>
      <w:r w:rsidRPr="00ED1831">
        <w:rPr>
          <w:szCs w:val="24"/>
        </w:rPr>
        <w:t>11. Use digital tools and strategies to locate, collect, organize, evaluate, and synthesize information</w:t>
      </w:r>
    </w:p>
    <w:p w14:paraId="62AFFF9E" w14:textId="77777777" w:rsidR="00BC69DF" w:rsidRPr="00ED1831" w:rsidRDefault="00BC69DF" w:rsidP="00BC69DF">
      <w:pPr>
        <w:widowControl w:val="0"/>
        <w:autoSpaceDE w:val="0"/>
        <w:autoSpaceDN w:val="0"/>
        <w:adjustRightInd w:val="0"/>
        <w:spacing w:after="0" w:line="240" w:lineRule="auto"/>
        <w:rPr>
          <w:szCs w:val="24"/>
        </w:rPr>
      </w:pPr>
      <w:r w:rsidRPr="00ED1831">
        <w:rPr>
          <w:szCs w:val="24"/>
        </w:rPr>
        <w:t xml:space="preserve">Alabama Technology Education Standard: Technology Operations and Concepts </w:t>
      </w:r>
    </w:p>
    <w:p w14:paraId="14EE4092" w14:textId="77777777" w:rsidR="00BC69DF" w:rsidRDefault="00BC69DF" w:rsidP="00BC69DF">
      <w:pPr>
        <w:widowControl w:val="0"/>
        <w:autoSpaceDE w:val="0"/>
        <w:autoSpaceDN w:val="0"/>
        <w:adjustRightInd w:val="0"/>
        <w:spacing w:after="0" w:line="240" w:lineRule="auto"/>
        <w:rPr>
          <w:szCs w:val="24"/>
        </w:rPr>
      </w:pPr>
      <w:r>
        <w:rPr>
          <w:szCs w:val="24"/>
        </w:rPr>
        <w:t xml:space="preserve">6. </w:t>
      </w:r>
      <w:r w:rsidRPr="00ED1831">
        <w:rPr>
          <w:szCs w:val="24"/>
        </w:rPr>
        <w:t>Select specific digital tools for completing curriculum-related tasks.</w:t>
      </w:r>
      <w:r>
        <w:rPr>
          <w:szCs w:val="24"/>
        </w:rPr>
        <w:t xml:space="preserve"> </w:t>
      </w:r>
    </w:p>
    <w:p w14:paraId="132FD14C" w14:textId="77777777" w:rsidR="00BC69DF" w:rsidRPr="00ED1831" w:rsidRDefault="00BC69DF" w:rsidP="00BC69DF">
      <w:pPr>
        <w:widowControl w:val="0"/>
        <w:autoSpaceDE w:val="0"/>
        <w:autoSpaceDN w:val="0"/>
        <w:adjustRightInd w:val="0"/>
        <w:spacing w:after="0" w:line="240" w:lineRule="auto"/>
        <w:rPr>
          <w:szCs w:val="24"/>
        </w:rPr>
      </w:pPr>
      <w:r>
        <w:rPr>
          <w:szCs w:val="24"/>
        </w:rPr>
        <w:t xml:space="preserve">7. </w:t>
      </w:r>
      <w:r w:rsidRPr="00ED1831">
        <w:rPr>
          <w:szCs w:val="24"/>
        </w:rPr>
        <w:t>Demonstrate correct keyboarding techniques.</w:t>
      </w:r>
    </w:p>
    <w:p w14:paraId="57C96EE8" w14:textId="77777777" w:rsidR="00230670" w:rsidRDefault="00795EF2" w:rsidP="009C2F0D">
      <w:pPr>
        <w:spacing w:after="0" w:line="240" w:lineRule="auto"/>
        <w:rPr>
          <w:szCs w:val="24"/>
        </w:rPr>
      </w:pPr>
      <w:r w:rsidRPr="009C2F0D">
        <w:rPr>
          <w:szCs w:val="24"/>
        </w:rPr>
        <w:t xml:space="preserve"> </w:t>
      </w:r>
    </w:p>
    <w:p w14:paraId="547EE49B" w14:textId="2A06D03B" w:rsidR="00795EF2" w:rsidRPr="009C2F0D" w:rsidRDefault="00795EF2" w:rsidP="009C2F0D">
      <w:pPr>
        <w:spacing w:after="0" w:line="240" w:lineRule="auto"/>
        <w:rPr>
          <w:szCs w:val="24"/>
        </w:rPr>
      </w:pPr>
    </w:p>
    <w:p w14:paraId="2314EB85" w14:textId="77777777" w:rsidR="009C2F0D" w:rsidRDefault="009C2F0D" w:rsidP="009C2F0D">
      <w:pPr>
        <w:spacing w:after="0" w:line="240" w:lineRule="auto"/>
        <w:jc w:val="center"/>
        <w:rPr>
          <w:b/>
          <w:szCs w:val="24"/>
        </w:rPr>
      </w:pPr>
    </w:p>
    <w:p w14:paraId="749C25A7" w14:textId="77777777" w:rsidR="001135E5" w:rsidRDefault="00841918" w:rsidP="009C2F0D">
      <w:pPr>
        <w:spacing w:after="0" w:line="240" w:lineRule="auto"/>
        <w:jc w:val="center"/>
        <w:rPr>
          <w:b/>
          <w:szCs w:val="24"/>
        </w:rPr>
      </w:pPr>
      <w:r w:rsidRPr="009C2F0D">
        <w:rPr>
          <w:b/>
          <w:szCs w:val="24"/>
        </w:rPr>
        <w:t>Objectives</w:t>
      </w:r>
    </w:p>
    <w:p w14:paraId="255D7DCB" w14:textId="77777777" w:rsidR="009C2F0D" w:rsidRPr="009C2F0D" w:rsidRDefault="009C2F0D" w:rsidP="009C2F0D">
      <w:pPr>
        <w:spacing w:after="0" w:line="240" w:lineRule="auto"/>
        <w:jc w:val="center"/>
        <w:rPr>
          <w:b/>
          <w:szCs w:val="24"/>
        </w:rPr>
      </w:pPr>
    </w:p>
    <w:p w14:paraId="31F53440" w14:textId="4FF3528D" w:rsidR="007B7FB9" w:rsidRDefault="007B7FB9" w:rsidP="009C2F0D">
      <w:pPr>
        <w:spacing w:after="0" w:line="240" w:lineRule="auto"/>
        <w:rPr>
          <w:szCs w:val="24"/>
        </w:rPr>
      </w:pPr>
      <w:r>
        <w:rPr>
          <w:szCs w:val="24"/>
        </w:rPr>
        <w:t>The student will be able to express verbally and through self-portraiture that they have a positive self image.</w:t>
      </w:r>
    </w:p>
    <w:p w14:paraId="26E23AB7" w14:textId="77777777" w:rsidR="007B7FB9" w:rsidRDefault="007B7FB9" w:rsidP="009C2F0D">
      <w:pPr>
        <w:spacing w:after="0" w:line="240" w:lineRule="auto"/>
        <w:rPr>
          <w:szCs w:val="24"/>
        </w:rPr>
      </w:pPr>
    </w:p>
    <w:p w14:paraId="44B2BD6B" w14:textId="6A78984D" w:rsidR="007B7FB9" w:rsidRDefault="007B7FB9" w:rsidP="009C2F0D">
      <w:pPr>
        <w:spacing w:after="0" w:line="240" w:lineRule="auto"/>
        <w:rPr>
          <w:szCs w:val="24"/>
        </w:rPr>
      </w:pPr>
      <w:r>
        <w:rPr>
          <w:szCs w:val="24"/>
        </w:rPr>
        <w:t>Given a list of options, the student will be able to identify appropriate food choices and portion sizes to avoid unmerited dieting.</w:t>
      </w:r>
    </w:p>
    <w:p w14:paraId="2F77A5DA" w14:textId="77777777" w:rsidR="007B7FB9" w:rsidRDefault="007B7FB9" w:rsidP="009C2F0D">
      <w:pPr>
        <w:spacing w:after="0" w:line="240" w:lineRule="auto"/>
        <w:rPr>
          <w:szCs w:val="24"/>
        </w:rPr>
      </w:pPr>
    </w:p>
    <w:p w14:paraId="1C227AE8" w14:textId="7993A809" w:rsidR="007B7FB9" w:rsidRDefault="007B7FB9" w:rsidP="009C2F0D">
      <w:pPr>
        <w:spacing w:after="0" w:line="240" w:lineRule="auto"/>
        <w:rPr>
          <w:szCs w:val="24"/>
        </w:rPr>
      </w:pPr>
      <w:r>
        <w:rPr>
          <w:szCs w:val="24"/>
        </w:rPr>
        <w:t>When hearing comment from others about there appearance, students will be able to identify those that are positive.</w:t>
      </w:r>
    </w:p>
    <w:p w14:paraId="30A24992" w14:textId="77777777" w:rsidR="007B7FB9" w:rsidRDefault="007B7FB9" w:rsidP="009C2F0D">
      <w:pPr>
        <w:spacing w:after="0" w:line="240" w:lineRule="auto"/>
        <w:rPr>
          <w:szCs w:val="24"/>
        </w:rPr>
      </w:pPr>
    </w:p>
    <w:p w14:paraId="5CED39E2" w14:textId="0C22BA49" w:rsidR="007B7FB9" w:rsidRDefault="007B7FB9" w:rsidP="009C2F0D">
      <w:pPr>
        <w:spacing w:after="0" w:line="240" w:lineRule="auto"/>
        <w:rPr>
          <w:szCs w:val="24"/>
        </w:rPr>
      </w:pPr>
      <w:r>
        <w:rPr>
          <w:szCs w:val="24"/>
        </w:rPr>
        <w:t>Students will be able to self-reflect and identify those things that make them special and unique when asked.</w:t>
      </w:r>
    </w:p>
    <w:p w14:paraId="13D276C2" w14:textId="77777777" w:rsidR="007B7FB9" w:rsidRDefault="007B7FB9" w:rsidP="009C2F0D">
      <w:pPr>
        <w:spacing w:after="0" w:line="240" w:lineRule="auto"/>
        <w:rPr>
          <w:szCs w:val="24"/>
        </w:rPr>
      </w:pPr>
    </w:p>
    <w:p w14:paraId="2B5132C6" w14:textId="6456F91A" w:rsidR="007B7FB9" w:rsidRDefault="007B7FB9" w:rsidP="009C2F0D">
      <w:pPr>
        <w:spacing w:after="0" w:line="240" w:lineRule="auto"/>
        <w:rPr>
          <w:szCs w:val="24"/>
        </w:rPr>
      </w:pPr>
      <w:r>
        <w:rPr>
          <w:szCs w:val="24"/>
        </w:rPr>
        <w:t>Students will be able to list the changes of puberty that cause physical changes that they are experiencing.</w:t>
      </w:r>
    </w:p>
    <w:p w14:paraId="34B6D004" w14:textId="77777777" w:rsidR="007B7FB9" w:rsidRDefault="007B7FB9" w:rsidP="009C2F0D">
      <w:pPr>
        <w:spacing w:after="0" w:line="240" w:lineRule="auto"/>
        <w:rPr>
          <w:szCs w:val="24"/>
        </w:rPr>
      </w:pPr>
    </w:p>
    <w:p w14:paraId="779F3781" w14:textId="322140A2" w:rsidR="007B7FB9" w:rsidRDefault="007B7FB9" w:rsidP="009C2F0D">
      <w:pPr>
        <w:spacing w:after="0" w:line="240" w:lineRule="auto"/>
        <w:rPr>
          <w:szCs w:val="24"/>
        </w:rPr>
      </w:pPr>
      <w:r>
        <w:rPr>
          <w:szCs w:val="24"/>
        </w:rPr>
        <w:t>Students will be able to provide peers with positive perceptions of their individual uniqueness.</w:t>
      </w:r>
    </w:p>
    <w:p w14:paraId="6841F40D" w14:textId="77777777" w:rsidR="00B81F21" w:rsidRDefault="00B81F21" w:rsidP="009C2F0D">
      <w:pPr>
        <w:spacing w:after="0" w:line="240" w:lineRule="auto"/>
        <w:rPr>
          <w:szCs w:val="24"/>
        </w:rPr>
      </w:pPr>
    </w:p>
    <w:p w14:paraId="453C85C4" w14:textId="25C439B0" w:rsidR="00B81F21" w:rsidRDefault="00B81F21" w:rsidP="009C2F0D">
      <w:pPr>
        <w:spacing w:after="0" w:line="240" w:lineRule="auto"/>
        <w:rPr>
          <w:szCs w:val="24"/>
        </w:rPr>
      </w:pPr>
      <w:r>
        <w:rPr>
          <w:szCs w:val="24"/>
        </w:rPr>
        <w:t>Students will be able to identify where cultural ideas of body image originate when assessed.</w:t>
      </w:r>
    </w:p>
    <w:p w14:paraId="41CDB129" w14:textId="0555F8E9" w:rsidR="009C2F0D" w:rsidRPr="00F678C8" w:rsidRDefault="00593429" w:rsidP="00F678C8">
      <w:pPr>
        <w:spacing w:before="100" w:beforeAutospacing="1" w:after="0" w:line="240" w:lineRule="auto"/>
        <w:rPr>
          <w:rFonts w:eastAsia="Times New Roman"/>
          <w:i/>
          <w:szCs w:val="24"/>
        </w:rPr>
      </w:pPr>
      <w:r w:rsidRPr="00593429">
        <w:rPr>
          <w:rFonts w:eastAsia="Times New Roman"/>
          <w:i/>
          <w:szCs w:val="24"/>
        </w:rPr>
        <w:t xml:space="preserve"> </w:t>
      </w:r>
    </w:p>
    <w:p w14:paraId="0B124392" w14:textId="77777777" w:rsidR="009C2F0D" w:rsidRDefault="009C2F0D" w:rsidP="009C2F0D">
      <w:pPr>
        <w:spacing w:after="0" w:line="240" w:lineRule="auto"/>
        <w:jc w:val="center"/>
        <w:rPr>
          <w:b/>
          <w:szCs w:val="24"/>
        </w:rPr>
      </w:pPr>
    </w:p>
    <w:p w14:paraId="56B6EB10" w14:textId="77777777" w:rsidR="00C1533C" w:rsidRPr="009C2F0D" w:rsidRDefault="001135E5" w:rsidP="009C2F0D">
      <w:pPr>
        <w:spacing w:after="0" w:line="240" w:lineRule="auto"/>
        <w:jc w:val="center"/>
        <w:rPr>
          <w:b/>
          <w:szCs w:val="24"/>
        </w:rPr>
      </w:pPr>
      <w:r w:rsidRPr="009C2F0D">
        <w:rPr>
          <w:b/>
          <w:szCs w:val="24"/>
        </w:rPr>
        <w:t>Program Evaluation</w:t>
      </w:r>
    </w:p>
    <w:p w14:paraId="4E756E0A" w14:textId="3B9814C7" w:rsidR="00A6095C" w:rsidRDefault="00A6095C" w:rsidP="009C2F0D">
      <w:pPr>
        <w:pStyle w:val="NormalWeb"/>
        <w:spacing w:after="0" w:afterAutospacing="0"/>
      </w:pPr>
      <w:r>
        <w:t xml:space="preserve">Program evaluation is essential to showing the effectiveness of the group on the student population.  While the population group is small, the numbers will still reflect that change.  Students were given an assessment as part of the screening process to determine those students that should be admitted to the group.  At the end of the final group session, those students will take the same assessment to determine if their scores increased.  Lunchroom </w:t>
      </w:r>
      <w:proofErr w:type="gramStart"/>
      <w:r>
        <w:t>check-out</w:t>
      </w:r>
      <w:proofErr w:type="gramEnd"/>
      <w:r>
        <w:t xml:space="preserve"> data will also be used to determine if students are making more informed </w:t>
      </w:r>
      <w:r>
        <w:lastRenderedPageBreak/>
        <w:t>food choices.</w:t>
      </w:r>
      <w:r w:rsidR="00AF2156">
        <w:t xml:space="preserve">  Students will also complete a short assessment at the end </w:t>
      </w:r>
      <w:r w:rsidR="00AF2156" w:rsidRPr="006B04F1">
        <w:t>of sessions on food choices and changes related to puberty to show that they have learned that information.</w:t>
      </w:r>
      <w:r w:rsidR="00AF2156">
        <w:t xml:space="preserve">  </w:t>
      </w:r>
    </w:p>
    <w:p w14:paraId="0D412DB3" w14:textId="4AD57A4C" w:rsidR="009C2F0D" w:rsidRDefault="009C2F0D" w:rsidP="006B04F1">
      <w:pPr>
        <w:spacing w:after="0" w:line="240" w:lineRule="auto"/>
        <w:rPr>
          <w:b/>
          <w:szCs w:val="24"/>
        </w:rPr>
      </w:pPr>
    </w:p>
    <w:p w14:paraId="1882DFCE" w14:textId="77777777" w:rsidR="009C2F0D" w:rsidRDefault="009C2F0D" w:rsidP="009C2F0D">
      <w:pPr>
        <w:spacing w:after="0" w:line="240" w:lineRule="auto"/>
        <w:jc w:val="center"/>
        <w:rPr>
          <w:b/>
          <w:szCs w:val="24"/>
        </w:rPr>
      </w:pPr>
    </w:p>
    <w:p w14:paraId="6FD0A904" w14:textId="77777777" w:rsidR="001135E5" w:rsidRPr="009C2F0D" w:rsidRDefault="001135E5" w:rsidP="009C2F0D">
      <w:pPr>
        <w:spacing w:after="0" w:line="240" w:lineRule="auto"/>
        <w:jc w:val="center"/>
        <w:rPr>
          <w:b/>
          <w:szCs w:val="24"/>
        </w:rPr>
      </w:pPr>
      <w:r w:rsidRPr="009C2F0D">
        <w:rPr>
          <w:b/>
          <w:szCs w:val="24"/>
        </w:rPr>
        <w:t>Session</w:t>
      </w:r>
      <w:r w:rsidR="009C2F0D">
        <w:rPr>
          <w:b/>
          <w:szCs w:val="24"/>
        </w:rPr>
        <w:t xml:space="preserve"> 1</w:t>
      </w:r>
    </w:p>
    <w:p w14:paraId="32F0EDB9" w14:textId="09C43407" w:rsidR="001135E5" w:rsidRDefault="001135E5" w:rsidP="009C2F0D">
      <w:pPr>
        <w:spacing w:after="0" w:line="240" w:lineRule="auto"/>
        <w:rPr>
          <w:b/>
          <w:szCs w:val="24"/>
        </w:rPr>
      </w:pPr>
      <w:r w:rsidRPr="009C2F0D">
        <w:rPr>
          <w:b/>
          <w:szCs w:val="24"/>
        </w:rPr>
        <w:t>Title:</w:t>
      </w:r>
      <w:r w:rsidR="00AF2156">
        <w:rPr>
          <w:b/>
          <w:szCs w:val="24"/>
        </w:rPr>
        <w:t xml:space="preserve"> Who Decides What’s Perfect?</w:t>
      </w:r>
    </w:p>
    <w:p w14:paraId="5FDCA201" w14:textId="77777777" w:rsidR="009C2F0D" w:rsidRDefault="009C2F0D" w:rsidP="009C2F0D">
      <w:pPr>
        <w:spacing w:after="0" w:line="240" w:lineRule="auto"/>
        <w:rPr>
          <w:b/>
          <w:szCs w:val="24"/>
        </w:rPr>
      </w:pPr>
    </w:p>
    <w:p w14:paraId="2E3FEB5D" w14:textId="7E4B46B8" w:rsidR="003128A8" w:rsidRDefault="003128A8" w:rsidP="009C2F0D">
      <w:pPr>
        <w:spacing w:after="0" w:line="240" w:lineRule="auto"/>
        <w:rPr>
          <w:b/>
          <w:szCs w:val="24"/>
        </w:rPr>
      </w:pPr>
      <w:r>
        <w:rPr>
          <w:b/>
          <w:szCs w:val="24"/>
        </w:rPr>
        <w:t xml:space="preserve">Brief Summary of Session: </w:t>
      </w:r>
      <w:r w:rsidR="00AF2156">
        <w:rPr>
          <w:b/>
          <w:szCs w:val="24"/>
        </w:rPr>
        <w:t>Students describe what they think the perfect person looks and acts like, along with how that is determined.</w:t>
      </w:r>
    </w:p>
    <w:p w14:paraId="653510F2" w14:textId="77777777" w:rsidR="003128A8" w:rsidRDefault="003128A8" w:rsidP="009C2F0D">
      <w:pPr>
        <w:spacing w:after="0" w:line="240" w:lineRule="auto"/>
        <w:rPr>
          <w:b/>
          <w:szCs w:val="24"/>
        </w:rPr>
      </w:pPr>
    </w:p>
    <w:p w14:paraId="3FD7FCAA" w14:textId="2352F45E" w:rsidR="003128A8" w:rsidRDefault="003128A8" w:rsidP="009C2F0D">
      <w:pPr>
        <w:spacing w:after="0" w:line="240" w:lineRule="auto"/>
        <w:rPr>
          <w:b/>
          <w:szCs w:val="24"/>
        </w:rPr>
      </w:pPr>
      <w:r>
        <w:rPr>
          <w:b/>
          <w:szCs w:val="24"/>
        </w:rPr>
        <w:t xml:space="preserve">Theoretical Orientation: </w:t>
      </w:r>
      <w:r w:rsidR="00E47206">
        <w:rPr>
          <w:b/>
          <w:szCs w:val="24"/>
        </w:rPr>
        <w:t>Cognitive-Behavioral</w:t>
      </w:r>
    </w:p>
    <w:p w14:paraId="5C04DD0C" w14:textId="77777777" w:rsidR="003128A8" w:rsidRDefault="003128A8" w:rsidP="009C2F0D">
      <w:pPr>
        <w:spacing w:after="0" w:line="240" w:lineRule="auto"/>
        <w:rPr>
          <w:b/>
          <w:szCs w:val="24"/>
        </w:rPr>
      </w:pPr>
    </w:p>
    <w:p w14:paraId="41A106A7" w14:textId="40758633" w:rsidR="003128A8" w:rsidRDefault="003128A8" w:rsidP="009C2F0D">
      <w:pPr>
        <w:spacing w:after="0" w:line="240" w:lineRule="auto"/>
        <w:rPr>
          <w:b/>
          <w:szCs w:val="24"/>
        </w:rPr>
      </w:pPr>
      <w:r>
        <w:rPr>
          <w:b/>
          <w:szCs w:val="24"/>
        </w:rPr>
        <w:t>Specific Group Technique:</w:t>
      </w:r>
      <w:r w:rsidR="00E47206">
        <w:rPr>
          <w:b/>
          <w:szCs w:val="24"/>
        </w:rPr>
        <w:t xml:space="preserve"> Positive Self-talk, Journaling, </w:t>
      </w:r>
      <w:proofErr w:type="gramStart"/>
      <w:r w:rsidR="00E47206">
        <w:rPr>
          <w:b/>
          <w:szCs w:val="24"/>
        </w:rPr>
        <w:t>Homework</w:t>
      </w:r>
      <w:proofErr w:type="gramEnd"/>
    </w:p>
    <w:p w14:paraId="598900B8" w14:textId="77777777" w:rsidR="003128A8" w:rsidRPr="009C2F0D" w:rsidRDefault="003128A8" w:rsidP="009C2F0D">
      <w:pPr>
        <w:spacing w:after="0" w:line="240" w:lineRule="auto"/>
        <w:rPr>
          <w:b/>
          <w:szCs w:val="24"/>
        </w:rPr>
      </w:pPr>
    </w:p>
    <w:p w14:paraId="77ED7AB1" w14:textId="588E6BA3" w:rsidR="001135E5" w:rsidRDefault="001135E5" w:rsidP="009C2F0D">
      <w:pPr>
        <w:spacing w:after="0" w:line="240" w:lineRule="auto"/>
        <w:rPr>
          <w:szCs w:val="24"/>
        </w:rPr>
      </w:pPr>
      <w:r w:rsidRPr="009C2F0D">
        <w:rPr>
          <w:b/>
          <w:szCs w:val="24"/>
        </w:rPr>
        <w:t xml:space="preserve">Duration: </w:t>
      </w:r>
      <w:r w:rsidR="00E47206">
        <w:rPr>
          <w:szCs w:val="24"/>
        </w:rPr>
        <w:t>30 minutes</w:t>
      </w:r>
    </w:p>
    <w:p w14:paraId="6C88CF0F" w14:textId="77777777" w:rsidR="009C2F0D" w:rsidRPr="009C2F0D" w:rsidRDefault="009C2F0D" w:rsidP="009C2F0D">
      <w:pPr>
        <w:spacing w:after="0" w:line="240" w:lineRule="auto"/>
        <w:rPr>
          <w:szCs w:val="24"/>
        </w:rPr>
      </w:pPr>
    </w:p>
    <w:p w14:paraId="577C6EE7" w14:textId="0164FF3A" w:rsidR="009B331F" w:rsidRDefault="009B331F" w:rsidP="009C2F0D">
      <w:pPr>
        <w:spacing w:after="0" w:line="240" w:lineRule="auto"/>
        <w:rPr>
          <w:szCs w:val="24"/>
        </w:rPr>
      </w:pPr>
      <w:r w:rsidRPr="009C2F0D">
        <w:rPr>
          <w:b/>
          <w:szCs w:val="24"/>
        </w:rPr>
        <w:t>Materials/ Media:</w:t>
      </w:r>
      <w:r w:rsidR="009C2F0D">
        <w:rPr>
          <w:b/>
          <w:szCs w:val="24"/>
        </w:rPr>
        <w:t xml:space="preserve"> </w:t>
      </w:r>
      <w:r w:rsidR="00E47206">
        <w:rPr>
          <w:szCs w:val="24"/>
        </w:rPr>
        <w:t>paper, colored pencils or other drawing material</w:t>
      </w:r>
    </w:p>
    <w:p w14:paraId="5BB788E1" w14:textId="77777777" w:rsidR="009C2F0D" w:rsidRPr="009C2F0D" w:rsidRDefault="009C2F0D" w:rsidP="009C2F0D">
      <w:pPr>
        <w:spacing w:after="0" w:line="240" w:lineRule="auto"/>
        <w:rPr>
          <w:b/>
          <w:szCs w:val="24"/>
        </w:rPr>
      </w:pPr>
    </w:p>
    <w:p w14:paraId="2482CD1A" w14:textId="77777777" w:rsidR="003D5E7A" w:rsidRDefault="00C1533C" w:rsidP="00E47206">
      <w:pPr>
        <w:spacing w:after="0" w:line="240" w:lineRule="auto"/>
        <w:rPr>
          <w:szCs w:val="24"/>
        </w:rPr>
      </w:pPr>
      <w:r w:rsidRPr="009C2F0D">
        <w:rPr>
          <w:b/>
          <w:szCs w:val="24"/>
        </w:rPr>
        <w:t>Core ASCA Standard(s):</w:t>
      </w:r>
      <w:r w:rsidRPr="009C2F0D">
        <w:rPr>
          <w:szCs w:val="24"/>
        </w:rPr>
        <w:t xml:space="preserve"> </w:t>
      </w:r>
    </w:p>
    <w:p w14:paraId="1F18F088" w14:textId="49033643" w:rsidR="007C703C" w:rsidRDefault="00E47206" w:rsidP="00E47206">
      <w:pPr>
        <w:spacing w:after="0" w:line="240" w:lineRule="auto"/>
        <w:rPr>
          <w:szCs w:val="24"/>
        </w:rPr>
      </w:pPr>
      <w:r>
        <w:rPr>
          <w:szCs w:val="24"/>
        </w:rPr>
        <w:t>PS</w:t>
      </w:r>
      <w:proofErr w:type="gramStart"/>
      <w:r>
        <w:rPr>
          <w:szCs w:val="24"/>
        </w:rPr>
        <w:t>:A1.1</w:t>
      </w:r>
      <w:proofErr w:type="gramEnd"/>
      <w:r>
        <w:rPr>
          <w:szCs w:val="24"/>
        </w:rPr>
        <w:t xml:space="preserve"> Develop positive attitudes toward self as a unique and worthy person</w:t>
      </w:r>
      <w:r w:rsidR="007C703C">
        <w:rPr>
          <w:szCs w:val="24"/>
        </w:rPr>
        <w:t>.</w:t>
      </w:r>
    </w:p>
    <w:p w14:paraId="2B34D2AC" w14:textId="77777777" w:rsidR="003D5E7A" w:rsidRDefault="003D5E7A" w:rsidP="003D5E7A">
      <w:pPr>
        <w:spacing w:after="0" w:line="240" w:lineRule="auto"/>
        <w:rPr>
          <w:szCs w:val="24"/>
        </w:rPr>
      </w:pPr>
      <w:r>
        <w:rPr>
          <w:szCs w:val="24"/>
        </w:rPr>
        <w:t>PS</w:t>
      </w:r>
      <w:proofErr w:type="gramStart"/>
      <w:r>
        <w:rPr>
          <w:szCs w:val="24"/>
        </w:rPr>
        <w:t>:B1.8</w:t>
      </w:r>
      <w:proofErr w:type="gramEnd"/>
      <w:r>
        <w:rPr>
          <w:szCs w:val="24"/>
        </w:rPr>
        <w:t xml:space="preserve"> Know when peer pressure is influencing a decision</w:t>
      </w:r>
    </w:p>
    <w:p w14:paraId="7E129D98" w14:textId="77777777" w:rsidR="003D5E7A" w:rsidRDefault="003D5E7A" w:rsidP="00E47206">
      <w:pPr>
        <w:spacing w:after="0" w:line="240" w:lineRule="auto"/>
        <w:rPr>
          <w:szCs w:val="24"/>
        </w:rPr>
      </w:pPr>
    </w:p>
    <w:p w14:paraId="6231B09D" w14:textId="77777777" w:rsidR="009C2F0D" w:rsidRDefault="009C2F0D" w:rsidP="009C2F0D">
      <w:pPr>
        <w:spacing w:after="0" w:line="240" w:lineRule="auto"/>
        <w:rPr>
          <w:b/>
          <w:szCs w:val="24"/>
        </w:rPr>
      </w:pPr>
    </w:p>
    <w:p w14:paraId="0D9B7D13" w14:textId="77777777" w:rsidR="00AB163D" w:rsidRDefault="00C1533C" w:rsidP="00AB163D">
      <w:pPr>
        <w:pStyle w:val="ContentStandard"/>
        <w:rPr>
          <w:szCs w:val="24"/>
        </w:rPr>
      </w:pPr>
      <w:r w:rsidRPr="003D5E7A">
        <w:rPr>
          <w:b/>
          <w:szCs w:val="24"/>
        </w:rPr>
        <w:t>Core State Academic Standard(</w:t>
      </w:r>
      <w:r w:rsidRPr="009C2F0D">
        <w:rPr>
          <w:b/>
          <w:szCs w:val="24"/>
        </w:rPr>
        <w:t>s):</w:t>
      </w:r>
      <w:r w:rsidRPr="009C2F0D">
        <w:rPr>
          <w:szCs w:val="24"/>
        </w:rPr>
        <w:t xml:space="preserve"> </w:t>
      </w:r>
    </w:p>
    <w:p w14:paraId="7F1D76EB" w14:textId="77777777" w:rsidR="00AB163D" w:rsidRDefault="00AB163D" w:rsidP="00AB163D">
      <w:pPr>
        <w:pStyle w:val="ContentStandard"/>
        <w:rPr>
          <w:szCs w:val="24"/>
        </w:rPr>
      </w:pPr>
      <w:r>
        <w:rPr>
          <w:szCs w:val="24"/>
        </w:rPr>
        <w:t xml:space="preserve">Alabama Language Arts: Oral and Visual Communication </w:t>
      </w:r>
    </w:p>
    <w:p w14:paraId="09085051" w14:textId="3D976890" w:rsidR="00AB163D" w:rsidRDefault="00AB163D" w:rsidP="00AB163D">
      <w:pPr>
        <w:pStyle w:val="ContentStandard"/>
      </w:pPr>
      <w:r>
        <w:t>17.</w:t>
      </w:r>
      <w:r>
        <w:tab/>
        <w:t xml:space="preserve"> Use listening skills for remembering significant details, directions, and sequences.</w:t>
      </w:r>
    </w:p>
    <w:p w14:paraId="1EFDE734" w14:textId="77777777" w:rsidR="00AB163D" w:rsidRDefault="00AB163D" w:rsidP="00AB163D">
      <w:pPr>
        <w:pStyle w:val="BulletArts"/>
      </w:pPr>
      <w:r>
        <w:t>Summarizing messages for content and purpose</w:t>
      </w:r>
    </w:p>
    <w:p w14:paraId="79D8EEE3" w14:textId="573B4D90" w:rsidR="005639D9" w:rsidRDefault="005639D9" w:rsidP="005639D9">
      <w:pPr>
        <w:pStyle w:val="BulletArts"/>
        <w:numPr>
          <w:ilvl w:val="0"/>
          <w:numId w:val="0"/>
        </w:numPr>
      </w:pPr>
      <w:r>
        <w:t>Alabama Visual Arts</w:t>
      </w:r>
    </w:p>
    <w:p w14:paraId="12516278" w14:textId="3324851E" w:rsidR="005639D9" w:rsidRDefault="005639D9" w:rsidP="005639D9">
      <w:pPr>
        <w:pStyle w:val="BulletArts"/>
        <w:numPr>
          <w:ilvl w:val="0"/>
          <w:numId w:val="0"/>
        </w:numPr>
      </w:pPr>
      <w:r>
        <w:t>1. Create works of art utilizing a variety of traditional and nontraditional media and techniques</w:t>
      </w:r>
    </w:p>
    <w:p w14:paraId="0332D446" w14:textId="77777777" w:rsidR="005639D9" w:rsidRDefault="00C1533C" w:rsidP="005639D9">
      <w:pPr>
        <w:pStyle w:val="BulletArts"/>
      </w:pPr>
      <w:r w:rsidRPr="009C2F0D">
        <w:rPr>
          <w:szCs w:val="24"/>
        </w:rPr>
        <w:t xml:space="preserve"> </w:t>
      </w:r>
      <w:r w:rsidR="005639D9">
        <w:t>Applying the elements of art and principles of design to the production of two- and three-dimensional artwork</w:t>
      </w:r>
    </w:p>
    <w:p w14:paraId="275159CB" w14:textId="71774E6B" w:rsidR="00C1533C" w:rsidRPr="009C2F0D" w:rsidRDefault="00C1533C" w:rsidP="009C2F0D">
      <w:pPr>
        <w:spacing w:after="0" w:line="240" w:lineRule="auto"/>
        <w:rPr>
          <w:szCs w:val="24"/>
        </w:rPr>
      </w:pPr>
    </w:p>
    <w:p w14:paraId="76EE83A7" w14:textId="77777777" w:rsidR="009C2F0D" w:rsidRDefault="009C2F0D" w:rsidP="009C2F0D">
      <w:pPr>
        <w:spacing w:after="0" w:line="240" w:lineRule="auto"/>
        <w:rPr>
          <w:b/>
          <w:szCs w:val="24"/>
        </w:rPr>
      </w:pPr>
    </w:p>
    <w:p w14:paraId="373DA5BD" w14:textId="43792AD4" w:rsidR="00C1533C" w:rsidRDefault="00C1533C" w:rsidP="009C2F0D">
      <w:pPr>
        <w:spacing w:after="0" w:line="240" w:lineRule="auto"/>
        <w:rPr>
          <w:szCs w:val="24"/>
        </w:rPr>
      </w:pPr>
      <w:r w:rsidRPr="009C2F0D">
        <w:rPr>
          <w:b/>
          <w:szCs w:val="24"/>
        </w:rPr>
        <w:t>Objectives:</w:t>
      </w:r>
      <w:r w:rsidR="007C703C">
        <w:rPr>
          <w:szCs w:val="24"/>
        </w:rPr>
        <w:t xml:space="preserve"> Students will be able to identify where cultural ideas of body image originate when assessed</w:t>
      </w:r>
      <w:r w:rsidRPr="009C2F0D">
        <w:rPr>
          <w:szCs w:val="24"/>
        </w:rPr>
        <w:t xml:space="preserve">. </w:t>
      </w:r>
    </w:p>
    <w:p w14:paraId="1F5ACE8C" w14:textId="77777777" w:rsidR="00F63237" w:rsidRDefault="007C703C" w:rsidP="009C2F0D">
      <w:pPr>
        <w:spacing w:after="0" w:line="240" w:lineRule="auto"/>
        <w:rPr>
          <w:szCs w:val="24"/>
        </w:rPr>
      </w:pPr>
      <w:r>
        <w:rPr>
          <w:szCs w:val="24"/>
        </w:rPr>
        <w:tab/>
      </w:r>
      <w:r w:rsidR="00F63237">
        <w:rPr>
          <w:szCs w:val="24"/>
        </w:rPr>
        <w:t xml:space="preserve">        The student will be able to express verbally and through self-portraiture that they have a positive self image</w:t>
      </w:r>
    </w:p>
    <w:p w14:paraId="29BBBCC3" w14:textId="554EE46F" w:rsidR="00F63237" w:rsidRDefault="00F63237" w:rsidP="00F63237">
      <w:pPr>
        <w:spacing w:after="0" w:line="240" w:lineRule="auto"/>
        <w:rPr>
          <w:szCs w:val="24"/>
        </w:rPr>
      </w:pPr>
      <w:r>
        <w:rPr>
          <w:szCs w:val="24"/>
        </w:rPr>
        <w:lastRenderedPageBreak/>
        <w:tab/>
        <w:t xml:space="preserve">        Students will be able to self-reflect and identify those things that make them special and unique when asked.</w:t>
      </w:r>
    </w:p>
    <w:p w14:paraId="43172ACC" w14:textId="55A4AE33" w:rsidR="007C703C" w:rsidRPr="009C2F0D" w:rsidRDefault="007C703C" w:rsidP="009C2F0D">
      <w:pPr>
        <w:spacing w:after="0" w:line="240" w:lineRule="auto"/>
        <w:rPr>
          <w:szCs w:val="24"/>
        </w:rPr>
      </w:pPr>
      <w:r>
        <w:rPr>
          <w:szCs w:val="24"/>
        </w:rPr>
        <w:tab/>
      </w:r>
    </w:p>
    <w:p w14:paraId="530C181A" w14:textId="77777777" w:rsidR="009C2F0D" w:rsidRDefault="009C2F0D" w:rsidP="009C2F0D">
      <w:pPr>
        <w:autoSpaceDE w:val="0"/>
        <w:autoSpaceDN w:val="0"/>
        <w:adjustRightInd w:val="0"/>
        <w:spacing w:after="0" w:line="240" w:lineRule="auto"/>
        <w:rPr>
          <w:b/>
          <w:bCs/>
          <w:szCs w:val="24"/>
        </w:rPr>
      </w:pPr>
    </w:p>
    <w:p w14:paraId="7AD16E3E" w14:textId="6DCDC496" w:rsidR="00C1533C" w:rsidRPr="009C2F0D" w:rsidRDefault="00C1533C" w:rsidP="00545A43">
      <w:pPr>
        <w:autoSpaceDE w:val="0"/>
        <w:autoSpaceDN w:val="0"/>
        <w:adjustRightInd w:val="0"/>
        <w:spacing w:after="0" w:line="240" w:lineRule="auto"/>
        <w:rPr>
          <w:szCs w:val="24"/>
        </w:rPr>
      </w:pPr>
      <w:r w:rsidRPr="009C2F0D">
        <w:rPr>
          <w:b/>
          <w:bCs/>
          <w:szCs w:val="24"/>
        </w:rPr>
        <w:t>Assessments</w:t>
      </w:r>
      <w:r w:rsidR="009B331F" w:rsidRPr="009C2F0D">
        <w:rPr>
          <w:szCs w:val="24"/>
        </w:rPr>
        <w:t>:</w:t>
      </w:r>
      <w:r w:rsidRPr="009C2F0D">
        <w:rPr>
          <w:szCs w:val="24"/>
        </w:rPr>
        <w:t xml:space="preserve"> </w:t>
      </w:r>
      <w:r w:rsidR="00545A43">
        <w:rPr>
          <w:szCs w:val="24"/>
        </w:rPr>
        <w:t>Not all objectives listed will be fully completed at the end of this session.  It is expected that some objectives will overlap through the group’s duration.  Group discussion will be used to assess students at this point in regards to where cultural ideas of body image originate.  Students will complete an initial self-portrait to show how they currently view themselves.  In the final session, students will be asked to draw a self-portrait again.  That self-portrait will show a positive body image.</w:t>
      </w:r>
    </w:p>
    <w:p w14:paraId="4F7F4080" w14:textId="77777777" w:rsidR="001070C0" w:rsidRPr="009C2F0D" w:rsidRDefault="001070C0" w:rsidP="009C2F0D">
      <w:pPr>
        <w:autoSpaceDE w:val="0"/>
        <w:autoSpaceDN w:val="0"/>
        <w:adjustRightInd w:val="0"/>
        <w:spacing w:after="0" w:line="240" w:lineRule="auto"/>
        <w:rPr>
          <w:szCs w:val="24"/>
        </w:rPr>
      </w:pPr>
    </w:p>
    <w:p w14:paraId="5FDA51A1" w14:textId="3B1EE0E0" w:rsidR="00E47206" w:rsidRPr="009C2F0D" w:rsidRDefault="001070C0" w:rsidP="00E47206">
      <w:pPr>
        <w:autoSpaceDE w:val="0"/>
        <w:autoSpaceDN w:val="0"/>
        <w:adjustRightInd w:val="0"/>
        <w:spacing w:after="0" w:line="240" w:lineRule="auto"/>
        <w:rPr>
          <w:szCs w:val="24"/>
        </w:rPr>
      </w:pPr>
      <w:r w:rsidRPr="009C2F0D">
        <w:rPr>
          <w:b/>
          <w:bCs/>
          <w:szCs w:val="24"/>
        </w:rPr>
        <w:t xml:space="preserve">Procedures/ </w:t>
      </w:r>
      <w:r w:rsidR="00C1533C" w:rsidRPr="009C2F0D">
        <w:rPr>
          <w:b/>
          <w:bCs/>
          <w:szCs w:val="24"/>
        </w:rPr>
        <w:t>Instructional Strategy</w:t>
      </w:r>
      <w:r w:rsidRPr="009C2F0D">
        <w:rPr>
          <w:b/>
          <w:bCs/>
          <w:szCs w:val="24"/>
        </w:rPr>
        <w:t>:</w:t>
      </w:r>
    </w:p>
    <w:p w14:paraId="36ACBAB0" w14:textId="77777777" w:rsidR="00E47206" w:rsidRDefault="00E47206" w:rsidP="009C2F0D">
      <w:pPr>
        <w:spacing w:after="0" w:line="240" w:lineRule="auto"/>
        <w:rPr>
          <w:szCs w:val="24"/>
        </w:rPr>
      </w:pPr>
      <w:r>
        <w:rPr>
          <w:szCs w:val="24"/>
        </w:rPr>
        <w:t xml:space="preserve">Welcome to the group. </w:t>
      </w:r>
    </w:p>
    <w:p w14:paraId="2517245B" w14:textId="7F30E37E" w:rsidR="00E47206" w:rsidRDefault="00E47206" w:rsidP="009C2F0D">
      <w:pPr>
        <w:spacing w:after="0" w:line="240" w:lineRule="auto"/>
        <w:rPr>
          <w:szCs w:val="24"/>
        </w:rPr>
      </w:pPr>
      <w:r>
        <w:rPr>
          <w:szCs w:val="24"/>
        </w:rPr>
        <w:t>Discuss briefly what was covered in the pre-session regarding confidentiality and rules</w:t>
      </w:r>
      <w:r w:rsidR="007C703C">
        <w:rPr>
          <w:szCs w:val="24"/>
        </w:rPr>
        <w:t xml:space="preserve"> (1-2 minutes)</w:t>
      </w:r>
    </w:p>
    <w:p w14:paraId="724C323F" w14:textId="77777777" w:rsidR="00E47206" w:rsidRDefault="00E47206" w:rsidP="009C2F0D">
      <w:pPr>
        <w:spacing w:after="0" w:line="240" w:lineRule="auto"/>
        <w:rPr>
          <w:szCs w:val="24"/>
        </w:rPr>
      </w:pPr>
      <w:r>
        <w:rPr>
          <w:szCs w:val="24"/>
        </w:rPr>
        <w:t>Opening exercise: Students will go around the group and say something nice about the person sitting next to them.  Students will only speak of the person directly next to them and are not allowed to choose whom they will speak about.  The statement can be either an external observation or internal.  The leader will note how many comments belong to outward and inward qualities (2-4 minutes).</w:t>
      </w:r>
    </w:p>
    <w:p w14:paraId="1194468C" w14:textId="77777777" w:rsidR="007C703C" w:rsidRDefault="00E47206" w:rsidP="009C2F0D">
      <w:pPr>
        <w:spacing w:after="0" w:line="240" w:lineRule="auto"/>
        <w:rPr>
          <w:szCs w:val="24"/>
        </w:rPr>
      </w:pPr>
      <w:r>
        <w:rPr>
          <w:szCs w:val="24"/>
        </w:rPr>
        <w:t>Di</w:t>
      </w:r>
      <w:r w:rsidR="007C703C">
        <w:rPr>
          <w:szCs w:val="24"/>
        </w:rPr>
        <w:t xml:space="preserve">scussion questions: What is usually the first thing that you notice about someone?  Do you care how others see you?  Who do you think influences how you feel about yourself? Does the media have any role in how we view </w:t>
      </w:r>
      <w:proofErr w:type="gramStart"/>
      <w:r w:rsidR="007C703C">
        <w:rPr>
          <w:szCs w:val="24"/>
        </w:rPr>
        <w:t>ourselves or others</w:t>
      </w:r>
      <w:proofErr w:type="gramEnd"/>
      <w:r w:rsidR="007C703C">
        <w:rPr>
          <w:szCs w:val="24"/>
        </w:rPr>
        <w:t>? (5 minutes)</w:t>
      </w:r>
    </w:p>
    <w:p w14:paraId="557A733D" w14:textId="5FC9A891" w:rsidR="00C1533C" w:rsidRDefault="007C703C" w:rsidP="009C2F0D">
      <w:pPr>
        <w:spacing w:after="0" w:line="240" w:lineRule="auto"/>
        <w:rPr>
          <w:szCs w:val="24"/>
        </w:rPr>
      </w:pPr>
      <w:r>
        <w:rPr>
          <w:szCs w:val="24"/>
        </w:rPr>
        <w:t>Portrait activity: Students will be given blank paper and colored pencils.  They will be asked to draw how they view themselves at that moment in time.  When complete, students will be given the opportunity to share what they see.  Students will then turn the paper over and write they think the perfect person is/looks like.  Some of those things will be noted on the board as a visual (5-10 minutes).</w:t>
      </w:r>
    </w:p>
    <w:p w14:paraId="5654A73A" w14:textId="1262D42E" w:rsidR="007C703C" w:rsidRPr="009C2F0D" w:rsidRDefault="007C703C" w:rsidP="009C2F0D">
      <w:pPr>
        <w:spacing w:after="0" w:line="240" w:lineRule="auto"/>
        <w:rPr>
          <w:szCs w:val="24"/>
        </w:rPr>
      </w:pPr>
      <w:r>
        <w:rPr>
          <w:szCs w:val="24"/>
        </w:rPr>
        <w:t xml:space="preserve">Closing: </w:t>
      </w:r>
      <w:r w:rsidR="00F63237">
        <w:rPr>
          <w:szCs w:val="24"/>
        </w:rPr>
        <w:t>Group will close with a discussion of homework.  Students will also “check-out” around the group with one thing that they learned during the session (2-4 minutes)</w:t>
      </w:r>
    </w:p>
    <w:p w14:paraId="55A3DEA0" w14:textId="77777777" w:rsidR="009C2F0D" w:rsidRDefault="009C2F0D" w:rsidP="009C2F0D">
      <w:pPr>
        <w:spacing w:after="0" w:line="240" w:lineRule="auto"/>
        <w:rPr>
          <w:b/>
          <w:szCs w:val="24"/>
        </w:rPr>
      </w:pPr>
    </w:p>
    <w:p w14:paraId="0AA07672" w14:textId="14C6E869" w:rsidR="001070C0" w:rsidRPr="009C2F0D" w:rsidRDefault="009C2F0D" w:rsidP="009C2F0D">
      <w:pPr>
        <w:spacing w:after="0" w:line="240" w:lineRule="auto"/>
        <w:rPr>
          <w:szCs w:val="24"/>
        </w:rPr>
      </w:pPr>
      <w:r w:rsidRPr="009C2F0D">
        <w:rPr>
          <w:b/>
          <w:szCs w:val="24"/>
        </w:rPr>
        <w:t xml:space="preserve">Homework/ </w:t>
      </w:r>
      <w:proofErr w:type="spellStart"/>
      <w:r w:rsidRPr="009C2F0D">
        <w:rPr>
          <w:b/>
          <w:szCs w:val="24"/>
        </w:rPr>
        <w:t>Ownwork</w:t>
      </w:r>
      <w:proofErr w:type="spellEnd"/>
      <w:r w:rsidRPr="009C2F0D">
        <w:rPr>
          <w:szCs w:val="24"/>
        </w:rPr>
        <w:t xml:space="preserve">: </w:t>
      </w:r>
      <w:r w:rsidR="00A32549">
        <w:rPr>
          <w:szCs w:val="24"/>
        </w:rPr>
        <w:t>Home</w:t>
      </w:r>
      <w:r w:rsidR="00F63237">
        <w:rPr>
          <w:szCs w:val="24"/>
        </w:rPr>
        <w:t>work to be assigned is the starting of a journal.  Students will start a journal to record sources of influence over their looks, comments they receive from family and friends that are positive and that are negative, and one thing daily that makes them unique.</w:t>
      </w:r>
    </w:p>
    <w:p w14:paraId="48ECB07B" w14:textId="77777777" w:rsidR="009C2F0D" w:rsidRDefault="009C2F0D" w:rsidP="009C2F0D">
      <w:pPr>
        <w:spacing w:after="0" w:line="240" w:lineRule="auto"/>
        <w:rPr>
          <w:b/>
          <w:szCs w:val="24"/>
        </w:rPr>
      </w:pPr>
    </w:p>
    <w:p w14:paraId="3B3B39F2" w14:textId="4A819C7C" w:rsidR="009C2F0D" w:rsidRPr="009C2F0D" w:rsidRDefault="003128A8" w:rsidP="009C2F0D">
      <w:pPr>
        <w:spacing w:after="0" w:line="240" w:lineRule="auto"/>
        <w:rPr>
          <w:b/>
          <w:szCs w:val="24"/>
        </w:rPr>
      </w:pPr>
      <w:r>
        <w:rPr>
          <w:b/>
          <w:szCs w:val="24"/>
        </w:rPr>
        <w:t>Group Stage and Emerging</w:t>
      </w:r>
      <w:r w:rsidR="009C2F0D" w:rsidRPr="009C2F0D">
        <w:rPr>
          <w:b/>
          <w:szCs w:val="24"/>
        </w:rPr>
        <w:t xml:space="preserve"> Issues: </w:t>
      </w:r>
      <w:r w:rsidR="001C3B0C">
        <w:rPr>
          <w:szCs w:val="24"/>
        </w:rPr>
        <w:t xml:space="preserve">This group is in the initial stage.  A pre-session has occurred, but students are not quite comfortable with the entire group process.  It is possible that there will be some resistance to the opening exercise in that students may only list positive outward </w:t>
      </w:r>
      <w:r w:rsidR="00FB476B">
        <w:rPr>
          <w:szCs w:val="24"/>
        </w:rPr>
        <w:t>qualities.</w:t>
      </w:r>
    </w:p>
    <w:p w14:paraId="6A2ADBE4" w14:textId="77777777" w:rsidR="009C2F0D" w:rsidRDefault="009C2F0D" w:rsidP="009C2F0D">
      <w:pPr>
        <w:spacing w:after="0" w:line="240" w:lineRule="auto"/>
        <w:jc w:val="center"/>
        <w:rPr>
          <w:b/>
          <w:szCs w:val="24"/>
        </w:rPr>
      </w:pPr>
    </w:p>
    <w:p w14:paraId="0942B803" w14:textId="77777777" w:rsidR="009C2F0D" w:rsidRDefault="009C2F0D" w:rsidP="009C2F0D">
      <w:pPr>
        <w:spacing w:after="0" w:line="240" w:lineRule="auto"/>
        <w:jc w:val="center"/>
        <w:rPr>
          <w:b/>
          <w:szCs w:val="24"/>
        </w:rPr>
      </w:pPr>
    </w:p>
    <w:p w14:paraId="7AC19BA9" w14:textId="77777777" w:rsidR="006B04F1" w:rsidRDefault="006B04F1" w:rsidP="009C2F0D">
      <w:pPr>
        <w:spacing w:after="0" w:line="240" w:lineRule="auto"/>
        <w:jc w:val="center"/>
        <w:rPr>
          <w:b/>
          <w:szCs w:val="24"/>
        </w:rPr>
      </w:pPr>
    </w:p>
    <w:p w14:paraId="707D8B5E" w14:textId="77777777" w:rsidR="006B04F1" w:rsidRDefault="006B04F1" w:rsidP="009C2F0D">
      <w:pPr>
        <w:spacing w:after="0" w:line="240" w:lineRule="auto"/>
        <w:jc w:val="center"/>
        <w:rPr>
          <w:b/>
          <w:szCs w:val="24"/>
        </w:rPr>
      </w:pPr>
    </w:p>
    <w:p w14:paraId="5F99FA11" w14:textId="3597A7FD" w:rsidR="009C2F0D" w:rsidRPr="009C2F0D" w:rsidRDefault="009C2F0D" w:rsidP="009C2F0D">
      <w:pPr>
        <w:spacing w:after="0" w:line="240" w:lineRule="auto"/>
        <w:jc w:val="center"/>
        <w:rPr>
          <w:b/>
          <w:szCs w:val="24"/>
        </w:rPr>
      </w:pPr>
      <w:r w:rsidRPr="009C2F0D">
        <w:rPr>
          <w:b/>
          <w:szCs w:val="24"/>
        </w:rPr>
        <w:lastRenderedPageBreak/>
        <w:t xml:space="preserve">Session </w:t>
      </w:r>
      <w:r w:rsidR="005820C8">
        <w:rPr>
          <w:b/>
          <w:szCs w:val="24"/>
        </w:rPr>
        <w:t>3</w:t>
      </w:r>
      <w:bookmarkStart w:id="0" w:name="_GoBack"/>
      <w:bookmarkEnd w:id="0"/>
    </w:p>
    <w:p w14:paraId="311B5A1C" w14:textId="2DCEC21D" w:rsidR="009C2F0D" w:rsidRDefault="009C2F0D" w:rsidP="009C2F0D">
      <w:pPr>
        <w:spacing w:after="0" w:line="240" w:lineRule="auto"/>
        <w:rPr>
          <w:b/>
          <w:szCs w:val="24"/>
        </w:rPr>
      </w:pPr>
      <w:r w:rsidRPr="009C2F0D">
        <w:rPr>
          <w:b/>
          <w:szCs w:val="24"/>
        </w:rPr>
        <w:t>Title:</w:t>
      </w:r>
      <w:r w:rsidR="00A32549">
        <w:rPr>
          <w:b/>
          <w:szCs w:val="24"/>
        </w:rPr>
        <w:t xml:space="preserve"> How to Eat Healthy, NOT Diet</w:t>
      </w:r>
    </w:p>
    <w:p w14:paraId="015CA849" w14:textId="77777777" w:rsidR="009C2F0D" w:rsidRPr="009C2F0D" w:rsidRDefault="009C2F0D" w:rsidP="009C2F0D">
      <w:pPr>
        <w:spacing w:after="0" w:line="240" w:lineRule="auto"/>
        <w:rPr>
          <w:b/>
          <w:szCs w:val="24"/>
        </w:rPr>
      </w:pPr>
    </w:p>
    <w:p w14:paraId="5AB0B044" w14:textId="53D60468" w:rsidR="009C2F0D" w:rsidRDefault="009C2F0D" w:rsidP="009C2F0D">
      <w:pPr>
        <w:spacing w:after="0" w:line="240" w:lineRule="auto"/>
        <w:rPr>
          <w:szCs w:val="24"/>
        </w:rPr>
      </w:pPr>
      <w:r w:rsidRPr="009C2F0D">
        <w:rPr>
          <w:b/>
          <w:szCs w:val="24"/>
        </w:rPr>
        <w:t xml:space="preserve">Duration: </w:t>
      </w:r>
      <w:r w:rsidR="00A32549">
        <w:rPr>
          <w:szCs w:val="24"/>
        </w:rPr>
        <w:t>30 minutes</w:t>
      </w:r>
    </w:p>
    <w:p w14:paraId="4766FFF0" w14:textId="77777777" w:rsidR="003128A8" w:rsidRDefault="003128A8" w:rsidP="003128A8">
      <w:pPr>
        <w:spacing w:after="0" w:line="240" w:lineRule="auto"/>
        <w:rPr>
          <w:b/>
          <w:szCs w:val="24"/>
        </w:rPr>
      </w:pPr>
    </w:p>
    <w:p w14:paraId="55757A52" w14:textId="5E35C9A1" w:rsidR="003128A8" w:rsidRDefault="003128A8" w:rsidP="003128A8">
      <w:pPr>
        <w:spacing w:after="0" w:line="240" w:lineRule="auto"/>
        <w:rPr>
          <w:b/>
          <w:szCs w:val="24"/>
        </w:rPr>
      </w:pPr>
      <w:r>
        <w:rPr>
          <w:b/>
          <w:szCs w:val="24"/>
        </w:rPr>
        <w:t xml:space="preserve">Brief Summary of Session: </w:t>
      </w:r>
      <w:r w:rsidR="00A32549">
        <w:rPr>
          <w:b/>
          <w:szCs w:val="24"/>
        </w:rPr>
        <w:t xml:space="preserve">Students will dialogue about the most important factors in maintaining a healthy body </w:t>
      </w:r>
      <w:proofErr w:type="gramStart"/>
      <w:r w:rsidR="00A32549">
        <w:rPr>
          <w:b/>
          <w:szCs w:val="24"/>
        </w:rPr>
        <w:t>weight,</w:t>
      </w:r>
      <w:proofErr w:type="gramEnd"/>
      <w:r w:rsidR="00A32549">
        <w:rPr>
          <w:b/>
          <w:szCs w:val="24"/>
        </w:rPr>
        <w:t xml:space="preserve"> learn where to find reliable information on nutrition, and the keys to eating healthy</w:t>
      </w:r>
    </w:p>
    <w:p w14:paraId="16E2775B" w14:textId="77777777" w:rsidR="003128A8" w:rsidRDefault="003128A8" w:rsidP="003128A8">
      <w:pPr>
        <w:spacing w:after="0" w:line="240" w:lineRule="auto"/>
        <w:rPr>
          <w:b/>
          <w:szCs w:val="24"/>
        </w:rPr>
      </w:pPr>
    </w:p>
    <w:p w14:paraId="09099030" w14:textId="5085132F" w:rsidR="003128A8" w:rsidRDefault="003128A8" w:rsidP="003128A8">
      <w:pPr>
        <w:spacing w:after="0" w:line="240" w:lineRule="auto"/>
        <w:rPr>
          <w:b/>
          <w:szCs w:val="24"/>
        </w:rPr>
      </w:pPr>
      <w:r>
        <w:rPr>
          <w:b/>
          <w:szCs w:val="24"/>
        </w:rPr>
        <w:t xml:space="preserve">Theoretical Orientation: </w:t>
      </w:r>
      <w:r w:rsidR="00A32549">
        <w:rPr>
          <w:b/>
          <w:szCs w:val="24"/>
        </w:rPr>
        <w:t>Cognitive Behavioral</w:t>
      </w:r>
    </w:p>
    <w:p w14:paraId="4EED48C5" w14:textId="77777777" w:rsidR="003128A8" w:rsidRDefault="003128A8" w:rsidP="003128A8">
      <w:pPr>
        <w:spacing w:after="0" w:line="240" w:lineRule="auto"/>
        <w:rPr>
          <w:b/>
          <w:szCs w:val="24"/>
        </w:rPr>
      </w:pPr>
    </w:p>
    <w:p w14:paraId="000D846A" w14:textId="30A27F10" w:rsidR="003128A8" w:rsidRPr="003128A8" w:rsidRDefault="003128A8" w:rsidP="009C2F0D">
      <w:pPr>
        <w:spacing w:after="0" w:line="240" w:lineRule="auto"/>
        <w:rPr>
          <w:b/>
          <w:szCs w:val="24"/>
        </w:rPr>
      </w:pPr>
      <w:r>
        <w:rPr>
          <w:b/>
          <w:szCs w:val="24"/>
        </w:rPr>
        <w:t>Specific Group Technique:</w:t>
      </w:r>
      <w:r w:rsidR="00A32549">
        <w:rPr>
          <w:b/>
          <w:szCs w:val="24"/>
        </w:rPr>
        <w:t xml:space="preserve"> </w:t>
      </w:r>
      <w:r w:rsidR="00511C7A">
        <w:rPr>
          <w:b/>
          <w:szCs w:val="24"/>
        </w:rPr>
        <w:t>The buddy system, feedback, behavior reversal</w:t>
      </w:r>
    </w:p>
    <w:p w14:paraId="219D77A1" w14:textId="77777777" w:rsidR="009C2F0D" w:rsidRPr="009C2F0D" w:rsidRDefault="009C2F0D" w:rsidP="009C2F0D">
      <w:pPr>
        <w:spacing w:after="0" w:line="240" w:lineRule="auto"/>
        <w:rPr>
          <w:szCs w:val="24"/>
        </w:rPr>
      </w:pPr>
    </w:p>
    <w:p w14:paraId="310319E8" w14:textId="17632062" w:rsidR="009C2F0D" w:rsidRDefault="009C2F0D" w:rsidP="009C2F0D">
      <w:pPr>
        <w:spacing w:after="0" w:line="240" w:lineRule="auto"/>
        <w:rPr>
          <w:szCs w:val="24"/>
        </w:rPr>
      </w:pPr>
      <w:r w:rsidRPr="009C2F0D">
        <w:rPr>
          <w:b/>
          <w:szCs w:val="24"/>
        </w:rPr>
        <w:t>Materials/ Media:</w:t>
      </w:r>
      <w:r>
        <w:rPr>
          <w:b/>
          <w:szCs w:val="24"/>
        </w:rPr>
        <w:t xml:space="preserve"> </w:t>
      </w:r>
      <w:r w:rsidR="00511C7A">
        <w:rPr>
          <w:szCs w:val="24"/>
        </w:rPr>
        <w:t xml:space="preserve">Writing surface such as a dry-erase board or chalkboard and a computer with </w:t>
      </w:r>
      <w:proofErr w:type="gramStart"/>
      <w:r w:rsidR="00511C7A">
        <w:rPr>
          <w:szCs w:val="24"/>
        </w:rPr>
        <w:t>internet</w:t>
      </w:r>
      <w:proofErr w:type="gramEnd"/>
      <w:r w:rsidR="00511C7A">
        <w:rPr>
          <w:szCs w:val="24"/>
        </w:rPr>
        <w:t xml:space="preserve"> connection</w:t>
      </w:r>
    </w:p>
    <w:p w14:paraId="5F05A628" w14:textId="77777777" w:rsidR="009C2F0D" w:rsidRPr="009C2F0D" w:rsidRDefault="009C2F0D" w:rsidP="009C2F0D">
      <w:pPr>
        <w:spacing w:after="0" w:line="240" w:lineRule="auto"/>
        <w:rPr>
          <w:b/>
          <w:szCs w:val="24"/>
        </w:rPr>
      </w:pPr>
    </w:p>
    <w:p w14:paraId="5CF42657" w14:textId="77777777" w:rsidR="00511C7A" w:rsidRDefault="009C2F0D" w:rsidP="00511C7A">
      <w:pPr>
        <w:spacing w:after="0" w:line="240" w:lineRule="auto"/>
        <w:rPr>
          <w:szCs w:val="24"/>
        </w:rPr>
      </w:pPr>
      <w:r w:rsidRPr="009C2F0D">
        <w:rPr>
          <w:b/>
          <w:szCs w:val="24"/>
        </w:rPr>
        <w:t>Core ASCA Standard(s):</w:t>
      </w:r>
      <w:r w:rsidRPr="009C2F0D">
        <w:rPr>
          <w:szCs w:val="24"/>
        </w:rPr>
        <w:t xml:space="preserve"> </w:t>
      </w:r>
      <w:r w:rsidR="00511C7A">
        <w:rPr>
          <w:szCs w:val="24"/>
        </w:rPr>
        <w:t>A</w:t>
      </w:r>
      <w:proofErr w:type="gramStart"/>
      <w:r w:rsidR="00511C7A">
        <w:rPr>
          <w:szCs w:val="24"/>
        </w:rPr>
        <w:t>:B1.7</w:t>
      </w:r>
      <w:proofErr w:type="gramEnd"/>
      <w:r w:rsidR="00511C7A">
        <w:rPr>
          <w:szCs w:val="24"/>
        </w:rPr>
        <w:t xml:space="preserve"> Become a self-directed and independent learner</w:t>
      </w:r>
    </w:p>
    <w:p w14:paraId="76C4344E" w14:textId="3C4277A1" w:rsidR="009C2F0D" w:rsidRPr="009C2F0D" w:rsidRDefault="009C2F0D" w:rsidP="009C2F0D">
      <w:pPr>
        <w:spacing w:after="0" w:line="240" w:lineRule="auto"/>
        <w:rPr>
          <w:szCs w:val="24"/>
        </w:rPr>
      </w:pPr>
    </w:p>
    <w:p w14:paraId="101AEBC7" w14:textId="77777777" w:rsidR="00D317AA" w:rsidRDefault="009C2F0D" w:rsidP="009C2F0D">
      <w:pPr>
        <w:spacing w:after="0" w:line="240" w:lineRule="auto"/>
        <w:rPr>
          <w:szCs w:val="24"/>
        </w:rPr>
      </w:pPr>
      <w:r w:rsidRPr="001E3624">
        <w:rPr>
          <w:b/>
          <w:szCs w:val="24"/>
        </w:rPr>
        <w:t>Core State Academic Standard(s):</w:t>
      </w:r>
      <w:r w:rsidRPr="009C2F0D">
        <w:rPr>
          <w:szCs w:val="24"/>
        </w:rPr>
        <w:t xml:space="preserve"> </w:t>
      </w:r>
    </w:p>
    <w:p w14:paraId="211F00B5" w14:textId="2693D9E2" w:rsidR="00D317AA" w:rsidRDefault="00D317AA" w:rsidP="009C2F0D">
      <w:pPr>
        <w:spacing w:after="0" w:line="240" w:lineRule="auto"/>
        <w:rPr>
          <w:szCs w:val="24"/>
        </w:rPr>
      </w:pPr>
      <w:r>
        <w:rPr>
          <w:szCs w:val="24"/>
        </w:rPr>
        <w:t xml:space="preserve">Alabama </w:t>
      </w:r>
      <w:r w:rsidR="00ED1831">
        <w:rPr>
          <w:szCs w:val="24"/>
        </w:rPr>
        <w:t>Technology Education Standard: Research and Information Fluency</w:t>
      </w:r>
    </w:p>
    <w:p w14:paraId="11D0344F" w14:textId="7B7373CB" w:rsidR="00ED1831" w:rsidRPr="00ED1831" w:rsidRDefault="00ED1831" w:rsidP="00ED1831">
      <w:pPr>
        <w:widowControl w:val="0"/>
        <w:autoSpaceDE w:val="0"/>
        <w:autoSpaceDN w:val="0"/>
        <w:adjustRightInd w:val="0"/>
        <w:spacing w:after="240" w:line="240" w:lineRule="auto"/>
        <w:rPr>
          <w:szCs w:val="24"/>
        </w:rPr>
      </w:pPr>
      <w:r w:rsidRPr="00ED1831">
        <w:rPr>
          <w:szCs w:val="24"/>
        </w:rPr>
        <w:t>11. Use digital tools and strategies to locate, collect, organize, evaluate, and synthesize information</w:t>
      </w:r>
    </w:p>
    <w:p w14:paraId="0F45DDF8" w14:textId="77777777" w:rsidR="00ED1831" w:rsidRPr="00ED1831" w:rsidRDefault="00ED1831" w:rsidP="00ED1831">
      <w:pPr>
        <w:widowControl w:val="0"/>
        <w:autoSpaceDE w:val="0"/>
        <w:autoSpaceDN w:val="0"/>
        <w:adjustRightInd w:val="0"/>
        <w:spacing w:after="0" w:line="240" w:lineRule="auto"/>
        <w:rPr>
          <w:szCs w:val="24"/>
        </w:rPr>
      </w:pPr>
      <w:r w:rsidRPr="00ED1831">
        <w:rPr>
          <w:szCs w:val="24"/>
        </w:rPr>
        <w:t xml:space="preserve">Alabama Technology Education Standard: Technology Operations and Concepts </w:t>
      </w:r>
    </w:p>
    <w:p w14:paraId="20B95E04" w14:textId="77777777" w:rsidR="00ED1831" w:rsidRDefault="00ED1831" w:rsidP="00ED1831">
      <w:pPr>
        <w:widowControl w:val="0"/>
        <w:autoSpaceDE w:val="0"/>
        <w:autoSpaceDN w:val="0"/>
        <w:adjustRightInd w:val="0"/>
        <w:spacing w:after="0" w:line="240" w:lineRule="auto"/>
        <w:rPr>
          <w:szCs w:val="24"/>
        </w:rPr>
      </w:pPr>
      <w:r>
        <w:rPr>
          <w:szCs w:val="24"/>
        </w:rPr>
        <w:t xml:space="preserve">6. </w:t>
      </w:r>
      <w:r w:rsidRPr="00ED1831">
        <w:rPr>
          <w:szCs w:val="24"/>
        </w:rPr>
        <w:t>Select specific digital tools for completing curriculum-related tasks.</w:t>
      </w:r>
      <w:r>
        <w:rPr>
          <w:szCs w:val="24"/>
        </w:rPr>
        <w:t xml:space="preserve"> </w:t>
      </w:r>
    </w:p>
    <w:p w14:paraId="6833ABFC" w14:textId="18714CCA" w:rsidR="00ED1831" w:rsidRPr="00ED1831" w:rsidRDefault="00ED1831" w:rsidP="00ED1831">
      <w:pPr>
        <w:widowControl w:val="0"/>
        <w:autoSpaceDE w:val="0"/>
        <w:autoSpaceDN w:val="0"/>
        <w:adjustRightInd w:val="0"/>
        <w:spacing w:after="0" w:line="240" w:lineRule="auto"/>
        <w:rPr>
          <w:szCs w:val="24"/>
        </w:rPr>
      </w:pPr>
      <w:r>
        <w:rPr>
          <w:szCs w:val="24"/>
        </w:rPr>
        <w:t xml:space="preserve">7. </w:t>
      </w:r>
      <w:r w:rsidRPr="00ED1831">
        <w:rPr>
          <w:szCs w:val="24"/>
        </w:rPr>
        <w:t>Demonstrate correct keyboarding techniques.</w:t>
      </w:r>
    </w:p>
    <w:p w14:paraId="5FBB792B" w14:textId="77777777" w:rsidR="009C2F0D" w:rsidRDefault="009C2F0D" w:rsidP="009C2F0D">
      <w:pPr>
        <w:spacing w:after="0" w:line="240" w:lineRule="auto"/>
        <w:rPr>
          <w:b/>
          <w:szCs w:val="24"/>
        </w:rPr>
      </w:pPr>
    </w:p>
    <w:p w14:paraId="75A2462B" w14:textId="77777777" w:rsidR="00F7295A" w:rsidRDefault="009C2F0D" w:rsidP="00F7295A">
      <w:pPr>
        <w:spacing w:after="0" w:line="240" w:lineRule="auto"/>
        <w:rPr>
          <w:szCs w:val="24"/>
        </w:rPr>
      </w:pPr>
      <w:r w:rsidRPr="009C2F0D">
        <w:rPr>
          <w:b/>
          <w:szCs w:val="24"/>
        </w:rPr>
        <w:t>Objectives:</w:t>
      </w:r>
      <w:r w:rsidR="00F7295A">
        <w:rPr>
          <w:szCs w:val="24"/>
        </w:rPr>
        <w:t xml:space="preserve"> Given a list of options, the student will be able to identify appropriate food choices and portion sizes to avoid unmerited dieting.</w:t>
      </w:r>
    </w:p>
    <w:p w14:paraId="2AFFE704" w14:textId="1DF1198C" w:rsidR="009C2F0D" w:rsidRPr="00394CF0" w:rsidRDefault="009C2F0D" w:rsidP="00394CF0">
      <w:pPr>
        <w:spacing w:after="0" w:line="240" w:lineRule="auto"/>
        <w:rPr>
          <w:szCs w:val="24"/>
        </w:rPr>
      </w:pPr>
      <w:r w:rsidRPr="009C2F0D">
        <w:rPr>
          <w:szCs w:val="24"/>
        </w:rPr>
        <w:t xml:space="preserve"> </w:t>
      </w:r>
    </w:p>
    <w:p w14:paraId="77D7912A" w14:textId="5DA19A9C" w:rsidR="009C2F0D" w:rsidRPr="009C2F0D" w:rsidRDefault="009C2F0D" w:rsidP="00F7295A">
      <w:pPr>
        <w:autoSpaceDE w:val="0"/>
        <w:autoSpaceDN w:val="0"/>
        <w:adjustRightInd w:val="0"/>
        <w:spacing w:after="0" w:line="240" w:lineRule="auto"/>
        <w:rPr>
          <w:szCs w:val="24"/>
        </w:rPr>
      </w:pPr>
      <w:r w:rsidRPr="009C2F0D">
        <w:rPr>
          <w:b/>
          <w:bCs/>
          <w:szCs w:val="24"/>
        </w:rPr>
        <w:t>Assessments</w:t>
      </w:r>
      <w:r w:rsidR="00F7295A">
        <w:rPr>
          <w:szCs w:val="24"/>
        </w:rPr>
        <w:t>:  Assessment will consist of a handout “test” to check for knowledge gained from the session.</w:t>
      </w:r>
    </w:p>
    <w:p w14:paraId="23E8F398" w14:textId="77777777" w:rsidR="009C2F0D" w:rsidRPr="009C2F0D" w:rsidRDefault="009C2F0D" w:rsidP="009C2F0D">
      <w:pPr>
        <w:autoSpaceDE w:val="0"/>
        <w:autoSpaceDN w:val="0"/>
        <w:adjustRightInd w:val="0"/>
        <w:spacing w:after="0" w:line="240" w:lineRule="auto"/>
        <w:rPr>
          <w:szCs w:val="24"/>
        </w:rPr>
      </w:pPr>
    </w:p>
    <w:p w14:paraId="639AB5B1" w14:textId="77777777" w:rsidR="00511C7A" w:rsidRDefault="009C2F0D" w:rsidP="00511C7A">
      <w:pPr>
        <w:autoSpaceDE w:val="0"/>
        <w:autoSpaceDN w:val="0"/>
        <w:adjustRightInd w:val="0"/>
        <w:spacing w:after="0" w:line="240" w:lineRule="auto"/>
        <w:rPr>
          <w:szCs w:val="24"/>
        </w:rPr>
      </w:pPr>
      <w:r w:rsidRPr="009C2F0D">
        <w:rPr>
          <w:b/>
          <w:bCs/>
          <w:szCs w:val="24"/>
        </w:rPr>
        <w:t xml:space="preserve">Procedures/ Instructional Strategy: </w:t>
      </w:r>
      <w:r w:rsidRPr="009C2F0D">
        <w:rPr>
          <w:szCs w:val="24"/>
        </w:rPr>
        <w:t xml:space="preserve"> </w:t>
      </w:r>
    </w:p>
    <w:p w14:paraId="45CEBE7B" w14:textId="77777777" w:rsidR="00511C7A" w:rsidRDefault="00511C7A" w:rsidP="00511C7A">
      <w:pPr>
        <w:autoSpaceDE w:val="0"/>
        <w:autoSpaceDN w:val="0"/>
        <w:adjustRightInd w:val="0"/>
        <w:spacing w:after="0" w:line="240" w:lineRule="auto"/>
        <w:rPr>
          <w:szCs w:val="24"/>
        </w:rPr>
      </w:pPr>
      <w:r>
        <w:rPr>
          <w:szCs w:val="24"/>
        </w:rPr>
        <w:t>Group Welcome.</w:t>
      </w:r>
    </w:p>
    <w:p w14:paraId="612E5D0F" w14:textId="1E4D7308" w:rsidR="00511C7A" w:rsidRDefault="00511C7A" w:rsidP="00511C7A">
      <w:pPr>
        <w:autoSpaceDE w:val="0"/>
        <w:autoSpaceDN w:val="0"/>
        <w:adjustRightInd w:val="0"/>
        <w:spacing w:after="0" w:line="240" w:lineRule="auto"/>
        <w:rPr>
          <w:szCs w:val="24"/>
        </w:rPr>
      </w:pPr>
      <w:r>
        <w:rPr>
          <w:szCs w:val="24"/>
        </w:rPr>
        <w:t>Check-in: Students will be asked to talk about their journal homework and any positi</w:t>
      </w:r>
      <w:r w:rsidR="00394CF0">
        <w:rPr>
          <w:szCs w:val="24"/>
        </w:rPr>
        <w:t>ve comments they have received (3-5 minutes)</w:t>
      </w:r>
      <w:r>
        <w:rPr>
          <w:szCs w:val="24"/>
        </w:rPr>
        <w:t xml:space="preserve"> </w:t>
      </w:r>
    </w:p>
    <w:p w14:paraId="6E4EF7F3" w14:textId="246D6303" w:rsidR="005230E8" w:rsidRDefault="00511C7A" w:rsidP="00511C7A">
      <w:pPr>
        <w:autoSpaceDE w:val="0"/>
        <w:autoSpaceDN w:val="0"/>
        <w:adjustRightInd w:val="0"/>
        <w:spacing w:after="0" w:line="240" w:lineRule="auto"/>
        <w:rPr>
          <w:szCs w:val="24"/>
        </w:rPr>
      </w:pPr>
      <w:r>
        <w:rPr>
          <w:szCs w:val="24"/>
        </w:rPr>
        <w:lastRenderedPageBreak/>
        <w:t>Di</w:t>
      </w:r>
      <w:r w:rsidR="005230E8">
        <w:rPr>
          <w:szCs w:val="24"/>
        </w:rPr>
        <w:t>scussion will be the majority of this session:  “What do you think is the key factor in maintaining a healthy body weight?” (</w:t>
      </w:r>
      <w:proofErr w:type="gramStart"/>
      <w:r w:rsidR="005230E8">
        <w:rPr>
          <w:szCs w:val="24"/>
        </w:rPr>
        <w:t>write</w:t>
      </w:r>
      <w:proofErr w:type="gramEnd"/>
      <w:r w:rsidR="005230E8">
        <w:rPr>
          <w:szCs w:val="24"/>
        </w:rPr>
        <w:t xml:space="preserve"> responses on the board).  Explain the “diet myth” that shows that decreasing calorie intake alone does not lead t</w:t>
      </w:r>
      <w:r w:rsidR="00394CF0">
        <w:rPr>
          <w:szCs w:val="24"/>
        </w:rPr>
        <w:t>o a maintained healthy weight (10 minutes)</w:t>
      </w:r>
    </w:p>
    <w:p w14:paraId="1B363EC6" w14:textId="277EB81B" w:rsidR="005230E8" w:rsidRDefault="005230E8" w:rsidP="00511C7A">
      <w:pPr>
        <w:autoSpaceDE w:val="0"/>
        <w:autoSpaceDN w:val="0"/>
        <w:adjustRightInd w:val="0"/>
        <w:spacing w:after="0" w:line="240" w:lineRule="auto"/>
        <w:rPr>
          <w:szCs w:val="24"/>
        </w:rPr>
      </w:pPr>
      <w:r>
        <w:rPr>
          <w:szCs w:val="24"/>
        </w:rPr>
        <w:t xml:space="preserve">Activity: Students will use </w:t>
      </w:r>
      <w:proofErr w:type="spellStart"/>
      <w:r>
        <w:rPr>
          <w:szCs w:val="24"/>
        </w:rPr>
        <w:t>Ipads</w:t>
      </w:r>
      <w:proofErr w:type="spellEnd"/>
      <w:r>
        <w:rPr>
          <w:szCs w:val="24"/>
        </w:rPr>
        <w:t xml:space="preserve"> from the technology resource center to research </w:t>
      </w:r>
      <w:r w:rsidR="002C269C">
        <w:rPr>
          <w:szCs w:val="24"/>
        </w:rPr>
        <w:t>Choosemyplate.gov</w:t>
      </w:r>
      <w:r>
        <w:rPr>
          <w:szCs w:val="24"/>
        </w:rPr>
        <w:t>.  Students will identify the number of foods from each type they should</w:t>
      </w:r>
      <w:r w:rsidR="00394CF0">
        <w:rPr>
          <w:szCs w:val="24"/>
        </w:rPr>
        <w:t xml:space="preserve"> eat daily and portion sizes (5-10 minutes)</w:t>
      </w:r>
    </w:p>
    <w:p w14:paraId="6E763E45" w14:textId="4BE893C4" w:rsidR="005230E8" w:rsidRDefault="005230E8" w:rsidP="00511C7A">
      <w:pPr>
        <w:autoSpaceDE w:val="0"/>
        <w:autoSpaceDN w:val="0"/>
        <w:adjustRightInd w:val="0"/>
        <w:spacing w:after="0" w:line="240" w:lineRule="auto"/>
        <w:rPr>
          <w:szCs w:val="24"/>
        </w:rPr>
      </w:pPr>
      <w:r>
        <w:rPr>
          <w:szCs w:val="24"/>
        </w:rPr>
        <w:t>Discussion: Discussion will continue with the keys to healthy eating and what eating beh</w:t>
      </w:r>
      <w:r w:rsidR="00394CF0">
        <w:rPr>
          <w:szCs w:val="24"/>
        </w:rPr>
        <w:t>aviors are key to losing weight (3-5 minutes)</w:t>
      </w:r>
    </w:p>
    <w:p w14:paraId="07722874" w14:textId="446A0121" w:rsidR="005230E8" w:rsidRDefault="005230E8" w:rsidP="00511C7A">
      <w:pPr>
        <w:autoSpaceDE w:val="0"/>
        <w:autoSpaceDN w:val="0"/>
        <w:adjustRightInd w:val="0"/>
        <w:spacing w:after="0" w:line="240" w:lineRule="auto"/>
        <w:rPr>
          <w:szCs w:val="24"/>
        </w:rPr>
      </w:pPr>
      <w:r>
        <w:rPr>
          <w:szCs w:val="24"/>
        </w:rPr>
        <w:t>Closing: Homework will be assigned.  Students will conclude with an assessment on healthy eating</w:t>
      </w:r>
      <w:r w:rsidR="00DE7142">
        <w:rPr>
          <w:szCs w:val="24"/>
        </w:rPr>
        <w:t xml:space="preserve"> to show that they gained knowledge from the </w:t>
      </w:r>
      <w:r w:rsidR="00394CF0">
        <w:rPr>
          <w:szCs w:val="24"/>
        </w:rPr>
        <w:t>session (3-5 minutes)</w:t>
      </w:r>
    </w:p>
    <w:p w14:paraId="355D9C5F" w14:textId="493FD673" w:rsidR="009C2F0D" w:rsidRPr="009C2F0D" w:rsidRDefault="009C2F0D" w:rsidP="00511C7A">
      <w:pPr>
        <w:autoSpaceDE w:val="0"/>
        <w:autoSpaceDN w:val="0"/>
        <w:adjustRightInd w:val="0"/>
        <w:spacing w:after="0" w:line="240" w:lineRule="auto"/>
        <w:rPr>
          <w:szCs w:val="24"/>
        </w:rPr>
      </w:pPr>
      <w:r w:rsidRPr="009C2F0D">
        <w:rPr>
          <w:szCs w:val="24"/>
        </w:rPr>
        <w:t xml:space="preserve">  </w:t>
      </w:r>
    </w:p>
    <w:p w14:paraId="5F009274" w14:textId="021654CA" w:rsidR="009C2F0D" w:rsidRPr="009C2F0D" w:rsidRDefault="009C2F0D" w:rsidP="009C2F0D">
      <w:pPr>
        <w:spacing w:after="0" w:line="240" w:lineRule="auto"/>
        <w:rPr>
          <w:szCs w:val="24"/>
        </w:rPr>
      </w:pPr>
      <w:r w:rsidRPr="009C2F0D">
        <w:rPr>
          <w:b/>
          <w:szCs w:val="24"/>
        </w:rPr>
        <w:t xml:space="preserve">Homework/ </w:t>
      </w:r>
      <w:proofErr w:type="spellStart"/>
      <w:r w:rsidRPr="009C2F0D">
        <w:rPr>
          <w:b/>
          <w:szCs w:val="24"/>
        </w:rPr>
        <w:t>Ownwork</w:t>
      </w:r>
      <w:proofErr w:type="spellEnd"/>
      <w:r w:rsidRPr="009C2F0D">
        <w:rPr>
          <w:szCs w:val="24"/>
        </w:rPr>
        <w:t xml:space="preserve">: </w:t>
      </w:r>
      <w:r w:rsidR="00DE7142">
        <w:rPr>
          <w:szCs w:val="24"/>
        </w:rPr>
        <w:t>Homework will consist of continued journaling.  Students will document the foods they eat for breakfast, lunch and dinn</w:t>
      </w:r>
      <w:r w:rsidR="006B04F1">
        <w:rPr>
          <w:szCs w:val="24"/>
        </w:rPr>
        <w:t>er for four out of seven days.  Students will also “buddy” with a group mate to check with one another during the week to ask if they are keeping up with their journal.</w:t>
      </w:r>
    </w:p>
    <w:p w14:paraId="33FF5411" w14:textId="77777777" w:rsidR="009C2F0D" w:rsidRDefault="009C2F0D" w:rsidP="009C2F0D">
      <w:pPr>
        <w:spacing w:after="0" w:line="240" w:lineRule="auto"/>
        <w:rPr>
          <w:b/>
          <w:szCs w:val="24"/>
        </w:rPr>
      </w:pPr>
    </w:p>
    <w:p w14:paraId="6548E78A" w14:textId="5C49377B" w:rsidR="009C2F0D" w:rsidRPr="009C2F0D" w:rsidRDefault="003128A8" w:rsidP="009C2F0D">
      <w:pPr>
        <w:spacing w:after="0" w:line="240" w:lineRule="auto"/>
        <w:rPr>
          <w:b/>
          <w:szCs w:val="24"/>
        </w:rPr>
      </w:pPr>
      <w:r>
        <w:rPr>
          <w:b/>
          <w:szCs w:val="24"/>
        </w:rPr>
        <w:t xml:space="preserve">Group Stage and </w:t>
      </w:r>
      <w:r w:rsidR="009C2F0D" w:rsidRPr="009C2F0D">
        <w:rPr>
          <w:b/>
          <w:szCs w:val="24"/>
        </w:rPr>
        <w:t>Emerging Issues:</w:t>
      </w:r>
      <w:r w:rsidR="00DE7142">
        <w:rPr>
          <w:szCs w:val="24"/>
        </w:rPr>
        <w:t xml:space="preserve"> This group session should be in the working stage and be able to work well together.  Some may be resistant to the idea of tracking their food intake for a week, but this can be addressed to show that it is temporary and it is just to demonstrate eating habits.</w:t>
      </w:r>
      <w:r w:rsidR="009C2F0D" w:rsidRPr="009C2F0D">
        <w:rPr>
          <w:b/>
          <w:szCs w:val="24"/>
        </w:rPr>
        <w:t xml:space="preserve"> </w:t>
      </w:r>
    </w:p>
    <w:p w14:paraId="38E79165" w14:textId="77777777" w:rsidR="009C2F0D" w:rsidRPr="009C2F0D" w:rsidRDefault="009C2F0D" w:rsidP="009C2F0D">
      <w:pPr>
        <w:spacing w:after="0" w:line="240" w:lineRule="auto"/>
        <w:rPr>
          <w:b/>
          <w:szCs w:val="24"/>
        </w:rPr>
      </w:pPr>
    </w:p>
    <w:p w14:paraId="26C197A0" w14:textId="77777777" w:rsidR="00841918" w:rsidRPr="009C2F0D" w:rsidRDefault="001135E5" w:rsidP="009C2F0D">
      <w:pPr>
        <w:spacing w:after="0" w:line="240" w:lineRule="auto"/>
        <w:jc w:val="center"/>
        <w:rPr>
          <w:b/>
          <w:szCs w:val="24"/>
        </w:rPr>
      </w:pPr>
      <w:r w:rsidRPr="009C2F0D">
        <w:rPr>
          <w:b/>
          <w:szCs w:val="24"/>
        </w:rPr>
        <w:t>References</w:t>
      </w:r>
    </w:p>
    <w:p w14:paraId="72EE02DF" w14:textId="77777777" w:rsidR="00EA56AA" w:rsidRDefault="00EA56AA" w:rsidP="009C2F0D">
      <w:pPr>
        <w:spacing w:after="0" w:line="240" w:lineRule="auto"/>
        <w:rPr>
          <w:szCs w:val="24"/>
        </w:rPr>
      </w:pPr>
    </w:p>
    <w:p w14:paraId="722533E7" w14:textId="0F741248" w:rsidR="00EA56AA" w:rsidRDefault="00EA56AA" w:rsidP="009C2F0D">
      <w:pPr>
        <w:spacing w:after="0" w:line="240" w:lineRule="auto"/>
        <w:rPr>
          <w:szCs w:val="24"/>
        </w:rPr>
      </w:pPr>
      <w:proofErr w:type="spellStart"/>
      <w:r>
        <w:rPr>
          <w:szCs w:val="24"/>
        </w:rPr>
        <w:t>Akos</w:t>
      </w:r>
      <w:proofErr w:type="spellEnd"/>
      <w:r>
        <w:rPr>
          <w:szCs w:val="24"/>
        </w:rPr>
        <w:t xml:space="preserve">, P., &amp; Levitt, D. H. (2002). Promoting healthy body image in middle school. </w:t>
      </w:r>
      <w:r>
        <w:rPr>
          <w:i/>
          <w:szCs w:val="24"/>
        </w:rPr>
        <w:t>Professional School Counseling, 6</w:t>
      </w:r>
      <w:r>
        <w:rPr>
          <w:szCs w:val="24"/>
        </w:rPr>
        <w:t>(2), p. 138-144.</w:t>
      </w:r>
    </w:p>
    <w:p w14:paraId="2FF11BBD" w14:textId="77777777" w:rsidR="00EA56AA" w:rsidRDefault="00EA56AA" w:rsidP="009C2F0D">
      <w:pPr>
        <w:spacing w:after="0" w:line="240" w:lineRule="auto"/>
        <w:rPr>
          <w:szCs w:val="24"/>
        </w:rPr>
      </w:pPr>
    </w:p>
    <w:p w14:paraId="14F03FC8" w14:textId="13455054" w:rsidR="00DA6F52" w:rsidRDefault="00DA6F52" w:rsidP="00EA56AA">
      <w:pPr>
        <w:spacing w:after="0" w:line="240" w:lineRule="auto"/>
        <w:rPr>
          <w:szCs w:val="24"/>
        </w:rPr>
      </w:pPr>
      <w:proofErr w:type="gramStart"/>
      <w:r>
        <w:rPr>
          <w:szCs w:val="24"/>
        </w:rPr>
        <w:t>Alabama Department of Education.</w:t>
      </w:r>
      <w:proofErr w:type="gramEnd"/>
      <w:r>
        <w:rPr>
          <w:szCs w:val="24"/>
        </w:rPr>
        <w:t xml:space="preserve"> (2008)</w:t>
      </w:r>
      <w:proofErr w:type="gramStart"/>
      <w:r>
        <w:rPr>
          <w:szCs w:val="24"/>
        </w:rPr>
        <w:t>. Tech</w:t>
      </w:r>
      <w:r w:rsidR="00402A1A">
        <w:rPr>
          <w:szCs w:val="24"/>
        </w:rPr>
        <w:t>nology Education</w:t>
      </w:r>
      <w:r>
        <w:rPr>
          <w:szCs w:val="24"/>
        </w:rPr>
        <w:t>.</w:t>
      </w:r>
      <w:proofErr w:type="gramEnd"/>
      <w:r>
        <w:rPr>
          <w:szCs w:val="24"/>
        </w:rPr>
        <w:t xml:space="preserve">  </w:t>
      </w:r>
      <w:r>
        <w:rPr>
          <w:i/>
          <w:szCs w:val="24"/>
        </w:rPr>
        <w:t>Alabama Course of Study.</w:t>
      </w:r>
      <w:r>
        <w:rPr>
          <w:szCs w:val="24"/>
        </w:rPr>
        <w:t xml:space="preserve"> Retrieved June 5, </w:t>
      </w:r>
    </w:p>
    <w:p w14:paraId="21AEA0F6" w14:textId="77777777" w:rsidR="00DA6F52" w:rsidRDefault="00DA6F52" w:rsidP="00EA56AA">
      <w:pPr>
        <w:spacing w:after="0" w:line="240" w:lineRule="auto"/>
        <w:rPr>
          <w:szCs w:val="24"/>
        </w:rPr>
      </w:pPr>
    </w:p>
    <w:p w14:paraId="3EC73159" w14:textId="53B7262E" w:rsidR="00DA6F52" w:rsidRPr="00DA6F52" w:rsidRDefault="00DA6F52" w:rsidP="00DA6F52">
      <w:pPr>
        <w:spacing w:after="0" w:line="240" w:lineRule="auto"/>
        <w:ind w:firstLine="720"/>
        <w:rPr>
          <w:szCs w:val="24"/>
        </w:rPr>
      </w:pPr>
      <w:r>
        <w:rPr>
          <w:szCs w:val="24"/>
        </w:rPr>
        <w:t xml:space="preserve">2012 from </w:t>
      </w:r>
      <w:r w:rsidRPr="00DA6F52">
        <w:rPr>
          <w:szCs w:val="24"/>
        </w:rPr>
        <w:t>https://docs.alsde.edu/documents/54/2008%20Technology%20Education%20Course%20of%20Study.pdf</w:t>
      </w:r>
    </w:p>
    <w:p w14:paraId="7ABCE63D" w14:textId="77777777" w:rsidR="00DA6F52" w:rsidRDefault="00DA6F52" w:rsidP="00EA56AA">
      <w:pPr>
        <w:spacing w:after="0" w:line="240" w:lineRule="auto"/>
        <w:rPr>
          <w:szCs w:val="24"/>
        </w:rPr>
      </w:pPr>
    </w:p>
    <w:p w14:paraId="63ABACD3" w14:textId="14440140" w:rsidR="00402A1A" w:rsidRDefault="00402A1A" w:rsidP="00EA56AA">
      <w:pPr>
        <w:spacing w:after="0" w:line="240" w:lineRule="auto"/>
        <w:rPr>
          <w:szCs w:val="24"/>
        </w:rPr>
      </w:pPr>
      <w:r>
        <w:rPr>
          <w:szCs w:val="24"/>
        </w:rPr>
        <w:t>Alabama Department of Education. (2007)</w:t>
      </w:r>
      <w:proofErr w:type="gramStart"/>
      <w:r>
        <w:rPr>
          <w:szCs w:val="24"/>
        </w:rPr>
        <w:t>. English Language Arts.</w:t>
      </w:r>
      <w:proofErr w:type="gramEnd"/>
      <w:r>
        <w:rPr>
          <w:szCs w:val="24"/>
        </w:rPr>
        <w:t xml:space="preserve"> </w:t>
      </w:r>
      <w:proofErr w:type="gramStart"/>
      <w:r>
        <w:rPr>
          <w:i/>
          <w:szCs w:val="24"/>
        </w:rPr>
        <w:t>Alabama Course of Study.</w:t>
      </w:r>
      <w:proofErr w:type="gramEnd"/>
      <w:r>
        <w:rPr>
          <w:i/>
          <w:szCs w:val="24"/>
        </w:rPr>
        <w:t xml:space="preserve"> </w:t>
      </w:r>
      <w:r w:rsidRPr="00402A1A">
        <w:rPr>
          <w:szCs w:val="24"/>
        </w:rPr>
        <w:t xml:space="preserve">Retrieved </w:t>
      </w:r>
      <w:r>
        <w:rPr>
          <w:szCs w:val="24"/>
        </w:rPr>
        <w:t>June 4, 2012 from</w:t>
      </w:r>
    </w:p>
    <w:p w14:paraId="2FB6D632" w14:textId="77777777" w:rsidR="00402A1A" w:rsidRDefault="00402A1A" w:rsidP="00EA56AA">
      <w:pPr>
        <w:spacing w:after="0" w:line="240" w:lineRule="auto"/>
        <w:rPr>
          <w:szCs w:val="24"/>
        </w:rPr>
      </w:pPr>
    </w:p>
    <w:p w14:paraId="0FF0B9DD" w14:textId="7F94AAD8" w:rsidR="00402A1A" w:rsidRPr="00402A1A" w:rsidRDefault="00402A1A" w:rsidP="00EA56AA">
      <w:pPr>
        <w:spacing w:after="0" w:line="240" w:lineRule="auto"/>
        <w:rPr>
          <w:i/>
          <w:szCs w:val="24"/>
        </w:rPr>
      </w:pPr>
      <w:r>
        <w:rPr>
          <w:szCs w:val="24"/>
        </w:rPr>
        <w:tab/>
      </w:r>
      <w:r w:rsidRPr="00402A1A">
        <w:rPr>
          <w:szCs w:val="24"/>
        </w:rPr>
        <w:t>http://www.alsde.edu/html/sections/doc_download.asp</w:t>
      </w:r>
      <w:proofErr w:type="gramStart"/>
      <w:r w:rsidRPr="00402A1A">
        <w:rPr>
          <w:szCs w:val="24"/>
        </w:rPr>
        <w:t>?section</w:t>
      </w:r>
      <w:proofErr w:type="gramEnd"/>
      <w:r w:rsidRPr="00402A1A">
        <w:rPr>
          <w:szCs w:val="24"/>
        </w:rPr>
        <w:t>=54&amp;id=8180&amp;sort=2</w:t>
      </w:r>
    </w:p>
    <w:p w14:paraId="4C120BA5" w14:textId="77777777" w:rsidR="00402A1A" w:rsidRDefault="00402A1A" w:rsidP="00EA56AA">
      <w:pPr>
        <w:spacing w:after="0" w:line="240" w:lineRule="auto"/>
        <w:rPr>
          <w:szCs w:val="24"/>
        </w:rPr>
      </w:pPr>
    </w:p>
    <w:p w14:paraId="056B1390" w14:textId="2663DF64" w:rsidR="00402A1A" w:rsidRDefault="00402A1A" w:rsidP="00EA56AA">
      <w:pPr>
        <w:spacing w:after="0" w:line="240" w:lineRule="auto"/>
        <w:rPr>
          <w:szCs w:val="24"/>
        </w:rPr>
      </w:pPr>
      <w:proofErr w:type="gramStart"/>
      <w:r>
        <w:rPr>
          <w:szCs w:val="24"/>
        </w:rPr>
        <w:t>Alabama Department of Education.</w:t>
      </w:r>
      <w:proofErr w:type="gramEnd"/>
      <w:r>
        <w:rPr>
          <w:szCs w:val="24"/>
        </w:rPr>
        <w:t xml:space="preserve"> (2006)</w:t>
      </w:r>
      <w:proofErr w:type="gramStart"/>
      <w:r>
        <w:rPr>
          <w:szCs w:val="24"/>
        </w:rPr>
        <w:t>. Arts Education.</w:t>
      </w:r>
      <w:proofErr w:type="gramEnd"/>
      <w:r>
        <w:rPr>
          <w:szCs w:val="24"/>
        </w:rPr>
        <w:t xml:space="preserve"> </w:t>
      </w:r>
      <w:proofErr w:type="gramStart"/>
      <w:r>
        <w:rPr>
          <w:i/>
          <w:szCs w:val="24"/>
        </w:rPr>
        <w:t>Alabama Course of Study.</w:t>
      </w:r>
      <w:proofErr w:type="gramEnd"/>
      <w:r>
        <w:rPr>
          <w:szCs w:val="24"/>
        </w:rPr>
        <w:t xml:space="preserve"> Retrieved June 5, 2012 from</w:t>
      </w:r>
    </w:p>
    <w:p w14:paraId="380EAF32" w14:textId="77777777" w:rsidR="00402A1A" w:rsidRDefault="00402A1A" w:rsidP="00EA56AA">
      <w:pPr>
        <w:spacing w:after="0" w:line="240" w:lineRule="auto"/>
        <w:rPr>
          <w:szCs w:val="24"/>
        </w:rPr>
      </w:pPr>
    </w:p>
    <w:p w14:paraId="607DCB14" w14:textId="6E34BE6E" w:rsidR="00402A1A" w:rsidRPr="00402A1A" w:rsidRDefault="00402A1A" w:rsidP="00EA56AA">
      <w:pPr>
        <w:spacing w:after="0" w:line="240" w:lineRule="auto"/>
        <w:rPr>
          <w:szCs w:val="24"/>
        </w:rPr>
      </w:pPr>
      <w:r>
        <w:rPr>
          <w:szCs w:val="24"/>
        </w:rPr>
        <w:tab/>
      </w:r>
      <w:r w:rsidRPr="00402A1A">
        <w:rPr>
          <w:szCs w:val="24"/>
        </w:rPr>
        <w:t>http://www.alsde.edu/html/sections/doc_download.asp</w:t>
      </w:r>
      <w:proofErr w:type="gramStart"/>
      <w:r w:rsidRPr="00402A1A">
        <w:rPr>
          <w:szCs w:val="24"/>
        </w:rPr>
        <w:t>?section</w:t>
      </w:r>
      <w:proofErr w:type="gramEnd"/>
      <w:r w:rsidRPr="00402A1A">
        <w:rPr>
          <w:szCs w:val="24"/>
        </w:rPr>
        <w:t>=54&amp;id=5870&amp;sort=1</w:t>
      </w:r>
    </w:p>
    <w:p w14:paraId="77DA2EC9" w14:textId="77777777" w:rsidR="00402A1A" w:rsidRDefault="00402A1A" w:rsidP="00EA56AA">
      <w:pPr>
        <w:spacing w:after="0" w:line="240" w:lineRule="auto"/>
        <w:rPr>
          <w:szCs w:val="24"/>
        </w:rPr>
      </w:pPr>
    </w:p>
    <w:p w14:paraId="7DA92EDC" w14:textId="6A247023" w:rsidR="006E73E0" w:rsidRDefault="006E73E0" w:rsidP="00EA56AA">
      <w:pPr>
        <w:spacing w:after="0" w:line="240" w:lineRule="auto"/>
        <w:rPr>
          <w:szCs w:val="24"/>
        </w:rPr>
      </w:pPr>
      <w:proofErr w:type="gramStart"/>
      <w:r>
        <w:rPr>
          <w:szCs w:val="24"/>
        </w:rPr>
        <w:lastRenderedPageBreak/>
        <w:t>American School Counselor Association.</w:t>
      </w:r>
      <w:proofErr w:type="gramEnd"/>
      <w:r>
        <w:rPr>
          <w:szCs w:val="24"/>
        </w:rPr>
        <w:t xml:space="preserve"> (2005)</w:t>
      </w:r>
      <w:proofErr w:type="gramStart"/>
      <w:r>
        <w:rPr>
          <w:szCs w:val="24"/>
        </w:rPr>
        <w:t xml:space="preserve">. </w:t>
      </w:r>
      <w:r>
        <w:rPr>
          <w:i/>
          <w:szCs w:val="24"/>
        </w:rPr>
        <w:t>The ASCA national model</w:t>
      </w:r>
      <w:r>
        <w:rPr>
          <w:szCs w:val="24"/>
        </w:rPr>
        <w:t xml:space="preserve"> (2</w:t>
      </w:r>
      <w:r w:rsidRPr="006E73E0">
        <w:rPr>
          <w:szCs w:val="24"/>
          <w:vertAlign w:val="superscript"/>
        </w:rPr>
        <w:t>nd</w:t>
      </w:r>
      <w:r>
        <w:rPr>
          <w:szCs w:val="24"/>
        </w:rPr>
        <w:t xml:space="preserve"> </w:t>
      </w:r>
      <w:proofErr w:type="spellStart"/>
      <w:r>
        <w:rPr>
          <w:szCs w:val="24"/>
        </w:rPr>
        <w:t>ed</w:t>
      </w:r>
      <w:proofErr w:type="spellEnd"/>
      <w:r>
        <w:rPr>
          <w:szCs w:val="24"/>
        </w:rPr>
        <w:t>).</w:t>
      </w:r>
      <w:proofErr w:type="gramEnd"/>
      <w:r>
        <w:rPr>
          <w:szCs w:val="24"/>
        </w:rPr>
        <w:t xml:space="preserve"> Alexandria, VA: American School Counselor </w:t>
      </w:r>
    </w:p>
    <w:p w14:paraId="6E19AD90" w14:textId="6E6B376D" w:rsidR="006E73E0" w:rsidRDefault="006E73E0" w:rsidP="00EA56AA">
      <w:pPr>
        <w:spacing w:after="0" w:line="240" w:lineRule="auto"/>
        <w:rPr>
          <w:szCs w:val="24"/>
        </w:rPr>
      </w:pPr>
      <w:r>
        <w:rPr>
          <w:szCs w:val="24"/>
        </w:rPr>
        <w:tab/>
      </w:r>
    </w:p>
    <w:p w14:paraId="12EECE40" w14:textId="223A4A0F" w:rsidR="006E73E0" w:rsidRPr="006E73E0" w:rsidRDefault="006E73E0" w:rsidP="00EA56AA">
      <w:pPr>
        <w:spacing w:after="0" w:line="240" w:lineRule="auto"/>
        <w:rPr>
          <w:szCs w:val="24"/>
        </w:rPr>
      </w:pPr>
      <w:r>
        <w:rPr>
          <w:szCs w:val="24"/>
        </w:rPr>
        <w:tab/>
        <w:t>Association.</w:t>
      </w:r>
    </w:p>
    <w:p w14:paraId="5E77A4FB" w14:textId="77777777" w:rsidR="006E73E0" w:rsidRDefault="006E73E0" w:rsidP="00EA56AA">
      <w:pPr>
        <w:spacing w:after="0" w:line="240" w:lineRule="auto"/>
        <w:rPr>
          <w:szCs w:val="24"/>
        </w:rPr>
      </w:pPr>
    </w:p>
    <w:p w14:paraId="350DAB21" w14:textId="3828509B" w:rsidR="006E73E0" w:rsidRPr="006E73E0" w:rsidRDefault="006E73E0" w:rsidP="00EA56AA">
      <w:pPr>
        <w:spacing w:after="0" w:line="240" w:lineRule="auto"/>
        <w:rPr>
          <w:szCs w:val="24"/>
        </w:rPr>
      </w:pPr>
      <w:r>
        <w:rPr>
          <w:szCs w:val="24"/>
        </w:rPr>
        <w:t>Corey, G. (2012).</w:t>
      </w:r>
      <w:r>
        <w:rPr>
          <w:i/>
          <w:szCs w:val="24"/>
        </w:rPr>
        <w:t xml:space="preserve"> Theory and practice of group counseling </w:t>
      </w:r>
      <w:r>
        <w:rPr>
          <w:szCs w:val="24"/>
        </w:rPr>
        <w:t>(8</w:t>
      </w:r>
      <w:r w:rsidRPr="006E73E0">
        <w:rPr>
          <w:szCs w:val="24"/>
          <w:vertAlign w:val="superscript"/>
        </w:rPr>
        <w:t>th</w:t>
      </w:r>
      <w:r>
        <w:rPr>
          <w:szCs w:val="24"/>
        </w:rPr>
        <w:t xml:space="preserve"> ed.). Belmont, California: Brooks/Cole, </w:t>
      </w:r>
      <w:proofErr w:type="spellStart"/>
      <w:r>
        <w:rPr>
          <w:szCs w:val="24"/>
        </w:rPr>
        <w:t>Cenage</w:t>
      </w:r>
      <w:proofErr w:type="spellEnd"/>
      <w:r>
        <w:rPr>
          <w:szCs w:val="24"/>
        </w:rPr>
        <w:t xml:space="preserve"> Learning</w:t>
      </w:r>
    </w:p>
    <w:p w14:paraId="686ADD0A" w14:textId="77777777" w:rsidR="006E73E0" w:rsidRDefault="006E73E0" w:rsidP="00EA56AA">
      <w:pPr>
        <w:spacing w:after="0" w:line="240" w:lineRule="auto"/>
        <w:rPr>
          <w:szCs w:val="24"/>
        </w:rPr>
      </w:pPr>
    </w:p>
    <w:p w14:paraId="4FC1E120" w14:textId="78F339E1" w:rsidR="00EA56AA" w:rsidRDefault="00EA56AA" w:rsidP="00EA56AA">
      <w:pPr>
        <w:spacing w:after="0" w:line="240" w:lineRule="auto"/>
        <w:rPr>
          <w:szCs w:val="24"/>
        </w:rPr>
      </w:pPr>
      <w:proofErr w:type="spellStart"/>
      <w:r>
        <w:rPr>
          <w:szCs w:val="24"/>
        </w:rPr>
        <w:t>Decaluwe</w:t>
      </w:r>
      <w:proofErr w:type="spellEnd"/>
      <w:r>
        <w:rPr>
          <w:szCs w:val="24"/>
        </w:rPr>
        <w:t xml:space="preserve">, V. &amp; </w:t>
      </w:r>
      <w:proofErr w:type="spellStart"/>
      <w:r>
        <w:rPr>
          <w:szCs w:val="24"/>
        </w:rPr>
        <w:t>Braet</w:t>
      </w:r>
      <w:proofErr w:type="spellEnd"/>
      <w:r>
        <w:rPr>
          <w:szCs w:val="24"/>
        </w:rPr>
        <w:t xml:space="preserve">, C. (2004). The cognitive </w:t>
      </w:r>
      <w:proofErr w:type="spellStart"/>
      <w:r>
        <w:rPr>
          <w:szCs w:val="24"/>
        </w:rPr>
        <w:t>behavioural</w:t>
      </w:r>
      <w:proofErr w:type="spellEnd"/>
      <w:r>
        <w:rPr>
          <w:szCs w:val="24"/>
        </w:rPr>
        <w:t xml:space="preserve"> model for eating disorders: A direct evaluation in children and </w:t>
      </w:r>
    </w:p>
    <w:p w14:paraId="26006AFF" w14:textId="464321CF" w:rsidR="00EA56AA" w:rsidRDefault="00EA56AA" w:rsidP="00EA56AA">
      <w:pPr>
        <w:spacing w:after="0" w:line="240" w:lineRule="auto"/>
        <w:rPr>
          <w:szCs w:val="24"/>
        </w:rPr>
      </w:pPr>
      <w:r>
        <w:rPr>
          <w:szCs w:val="24"/>
        </w:rPr>
        <w:tab/>
      </w:r>
    </w:p>
    <w:p w14:paraId="79156EA8" w14:textId="7D15FBF0" w:rsidR="00EA56AA" w:rsidRDefault="00EA56AA" w:rsidP="00EA56AA">
      <w:pPr>
        <w:spacing w:after="0" w:line="240" w:lineRule="auto"/>
        <w:rPr>
          <w:rFonts w:ascii="Times" w:hAnsi="Times" w:cs="Times"/>
          <w:szCs w:val="24"/>
        </w:rPr>
      </w:pPr>
      <w:r>
        <w:rPr>
          <w:szCs w:val="24"/>
        </w:rPr>
        <w:tab/>
      </w:r>
      <w:proofErr w:type="gramStart"/>
      <w:r>
        <w:rPr>
          <w:szCs w:val="24"/>
        </w:rPr>
        <w:t>adolescents</w:t>
      </w:r>
      <w:proofErr w:type="gramEnd"/>
      <w:r>
        <w:rPr>
          <w:szCs w:val="24"/>
        </w:rPr>
        <w:t xml:space="preserve"> with obesity.</w:t>
      </w:r>
      <w:r>
        <w:rPr>
          <w:i/>
          <w:szCs w:val="24"/>
        </w:rPr>
        <w:t xml:space="preserve"> Eating Disorders, 6</w:t>
      </w:r>
      <w:r>
        <w:rPr>
          <w:szCs w:val="24"/>
        </w:rPr>
        <w:t xml:space="preserve">, p. 211-220. </w:t>
      </w:r>
      <w:proofErr w:type="gramStart"/>
      <w:r>
        <w:rPr>
          <w:rFonts w:ascii="Times" w:hAnsi="Times" w:cs="Times"/>
          <w:szCs w:val="24"/>
        </w:rPr>
        <w:t>doi:10.1016</w:t>
      </w:r>
      <w:proofErr w:type="gramEnd"/>
      <w:r>
        <w:rPr>
          <w:rFonts w:ascii="Times" w:hAnsi="Times" w:cs="Times"/>
          <w:szCs w:val="24"/>
        </w:rPr>
        <w:t>/j.eatbeh.2005.01.006</w:t>
      </w:r>
    </w:p>
    <w:p w14:paraId="1C3E2B63" w14:textId="77777777" w:rsidR="000F4EE5" w:rsidRDefault="000F4EE5" w:rsidP="00EA56AA">
      <w:pPr>
        <w:spacing w:after="0" w:line="240" w:lineRule="auto"/>
        <w:rPr>
          <w:rFonts w:ascii="Times" w:hAnsi="Times" w:cs="Times"/>
          <w:szCs w:val="24"/>
        </w:rPr>
      </w:pPr>
    </w:p>
    <w:p w14:paraId="18134118" w14:textId="72083DB4" w:rsidR="000F4EE5" w:rsidRDefault="000F4EE5" w:rsidP="00EA56AA">
      <w:pPr>
        <w:spacing w:after="0" w:line="240" w:lineRule="auto"/>
        <w:rPr>
          <w:rFonts w:ascii="Times" w:hAnsi="Times" w:cs="Times"/>
          <w:szCs w:val="24"/>
        </w:rPr>
      </w:pPr>
      <w:proofErr w:type="gramStart"/>
      <w:r>
        <w:rPr>
          <w:rFonts w:ascii="Times" w:hAnsi="Times" w:cs="Times"/>
          <w:szCs w:val="24"/>
        </w:rPr>
        <w:t>Example Group Informed Consent From a School Counselor (2012).</w:t>
      </w:r>
      <w:proofErr w:type="gramEnd"/>
      <w:r>
        <w:rPr>
          <w:rFonts w:ascii="Times" w:hAnsi="Times" w:cs="Times"/>
          <w:szCs w:val="24"/>
        </w:rPr>
        <w:t xml:space="preserve"> Retrieved June 6, 2012 from</w:t>
      </w:r>
    </w:p>
    <w:p w14:paraId="08EEE9A8" w14:textId="77777777" w:rsidR="000F4EE5" w:rsidRDefault="000F4EE5" w:rsidP="00EA56AA">
      <w:pPr>
        <w:spacing w:after="0" w:line="240" w:lineRule="auto"/>
        <w:rPr>
          <w:rFonts w:ascii="Times" w:hAnsi="Times" w:cs="Times"/>
          <w:szCs w:val="24"/>
        </w:rPr>
      </w:pPr>
    </w:p>
    <w:p w14:paraId="50869637" w14:textId="02BB445C" w:rsidR="000F4EE5" w:rsidRPr="00EA56AA" w:rsidRDefault="000F4EE5" w:rsidP="00EA56AA">
      <w:pPr>
        <w:spacing w:after="0" w:line="240" w:lineRule="auto"/>
        <w:rPr>
          <w:szCs w:val="24"/>
        </w:rPr>
      </w:pPr>
      <w:r>
        <w:rPr>
          <w:rFonts w:ascii="Times" w:hAnsi="Times" w:cs="Times"/>
          <w:szCs w:val="24"/>
        </w:rPr>
        <w:tab/>
      </w:r>
      <w:r w:rsidRPr="000F4EE5">
        <w:rPr>
          <w:rFonts w:ascii="Times" w:hAnsi="Times" w:cs="Times"/>
          <w:szCs w:val="24"/>
        </w:rPr>
        <w:t>http://structured-group-resources.wikispaces.com/Group+Informed+Consent</w:t>
      </w:r>
    </w:p>
    <w:sectPr w:rsidR="000F4EE5" w:rsidRPr="00EA56AA" w:rsidSect="00841918">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CB4BFF"/>
    <w:multiLevelType w:val="multilevel"/>
    <w:tmpl w:val="7946D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98F0F30"/>
    <w:multiLevelType w:val="multilevel"/>
    <w:tmpl w:val="931E5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51535FB"/>
    <w:multiLevelType w:val="multilevel"/>
    <w:tmpl w:val="1A34A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9081E33"/>
    <w:multiLevelType w:val="hybridMultilevel"/>
    <w:tmpl w:val="6E146CAE"/>
    <w:lvl w:ilvl="0" w:tplc="02DAB7C4">
      <w:start w:val="5"/>
      <w:numFmt w:val="decimal"/>
      <w:lvlText w:val="%1."/>
      <w:lvlJc w:val="left"/>
      <w:pPr>
        <w:tabs>
          <w:tab w:val="num" w:pos="630"/>
        </w:tabs>
        <w:ind w:left="630" w:hanging="375"/>
      </w:pPr>
      <w:rPr>
        <w:rFonts w:hint="default"/>
      </w:rPr>
    </w:lvl>
    <w:lvl w:ilvl="1" w:tplc="04090019" w:tentative="1">
      <w:start w:val="1"/>
      <w:numFmt w:val="lowerLetter"/>
      <w:lvlText w:val="%2."/>
      <w:lvlJc w:val="left"/>
      <w:pPr>
        <w:tabs>
          <w:tab w:val="num" w:pos="1335"/>
        </w:tabs>
        <w:ind w:left="1335" w:hanging="360"/>
      </w:pPr>
    </w:lvl>
    <w:lvl w:ilvl="2" w:tplc="0409001B" w:tentative="1">
      <w:start w:val="1"/>
      <w:numFmt w:val="lowerRoman"/>
      <w:lvlText w:val="%3."/>
      <w:lvlJc w:val="right"/>
      <w:pPr>
        <w:tabs>
          <w:tab w:val="num" w:pos="2055"/>
        </w:tabs>
        <w:ind w:left="2055" w:hanging="180"/>
      </w:pPr>
    </w:lvl>
    <w:lvl w:ilvl="3" w:tplc="0409000F" w:tentative="1">
      <w:start w:val="1"/>
      <w:numFmt w:val="decimal"/>
      <w:lvlText w:val="%4."/>
      <w:lvlJc w:val="left"/>
      <w:pPr>
        <w:tabs>
          <w:tab w:val="num" w:pos="2775"/>
        </w:tabs>
        <w:ind w:left="2775" w:hanging="360"/>
      </w:pPr>
    </w:lvl>
    <w:lvl w:ilvl="4" w:tplc="04090019" w:tentative="1">
      <w:start w:val="1"/>
      <w:numFmt w:val="lowerLetter"/>
      <w:lvlText w:val="%5."/>
      <w:lvlJc w:val="left"/>
      <w:pPr>
        <w:tabs>
          <w:tab w:val="num" w:pos="3495"/>
        </w:tabs>
        <w:ind w:left="3495" w:hanging="360"/>
      </w:pPr>
    </w:lvl>
    <w:lvl w:ilvl="5" w:tplc="0409001B" w:tentative="1">
      <w:start w:val="1"/>
      <w:numFmt w:val="lowerRoman"/>
      <w:lvlText w:val="%6."/>
      <w:lvlJc w:val="right"/>
      <w:pPr>
        <w:tabs>
          <w:tab w:val="num" w:pos="4215"/>
        </w:tabs>
        <w:ind w:left="4215" w:hanging="180"/>
      </w:pPr>
    </w:lvl>
    <w:lvl w:ilvl="6" w:tplc="0409000F" w:tentative="1">
      <w:start w:val="1"/>
      <w:numFmt w:val="decimal"/>
      <w:lvlText w:val="%7."/>
      <w:lvlJc w:val="left"/>
      <w:pPr>
        <w:tabs>
          <w:tab w:val="num" w:pos="4935"/>
        </w:tabs>
        <w:ind w:left="4935" w:hanging="360"/>
      </w:pPr>
    </w:lvl>
    <w:lvl w:ilvl="7" w:tplc="04090019" w:tentative="1">
      <w:start w:val="1"/>
      <w:numFmt w:val="lowerLetter"/>
      <w:lvlText w:val="%8."/>
      <w:lvlJc w:val="left"/>
      <w:pPr>
        <w:tabs>
          <w:tab w:val="num" w:pos="5655"/>
        </w:tabs>
        <w:ind w:left="5655" w:hanging="360"/>
      </w:pPr>
    </w:lvl>
    <w:lvl w:ilvl="8" w:tplc="0409001B" w:tentative="1">
      <w:start w:val="1"/>
      <w:numFmt w:val="lowerRoman"/>
      <w:lvlText w:val="%9."/>
      <w:lvlJc w:val="right"/>
      <w:pPr>
        <w:tabs>
          <w:tab w:val="num" w:pos="6375"/>
        </w:tabs>
        <w:ind w:left="6375" w:hanging="180"/>
      </w:pPr>
    </w:lvl>
  </w:abstractNum>
  <w:abstractNum w:abstractNumId="4">
    <w:nsid w:val="44E53FB0"/>
    <w:multiLevelType w:val="multilevel"/>
    <w:tmpl w:val="0A5E1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7CD58EB"/>
    <w:multiLevelType w:val="multilevel"/>
    <w:tmpl w:val="06D0A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A7F1E57"/>
    <w:multiLevelType w:val="multilevel"/>
    <w:tmpl w:val="2E8C3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FAA7ADD"/>
    <w:multiLevelType w:val="multilevel"/>
    <w:tmpl w:val="8D5A3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52B820E3"/>
    <w:multiLevelType w:val="multilevel"/>
    <w:tmpl w:val="D7068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1F12C7C"/>
    <w:multiLevelType w:val="multilevel"/>
    <w:tmpl w:val="9D14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43F17DF"/>
    <w:multiLevelType w:val="multilevel"/>
    <w:tmpl w:val="DE26E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9C02B72"/>
    <w:multiLevelType w:val="multilevel"/>
    <w:tmpl w:val="CDCA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F3061B0"/>
    <w:multiLevelType w:val="multilevel"/>
    <w:tmpl w:val="F70E9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16E50E2"/>
    <w:multiLevelType w:val="hybridMultilevel"/>
    <w:tmpl w:val="6A6C1CF8"/>
    <w:lvl w:ilvl="0" w:tplc="A24A8966">
      <w:start w:val="1"/>
      <w:numFmt w:val="bullet"/>
      <w:pStyle w:val="BulletArts"/>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6"/>
  </w:num>
  <w:num w:numId="2">
    <w:abstractNumId w:val="5"/>
  </w:num>
  <w:num w:numId="3">
    <w:abstractNumId w:val="0"/>
  </w:num>
  <w:num w:numId="4">
    <w:abstractNumId w:val="9"/>
  </w:num>
  <w:num w:numId="5">
    <w:abstractNumId w:val="4"/>
  </w:num>
  <w:num w:numId="6">
    <w:abstractNumId w:val="2"/>
  </w:num>
  <w:num w:numId="7">
    <w:abstractNumId w:val="7"/>
  </w:num>
  <w:num w:numId="8">
    <w:abstractNumId w:val="11"/>
  </w:num>
  <w:num w:numId="9">
    <w:abstractNumId w:val="10"/>
  </w:num>
  <w:num w:numId="10">
    <w:abstractNumId w:val="12"/>
  </w:num>
  <w:num w:numId="11">
    <w:abstractNumId w:val="8"/>
  </w:num>
  <w:num w:numId="12">
    <w:abstractNumId w:val="1"/>
  </w:num>
  <w:num w:numId="13">
    <w:abstractNumId w:val="13"/>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918"/>
    <w:rsid w:val="0000019E"/>
    <w:rsid w:val="0000023B"/>
    <w:rsid w:val="000002A5"/>
    <w:rsid w:val="000002EE"/>
    <w:rsid w:val="00000682"/>
    <w:rsid w:val="000007BD"/>
    <w:rsid w:val="000009A9"/>
    <w:rsid w:val="00000C4F"/>
    <w:rsid w:val="000011B9"/>
    <w:rsid w:val="00001267"/>
    <w:rsid w:val="00001505"/>
    <w:rsid w:val="0000150E"/>
    <w:rsid w:val="000016CF"/>
    <w:rsid w:val="00001708"/>
    <w:rsid w:val="00001770"/>
    <w:rsid w:val="00001DD8"/>
    <w:rsid w:val="00001E7C"/>
    <w:rsid w:val="00002028"/>
    <w:rsid w:val="000022DF"/>
    <w:rsid w:val="000027BE"/>
    <w:rsid w:val="00002AC7"/>
    <w:rsid w:val="00002AF5"/>
    <w:rsid w:val="000034AD"/>
    <w:rsid w:val="0000388D"/>
    <w:rsid w:val="00003BCA"/>
    <w:rsid w:val="00003D37"/>
    <w:rsid w:val="00003ED7"/>
    <w:rsid w:val="00004375"/>
    <w:rsid w:val="00004789"/>
    <w:rsid w:val="00004D90"/>
    <w:rsid w:val="00004EF5"/>
    <w:rsid w:val="00004F35"/>
    <w:rsid w:val="00004F9E"/>
    <w:rsid w:val="0000503D"/>
    <w:rsid w:val="00005064"/>
    <w:rsid w:val="0000532B"/>
    <w:rsid w:val="00005967"/>
    <w:rsid w:val="00005A73"/>
    <w:rsid w:val="00006344"/>
    <w:rsid w:val="000064CC"/>
    <w:rsid w:val="00006710"/>
    <w:rsid w:val="00006B00"/>
    <w:rsid w:val="000075E1"/>
    <w:rsid w:val="000076E5"/>
    <w:rsid w:val="000077A0"/>
    <w:rsid w:val="000078DE"/>
    <w:rsid w:val="00007A14"/>
    <w:rsid w:val="00010339"/>
    <w:rsid w:val="0001072E"/>
    <w:rsid w:val="0001079E"/>
    <w:rsid w:val="00010904"/>
    <w:rsid w:val="00010981"/>
    <w:rsid w:val="00010C6C"/>
    <w:rsid w:val="00010D46"/>
    <w:rsid w:val="000110EF"/>
    <w:rsid w:val="000111D6"/>
    <w:rsid w:val="00011592"/>
    <w:rsid w:val="000117E3"/>
    <w:rsid w:val="00011AB4"/>
    <w:rsid w:val="00011C48"/>
    <w:rsid w:val="0001217C"/>
    <w:rsid w:val="00012292"/>
    <w:rsid w:val="000124C2"/>
    <w:rsid w:val="000124EA"/>
    <w:rsid w:val="00012641"/>
    <w:rsid w:val="000129F3"/>
    <w:rsid w:val="00012E23"/>
    <w:rsid w:val="00012E45"/>
    <w:rsid w:val="00012F35"/>
    <w:rsid w:val="0001303D"/>
    <w:rsid w:val="00013698"/>
    <w:rsid w:val="00013889"/>
    <w:rsid w:val="000139E3"/>
    <w:rsid w:val="00014070"/>
    <w:rsid w:val="0001435E"/>
    <w:rsid w:val="00014487"/>
    <w:rsid w:val="000145CA"/>
    <w:rsid w:val="0001487E"/>
    <w:rsid w:val="0001518B"/>
    <w:rsid w:val="000151A1"/>
    <w:rsid w:val="00015329"/>
    <w:rsid w:val="00015449"/>
    <w:rsid w:val="00015821"/>
    <w:rsid w:val="00015C84"/>
    <w:rsid w:val="00015D15"/>
    <w:rsid w:val="00015EBE"/>
    <w:rsid w:val="0001668E"/>
    <w:rsid w:val="000166F0"/>
    <w:rsid w:val="00016CD5"/>
    <w:rsid w:val="000171FA"/>
    <w:rsid w:val="000177D2"/>
    <w:rsid w:val="00017A01"/>
    <w:rsid w:val="00017B9F"/>
    <w:rsid w:val="00017CA9"/>
    <w:rsid w:val="00017E10"/>
    <w:rsid w:val="00020093"/>
    <w:rsid w:val="000200AC"/>
    <w:rsid w:val="0002028A"/>
    <w:rsid w:val="000202C5"/>
    <w:rsid w:val="000209BB"/>
    <w:rsid w:val="00020B56"/>
    <w:rsid w:val="00020C89"/>
    <w:rsid w:val="00020DE2"/>
    <w:rsid w:val="00020F40"/>
    <w:rsid w:val="000212DE"/>
    <w:rsid w:val="000215C4"/>
    <w:rsid w:val="000215E3"/>
    <w:rsid w:val="0002176B"/>
    <w:rsid w:val="000219E5"/>
    <w:rsid w:val="00021B38"/>
    <w:rsid w:val="00021E54"/>
    <w:rsid w:val="00021EC0"/>
    <w:rsid w:val="00021FF1"/>
    <w:rsid w:val="0002201A"/>
    <w:rsid w:val="000222E3"/>
    <w:rsid w:val="000223FC"/>
    <w:rsid w:val="00022410"/>
    <w:rsid w:val="000229B1"/>
    <w:rsid w:val="000229F3"/>
    <w:rsid w:val="0002333A"/>
    <w:rsid w:val="000234C9"/>
    <w:rsid w:val="000234EA"/>
    <w:rsid w:val="0002396E"/>
    <w:rsid w:val="00023A7F"/>
    <w:rsid w:val="00023B56"/>
    <w:rsid w:val="00023E3F"/>
    <w:rsid w:val="00023EDC"/>
    <w:rsid w:val="00024159"/>
    <w:rsid w:val="00024493"/>
    <w:rsid w:val="000244B0"/>
    <w:rsid w:val="0002458B"/>
    <w:rsid w:val="00024864"/>
    <w:rsid w:val="00024E57"/>
    <w:rsid w:val="0002544C"/>
    <w:rsid w:val="00025857"/>
    <w:rsid w:val="000258D8"/>
    <w:rsid w:val="00025908"/>
    <w:rsid w:val="00025FA9"/>
    <w:rsid w:val="0002604F"/>
    <w:rsid w:val="00026286"/>
    <w:rsid w:val="00026510"/>
    <w:rsid w:val="0002653B"/>
    <w:rsid w:val="00026617"/>
    <w:rsid w:val="000268F9"/>
    <w:rsid w:val="0002690A"/>
    <w:rsid w:val="00026920"/>
    <w:rsid w:val="00026AD0"/>
    <w:rsid w:val="00026DBF"/>
    <w:rsid w:val="00027230"/>
    <w:rsid w:val="0002750E"/>
    <w:rsid w:val="00027668"/>
    <w:rsid w:val="00027746"/>
    <w:rsid w:val="00027B10"/>
    <w:rsid w:val="00027C15"/>
    <w:rsid w:val="00027C34"/>
    <w:rsid w:val="00027E6C"/>
    <w:rsid w:val="00030142"/>
    <w:rsid w:val="0003015B"/>
    <w:rsid w:val="0003027E"/>
    <w:rsid w:val="000304F5"/>
    <w:rsid w:val="000307E4"/>
    <w:rsid w:val="00030A1F"/>
    <w:rsid w:val="00030CF5"/>
    <w:rsid w:val="00030F10"/>
    <w:rsid w:val="00031075"/>
    <w:rsid w:val="000310E9"/>
    <w:rsid w:val="000314F1"/>
    <w:rsid w:val="000315EF"/>
    <w:rsid w:val="00031621"/>
    <w:rsid w:val="0003169A"/>
    <w:rsid w:val="00031A73"/>
    <w:rsid w:val="00032405"/>
    <w:rsid w:val="00032551"/>
    <w:rsid w:val="00032578"/>
    <w:rsid w:val="0003260B"/>
    <w:rsid w:val="00032964"/>
    <w:rsid w:val="00032AB0"/>
    <w:rsid w:val="00032B30"/>
    <w:rsid w:val="00032B98"/>
    <w:rsid w:val="00032BC0"/>
    <w:rsid w:val="00032C40"/>
    <w:rsid w:val="000331B6"/>
    <w:rsid w:val="0003346A"/>
    <w:rsid w:val="00033488"/>
    <w:rsid w:val="00033BAE"/>
    <w:rsid w:val="00033D46"/>
    <w:rsid w:val="00034327"/>
    <w:rsid w:val="00034344"/>
    <w:rsid w:val="000347E4"/>
    <w:rsid w:val="0003487A"/>
    <w:rsid w:val="00034AB1"/>
    <w:rsid w:val="00034B80"/>
    <w:rsid w:val="00034C4E"/>
    <w:rsid w:val="00034FE4"/>
    <w:rsid w:val="000351FC"/>
    <w:rsid w:val="00035200"/>
    <w:rsid w:val="000352FF"/>
    <w:rsid w:val="000359B3"/>
    <w:rsid w:val="00036748"/>
    <w:rsid w:val="00036B48"/>
    <w:rsid w:val="00036F0C"/>
    <w:rsid w:val="000375AD"/>
    <w:rsid w:val="00037A5F"/>
    <w:rsid w:val="00037DC4"/>
    <w:rsid w:val="00040288"/>
    <w:rsid w:val="000403C2"/>
    <w:rsid w:val="000406F2"/>
    <w:rsid w:val="00040CF2"/>
    <w:rsid w:val="00040EC6"/>
    <w:rsid w:val="00040F25"/>
    <w:rsid w:val="0004111B"/>
    <w:rsid w:val="00041348"/>
    <w:rsid w:val="000419F1"/>
    <w:rsid w:val="00041A41"/>
    <w:rsid w:val="00041A47"/>
    <w:rsid w:val="00041D0B"/>
    <w:rsid w:val="0004202D"/>
    <w:rsid w:val="00042125"/>
    <w:rsid w:val="00042226"/>
    <w:rsid w:val="00042439"/>
    <w:rsid w:val="00042A77"/>
    <w:rsid w:val="00042C32"/>
    <w:rsid w:val="00042D76"/>
    <w:rsid w:val="00042E20"/>
    <w:rsid w:val="00042F9C"/>
    <w:rsid w:val="00042FEE"/>
    <w:rsid w:val="00043059"/>
    <w:rsid w:val="000432E3"/>
    <w:rsid w:val="000432E9"/>
    <w:rsid w:val="00043395"/>
    <w:rsid w:val="000436A1"/>
    <w:rsid w:val="00043BDF"/>
    <w:rsid w:val="00043CB2"/>
    <w:rsid w:val="00043E6A"/>
    <w:rsid w:val="00043FFB"/>
    <w:rsid w:val="00044216"/>
    <w:rsid w:val="000444BE"/>
    <w:rsid w:val="00044793"/>
    <w:rsid w:val="00044AC5"/>
    <w:rsid w:val="00044B15"/>
    <w:rsid w:val="00044BBB"/>
    <w:rsid w:val="00044DA0"/>
    <w:rsid w:val="00044F35"/>
    <w:rsid w:val="00044F57"/>
    <w:rsid w:val="00045000"/>
    <w:rsid w:val="0004534D"/>
    <w:rsid w:val="000453AB"/>
    <w:rsid w:val="00045439"/>
    <w:rsid w:val="0004563D"/>
    <w:rsid w:val="000456CF"/>
    <w:rsid w:val="0004576A"/>
    <w:rsid w:val="00045A4A"/>
    <w:rsid w:val="00045C5A"/>
    <w:rsid w:val="00045CC2"/>
    <w:rsid w:val="00045E7E"/>
    <w:rsid w:val="0004619F"/>
    <w:rsid w:val="0004659F"/>
    <w:rsid w:val="000465C9"/>
    <w:rsid w:val="000465E6"/>
    <w:rsid w:val="000469EE"/>
    <w:rsid w:val="00046B25"/>
    <w:rsid w:val="00046B9C"/>
    <w:rsid w:val="00046C6F"/>
    <w:rsid w:val="00046D6E"/>
    <w:rsid w:val="00047034"/>
    <w:rsid w:val="000474B3"/>
    <w:rsid w:val="00047501"/>
    <w:rsid w:val="00047B0D"/>
    <w:rsid w:val="00047CAB"/>
    <w:rsid w:val="00050824"/>
    <w:rsid w:val="00050A6F"/>
    <w:rsid w:val="00050BC8"/>
    <w:rsid w:val="00050D2D"/>
    <w:rsid w:val="0005106B"/>
    <w:rsid w:val="000513A0"/>
    <w:rsid w:val="0005141E"/>
    <w:rsid w:val="0005193D"/>
    <w:rsid w:val="00051C59"/>
    <w:rsid w:val="00051D2F"/>
    <w:rsid w:val="0005203F"/>
    <w:rsid w:val="000521B4"/>
    <w:rsid w:val="00052218"/>
    <w:rsid w:val="00052626"/>
    <w:rsid w:val="000527C6"/>
    <w:rsid w:val="00052C7E"/>
    <w:rsid w:val="00052E5F"/>
    <w:rsid w:val="0005324C"/>
    <w:rsid w:val="00053272"/>
    <w:rsid w:val="000532BB"/>
    <w:rsid w:val="0005331B"/>
    <w:rsid w:val="000539AE"/>
    <w:rsid w:val="000539F7"/>
    <w:rsid w:val="00053ADB"/>
    <w:rsid w:val="0005406B"/>
    <w:rsid w:val="00054368"/>
    <w:rsid w:val="00054679"/>
    <w:rsid w:val="00054CD6"/>
    <w:rsid w:val="00054DAA"/>
    <w:rsid w:val="00054DC4"/>
    <w:rsid w:val="00054E8C"/>
    <w:rsid w:val="000550FD"/>
    <w:rsid w:val="0005523F"/>
    <w:rsid w:val="0005565F"/>
    <w:rsid w:val="0005566E"/>
    <w:rsid w:val="00055724"/>
    <w:rsid w:val="00055969"/>
    <w:rsid w:val="00055A7B"/>
    <w:rsid w:val="00055BC5"/>
    <w:rsid w:val="00055D45"/>
    <w:rsid w:val="00055E6A"/>
    <w:rsid w:val="000561D1"/>
    <w:rsid w:val="00056520"/>
    <w:rsid w:val="00056927"/>
    <w:rsid w:val="00056C35"/>
    <w:rsid w:val="00056EF4"/>
    <w:rsid w:val="00056FC8"/>
    <w:rsid w:val="0005733F"/>
    <w:rsid w:val="000573DF"/>
    <w:rsid w:val="00057452"/>
    <w:rsid w:val="000576CE"/>
    <w:rsid w:val="00057B3A"/>
    <w:rsid w:val="00057F9B"/>
    <w:rsid w:val="0006046D"/>
    <w:rsid w:val="00060568"/>
    <w:rsid w:val="00060B30"/>
    <w:rsid w:val="0006100E"/>
    <w:rsid w:val="0006103A"/>
    <w:rsid w:val="00061138"/>
    <w:rsid w:val="00061283"/>
    <w:rsid w:val="0006141C"/>
    <w:rsid w:val="0006153E"/>
    <w:rsid w:val="00061540"/>
    <w:rsid w:val="00061B46"/>
    <w:rsid w:val="00061FEB"/>
    <w:rsid w:val="0006204A"/>
    <w:rsid w:val="00062051"/>
    <w:rsid w:val="0006222D"/>
    <w:rsid w:val="000622D0"/>
    <w:rsid w:val="00062398"/>
    <w:rsid w:val="000625BB"/>
    <w:rsid w:val="00062667"/>
    <w:rsid w:val="00062A3D"/>
    <w:rsid w:val="000631F9"/>
    <w:rsid w:val="0006359C"/>
    <w:rsid w:val="00063669"/>
    <w:rsid w:val="00063741"/>
    <w:rsid w:val="0006396A"/>
    <w:rsid w:val="00063BAD"/>
    <w:rsid w:val="00063D4C"/>
    <w:rsid w:val="00063DE5"/>
    <w:rsid w:val="00064512"/>
    <w:rsid w:val="000649E5"/>
    <w:rsid w:val="00064AEE"/>
    <w:rsid w:val="000654FC"/>
    <w:rsid w:val="00065687"/>
    <w:rsid w:val="00065724"/>
    <w:rsid w:val="0006572A"/>
    <w:rsid w:val="00065908"/>
    <w:rsid w:val="00065B12"/>
    <w:rsid w:val="00065B3A"/>
    <w:rsid w:val="00065EB2"/>
    <w:rsid w:val="00066067"/>
    <w:rsid w:val="00066456"/>
    <w:rsid w:val="00066B0C"/>
    <w:rsid w:val="00066CE8"/>
    <w:rsid w:val="000673A0"/>
    <w:rsid w:val="00067CB2"/>
    <w:rsid w:val="00067D43"/>
    <w:rsid w:val="0007003E"/>
    <w:rsid w:val="00070483"/>
    <w:rsid w:val="0007074B"/>
    <w:rsid w:val="00070D54"/>
    <w:rsid w:val="00070DF7"/>
    <w:rsid w:val="00070E7D"/>
    <w:rsid w:val="00071BFB"/>
    <w:rsid w:val="00072123"/>
    <w:rsid w:val="00072496"/>
    <w:rsid w:val="000724B0"/>
    <w:rsid w:val="00072A1A"/>
    <w:rsid w:val="00072CCA"/>
    <w:rsid w:val="00072E60"/>
    <w:rsid w:val="00072EB9"/>
    <w:rsid w:val="000733F4"/>
    <w:rsid w:val="0007346A"/>
    <w:rsid w:val="00073672"/>
    <w:rsid w:val="0007385F"/>
    <w:rsid w:val="00073ACD"/>
    <w:rsid w:val="00074168"/>
    <w:rsid w:val="00074368"/>
    <w:rsid w:val="0007441D"/>
    <w:rsid w:val="000745D0"/>
    <w:rsid w:val="000747AD"/>
    <w:rsid w:val="00074A4D"/>
    <w:rsid w:val="00074F04"/>
    <w:rsid w:val="00075073"/>
    <w:rsid w:val="00075306"/>
    <w:rsid w:val="0007536B"/>
    <w:rsid w:val="00075456"/>
    <w:rsid w:val="000756F2"/>
    <w:rsid w:val="0007570B"/>
    <w:rsid w:val="0007579A"/>
    <w:rsid w:val="00075EEA"/>
    <w:rsid w:val="00075F5E"/>
    <w:rsid w:val="000766A5"/>
    <w:rsid w:val="000769E6"/>
    <w:rsid w:val="00076B0A"/>
    <w:rsid w:val="00076B34"/>
    <w:rsid w:val="00076CBC"/>
    <w:rsid w:val="00076E22"/>
    <w:rsid w:val="0007730D"/>
    <w:rsid w:val="0007766E"/>
    <w:rsid w:val="00077673"/>
    <w:rsid w:val="00077713"/>
    <w:rsid w:val="0007787D"/>
    <w:rsid w:val="00077980"/>
    <w:rsid w:val="00077A0D"/>
    <w:rsid w:val="00077A67"/>
    <w:rsid w:val="00077C04"/>
    <w:rsid w:val="00077FBC"/>
    <w:rsid w:val="000800CC"/>
    <w:rsid w:val="0008015F"/>
    <w:rsid w:val="000801E0"/>
    <w:rsid w:val="00080539"/>
    <w:rsid w:val="0008072F"/>
    <w:rsid w:val="00080856"/>
    <w:rsid w:val="00080A23"/>
    <w:rsid w:val="00080F06"/>
    <w:rsid w:val="00080F0F"/>
    <w:rsid w:val="0008138E"/>
    <w:rsid w:val="00081A1B"/>
    <w:rsid w:val="00081AC6"/>
    <w:rsid w:val="00081DD8"/>
    <w:rsid w:val="000827FA"/>
    <w:rsid w:val="00082C26"/>
    <w:rsid w:val="00082CC8"/>
    <w:rsid w:val="00082DEA"/>
    <w:rsid w:val="00082F85"/>
    <w:rsid w:val="00083172"/>
    <w:rsid w:val="00083197"/>
    <w:rsid w:val="0008328F"/>
    <w:rsid w:val="000834A0"/>
    <w:rsid w:val="000839B5"/>
    <w:rsid w:val="00083FB5"/>
    <w:rsid w:val="000844A1"/>
    <w:rsid w:val="00084894"/>
    <w:rsid w:val="0008498B"/>
    <w:rsid w:val="00084A32"/>
    <w:rsid w:val="00084AF6"/>
    <w:rsid w:val="00084BFB"/>
    <w:rsid w:val="00084CEB"/>
    <w:rsid w:val="00084E8E"/>
    <w:rsid w:val="00084EA0"/>
    <w:rsid w:val="00085220"/>
    <w:rsid w:val="000855AF"/>
    <w:rsid w:val="00085704"/>
    <w:rsid w:val="00085710"/>
    <w:rsid w:val="00085916"/>
    <w:rsid w:val="000859E9"/>
    <w:rsid w:val="00085A69"/>
    <w:rsid w:val="00085E31"/>
    <w:rsid w:val="00085E40"/>
    <w:rsid w:val="00085F2C"/>
    <w:rsid w:val="00086274"/>
    <w:rsid w:val="000865B7"/>
    <w:rsid w:val="00086B43"/>
    <w:rsid w:val="00086EE9"/>
    <w:rsid w:val="0008777F"/>
    <w:rsid w:val="000879B9"/>
    <w:rsid w:val="0009035A"/>
    <w:rsid w:val="0009056C"/>
    <w:rsid w:val="00090A7B"/>
    <w:rsid w:val="00090B1A"/>
    <w:rsid w:val="00090C18"/>
    <w:rsid w:val="00091291"/>
    <w:rsid w:val="000912EE"/>
    <w:rsid w:val="000913E4"/>
    <w:rsid w:val="000914AB"/>
    <w:rsid w:val="00091919"/>
    <w:rsid w:val="00091C7C"/>
    <w:rsid w:val="00091CC8"/>
    <w:rsid w:val="000920CC"/>
    <w:rsid w:val="0009281B"/>
    <w:rsid w:val="00092AD7"/>
    <w:rsid w:val="00092F9E"/>
    <w:rsid w:val="000931CE"/>
    <w:rsid w:val="0009333B"/>
    <w:rsid w:val="000936CA"/>
    <w:rsid w:val="00094201"/>
    <w:rsid w:val="0009433E"/>
    <w:rsid w:val="000949D0"/>
    <w:rsid w:val="00094E7F"/>
    <w:rsid w:val="000953B0"/>
    <w:rsid w:val="00095692"/>
    <w:rsid w:val="000956A6"/>
    <w:rsid w:val="00095891"/>
    <w:rsid w:val="0009605E"/>
    <w:rsid w:val="0009679F"/>
    <w:rsid w:val="00096957"/>
    <w:rsid w:val="00096A77"/>
    <w:rsid w:val="00096C3D"/>
    <w:rsid w:val="00096EF5"/>
    <w:rsid w:val="00096FB0"/>
    <w:rsid w:val="000971DC"/>
    <w:rsid w:val="000972AC"/>
    <w:rsid w:val="000978F7"/>
    <w:rsid w:val="000978FD"/>
    <w:rsid w:val="00097B03"/>
    <w:rsid w:val="00097C8B"/>
    <w:rsid w:val="00097E7B"/>
    <w:rsid w:val="000A033D"/>
    <w:rsid w:val="000A0647"/>
    <w:rsid w:val="000A088D"/>
    <w:rsid w:val="000A0CC7"/>
    <w:rsid w:val="000A0E68"/>
    <w:rsid w:val="000A1098"/>
    <w:rsid w:val="000A14C0"/>
    <w:rsid w:val="000A1576"/>
    <w:rsid w:val="000A185A"/>
    <w:rsid w:val="000A1A6D"/>
    <w:rsid w:val="000A1D5C"/>
    <w:rsid w:val="000A1DBE"/>
    <w:rsid w:val="000A207D"/>
    <w:rsid w:val="000A20D7"/>
    <w:rsid w:val="000A248D"/>
    <w:rsid w:val="000A2882"/>
    <w:rsid w:val="000A29A6"/>
    <w:rsid w:val="000A2AB9"/>
    <w:rsid w:val="000A2E49"/>
    <w:rsid w:val="000A3025"/>
    <w:rsid w:val="000A3194"/>
    <w:rsid w:val="000A34AA"/>
    <w:rsid w:val="000A3559"/>
    <w:rsid w:val="000A3724"/>
    <w:rsid w:val="000A37CA"/>
    <w:rsid w:val="000A3835"/>
    <w:rsid w:val="000A3E29"/>
    <w:rsid w:val="000A3E32"/>
    <w:rsid w:val="000A450D"/>
    <w:rsid w:val="000A4541"/>
    <w:rsid w:val="000A4796"/>
    <w:rsid w:val="000A504D"/>
    <w:rsid w:val="000A5143"/>
    <w:rsid w:val="000A5708"/>
    <w:rsid w:val="000A5A77"/>
    <w:rsid w:val="000A6618"/>
    <w:rsid w:val="000A669E"/>
    <w:rsid w:val="000A6B83"/>
    <w:rsid w:val="000A6BFC"/>
    <w:rsid w:val="000A6C7D"/>
    <w:rsid w:val="000A7037"/>
    <w:rsid w:val="000A78E2"/>
    <w:rsid w:val="000A7CA3"/>
    <w:rsid w:val="000B017C"/>
    <w:rsid w:val="000B020C"/>
    <w:rsid w:val="000B039C"/>
    <w:rsid w:val="000B052A"/>
    <w:rsid w:val="000B0570"/>
    <w:rsid w:val="000B07A5"/>
    <w:rsid w:val="000B0BD1"/>
    <w:rsid w:val="000B0D55"/>
    <w:rsid w:val="000B0E0E"/>
    <w:rsid w:val="000B1127"/>
    <w:rsid w:val="000B1514"/>
    <w:rsid w:val="000B155F"/>
    <w:rsid w:val="000B1D5E"/>
    <w:rsid w:val="000B20EA"/>
    <w:rsid w:val="000B246B"/>
    <w:rsid w:val="000B2A9A"/>
    <w:rsid w:val="000B2F10"/>
    <w:rsid w:val="000B3A94"/>
    <w:rsid w:val="000B3DCE"/>
    <w:rsid w:val="000B482A"/>
    <w:rsid w:val="000B4910"/>
    <w:rsid w:val="000B4CEC"/>
    <w:rsid w:val="000B4D3E"/>
    <w:rsid w:val="000B4DF3"/>
    <w:rsid w:val="000B4FCB"/>
    <w:rsid w:val="000B502B"/>
    <w:rsid w:val="000B50BC"/>
    <w:rsid w:val="000B50BD"/>
    <w:rsid w:val="000B51AC"/>
    <w:rsid w:val="000B5696"/>
    <w:rsid w:val="000B59FE"/>
    <w:rsid w:val="000B5ADA"/>
    <w:rsid w:val="000B5AFC"/>
    <w:rsid w:val="000B5DCA"/>
    <w:rsid w:val="000B66D6"/>
    <w:rsid w:val="000B67F0"/>
    <w:rsid w:val="000B6B88"/>
    <w:rsid w:val="000B6CE9"/>
    <w:rsid w:val="000B6D28"/>
    <w:rsid w:val="000B6FF1"/>
    <w:rsid w:val="000B783F"/>
    <w:rsid w:val="000B7B71"/>
    <w:rsid w:val="000B7CF8"/>
    <w:rsid w:val="000B7E55"/>
    <w:rsid w:val="000C0164"/>
    <w:rsid w:val="000C0884"/>
    <w:rsid w:val="000C0BD3"/>
    <w:rsid w:val="000C0D62"/>
    <w:rsid w:val="000C1213"/>
    <w:rsid w:val="000C139F"/>
    <w:rsid w:val="000C15AE"/>
    <w:rsid w:val="000C17B9"/>
    <w:rsid w:val="000C1BA9"/>
    <w:rsid w:val="000C1F71"/>
    <w:rsid w:val="000C1FB3"/>
    <w:rsid w:val="000C218E"/>
    <w:rsid w:val="000C21E9"/>
    <w:rsid w:val="000C230C"/>
    <w:rsid w:val="000C251D"/>
    <w:rsid w:val="000C29D2"/>
    <w:rsid w:val="000C2E88"/>
    <w:rsid w:val="000C3064"/>
    <w:rsid w:val="000C3291"/>
    <w:rsid w:val="000C346E"/>
    <w:rsid w:val="000C4320"/>
    <w:rsid w:val="000C4636"/>
    <w:rsid w:val="000C47C7"/>
    <w:rsid w:val="000C4CCC"/>
    <w:rsid w:val="000C52D7"/>
    <w:rsid w:val="000C581A"/>
    <w:rsid w:val="000C5A31"/>
    <w:rsid w:val="000C5BFE"/>
    <w:rsid w:val="000C5D1A"/>
    <w:rsid w:val="000C5F00"/>
    <w:rsid w:val="000C6030"/>
    <w:rsid w:val="000C6139"/>
    <w:rsid w:val="000C6412"/>
    <w:rsid w:val="000C6524"/>
    <w:rsid w:val="000C684E"/>
    <w:rsid w:val="000C6897"/>
    <w:rsid w:val="000C6D02"/>
    <w:rsid w:val="000C6D6B"/>
    <w:rsid w:val="000C6E2B"/>
    <w:rsid w:val="000C7120"/>
    <w:rsid w:val="000C7583"/>
    <w:rsid w:val="000C769B"/>
    <w:rsid w:val="000C7B38"/>
    <w:rsid w:val="000D029C"/>
    <w:rsid w:val="000D02B8"/>
    <w:rsid w:val="000D03F8"/>
    <w:rsid w:val="000D04B7"/>
    <w:rsid w:val="000D04D7"/>
    <w:rsid w:val="000D0586"/>
    <w:rsid w:val="000D086C"/>
    <w:rsid w:val="000D0F0C"/>
    <w:rsid w:val="000D10A7"/>
    <w:rsid w:val="000D16A6"/>
    <w:rsid w:val="000D18BC"/>
    <w:rsid w:val="000D18CF"/>
    <w:rsid w:val="000D1BA7"/>
    <w:rsid w:val="000D1BE6"/>
    <w:rsid w:val="000D1FD0"/>
    <w:rsid w:val="000D201B"/>
    <w:rsid w:val="000D2209"/>
    <w:rsid w:val="000D22AF"/>
    <w:rsid w:val="000D2397"/>
    <w:rsid w:val="000D245F"/>
    <w:rsid w:val="000D2576"/>
    <w:rsid w:val="000D2580"/>
    <w:rsid w:val="000D25F2"/>
    <w:rsid w:val="000D2D00"/>
    <w:rsid w:val="000D2EDE"/>
    <w:rsid w:val="000D30D7"/>
    <w:rsid w:val="000D3141"/>
    <w:rsid w:val="000D332C"/>
    <w:rsid w:val="000D36CC"/>
    <w:rsid w:val="000D4006"/>
    <w:rsid w:val="000D4225"/>
    <w:rsid w:val="000D4774"/>
    <w:rsid w:val="000D49E0"/>
    <w:rsid w:val="000D4B32"/>
    <w:rsid w:val="000D4CED"/>
    <w:rsid w:val="000D4D35"/>
    <w:rsid w:val="000D4DFB"/>
    <w:rsid w:val="000D4E78"/>
    <w:rsid w:val="000D5595"/>
    <w:rsid w:val="000D55B8"/>
    <w:rsid w:val="000D5794"/>
    <w:rsid w:val="000D59C3"/>
    <w:rsid w:val="000D5A32"/>
    <w:rsid w:val="000D5B70"/>
    <w:rsid w:val="000D5C58"/>
    <w:rsid w:val="000D5F1B"/>
    <w:rsid w:val="000D6005"/>
    <w:rsid w:val="000D620D"/>
    <w:rsid w:val="000D6519"/>
    <w:rsid w:val="000D67C4"/>
    <w:rsid w:val="000D6A83"/>
    <w:rsid w:val="000D6CAF"/>
    <w:rsid w:val="000D6D08"/>
    <w:rsid w:val="000D6D83"/>
    <w:rsid w:val="000D6FE5"/>
    <w:rsid w:val="000D7145"/>
    <w:rsid w:val="000D7542"/>
    <w:rsid w:val="000D7545"/>
    <w:rsid w:val="000D75BF"/>
    <w:rsid w:val="000D78B4"/>
    <w:rsid w:val="000D797B"/>
    <w:rsid w:val="000D7991"/>
    <w:rsid w:val="000D7BB0"/>
    <w:rsid w:val="000E00FA"/>
    <w:rsid w:val="000E016B"/>
    <w:rsid w:val="000E0249"/>
    <w:rsid w:val="000E02CB"/>
    <w:rsid w:val="000E041B"/>
    <w:rsid w:val="000E0A57"/>
    <w:rsid w:val="000E0D68"/>
    <w:rsid w:val="000E0F5D"/>
    <w:rsid w:val="000E16D2"/>
    <w:rsid w:val="000E19CC"/>
    <w:rsid w:val="000E1AC3"/>
    <w:rsid w:val="000E1BB5"/>
    <w:rsid w:val="000E1BD8"/>
    <w:rsid w:val="000E1CC0"/>
    <w:rsid w:val="000E1E0F"/>
    <w:rsid w:val="000E1F27"/>
    <w:rsid w:val="000E25A6"/>
    <w:rsid w:val="000E2664"/>
    <w:rsid w:val="000E27D9"/>
    <w:rsid w:val="000E29FD"/>
    <w:rsid w:val="000E2DDF"/>
    <w:rsid w:val="000E2E7C"/>
    <w:rsid w:val="000E3121"/>
    <w:rsid w:val="000E390C"/>
    <w:rsid w:val="000E3A28"/>
    <w:rsid w:val="000E3ADB"/>
    <w:rsid w:val="000E3D04"/>
    <w:rsid w:val="000E4B52"/>
    <w:rsid w:val="000E4B59"/>
    <w:rsid w:val="000E4CAC"/>
    <w:rsid w:val="000E4D68"/>
    <w:rsid w:val="000E4DAB"/>
    <w:rsid w:val="000E4E60"/>
    <w:rsid w:val="000E5330"/>
    <w:rsid w:val="000E580B"/>
    <w:rsid w:val="000E5DAD"/>
    <w:rsid w:val="000E5EE3"/>
    <w:rsid w:val="000E631C"/>
    <w:rsid w:val="000E644B"/>
    <w:rsid w:val="000E65BC"/>
    <w:rsid w:val="000E66AD"/>
    <w:rsid w:val="000E6A31"/>
    <w:rsid w:val="000E7124"/>
    <w:rsid w:val="000E7465"/>
    <w:rsid w:val="000E7825"/>
    <w:rsid w:val="000E7879"/>
    <w:rsid w:val="000E79C5"/>
    <w:rsid w:val="000E7CAE"/>
    <w:rsid w:val="000F0270"/>
    <w:rsid w:val="000F0A56"/>
    <w:rsid w:val="000F0EEB"/>
    <w:rsid w:val="000F0F10"/>
    <w:rsid w:val="000F1362"/>
    <w:rsid w:val="000F1384"/>
    <w:rsid w:val="000F1554"/>
    <w:rsid w:val="000F15F3"/>
    <w:rsid w:val="000F18B4"/>
    <w:rsid w:val="000F19C1"/>
    <w:rsid w:val="000F1E78"/>
    <w:rsid w:val="000F221E"/>
    <w:rsid w:val="000F30AA"/>
    <w:rsid w:val="000F3135"/>
    <w:rsid w:val="000F3174"/>
    <w:rsid w:val="000F323A"/>
    <w:rsid w:val="000F36C5"/>
    <w:rsid w:val="000F36D0"/>
    <w:rsid w:val="000F399C"/>
    <w:rsid w:val="000F3D08"/>
    <w:rsid w:val="000F3F0D"/>
    <w:rsid w:val="000F4324"/>
    <w:rsid w:val="000F4929"/>
    <w:rsid w:val="000F49A4"/>
    <w:rsid w:val="000F4C59"/>
    <w:rsid w:val="000F4E92"/>
    <w:rsid w:val="000F4EE5"/>
    <w:rsid w:val="000F5284"/>
    <w:rsid w:val="000F53BA"/>
    <w:rsid w:val="000F542A"/>
    <w:rsid w:val="000F5461"/>
    <w:rsid w:val="000F54B1"/>
    <w:rsid w:val="000F58BF"/>
    <w:rsid w:val="000F59F9"/>
    <w:rsid w:val="000F5BCB"/>
    <w:rsid w:val="000F6669"/>
    <w:rsid w:val="000F6748"/>
    <w:rsid w:val="000F69E9"/>
    <w:rsid w:val="000F6D79"/>
    <w:rsid w:val="000F74C3"/>
    <w:rsid w:val="000F79C3"/>
    <w:rsid w:val="000F7A18"/>
    <w:rsid w:val="000F7B33"/>
    <w:rsid w:val="000F7F27"/>
    <w:rsid w:val="000F7F60"/>
    <w:rsid w:val="000F7F6D"/>
    <w:rsid w:val="00100215"/>
    <w:rsid w:val="001003C2"/>
    <w:rsid w:val="001004A5"/>
    <w:rsid w:val="001007F3"/>
    <w:rsid w:val="00100AD9"/>
    <w:rsid w:val="00100F32"/>
    <w:rsid w:val="00101098"/>
    <w:rsid w:val="00101170"/>
    <w:rsid w:val="0010151F"/>
    <w:rsid w:val="00101A26"/>
    <w:rsid w:val="00101A41"/>
    <w:rsid w:val="00101B21"/>
    <w:rsid w:val="00101CBA"/>
    <w:rsid w:val="00101FCD"/>
    <w:rsid w:val="00102059"/>
    <w:rsid w:val="0010206B"/>
    <w:rsid w:val="001020BE"/>
    <w:rsid w:val="001020FA"/>
    <w:rsid w:val="00102229"/>
    <w:rsid w:val="00102532"/>
    <w:rsid w:val="001025C0"/>
    <w:rsid w:val="0010271B"/>
    <w:rsid w:val="001027B3"/>
    <w:rsid w:val="00102CD3"/>
    <w:rsid w:val="00103390"/>
    <w:rsid w:val="00103B2E"/>
    <w:rsid w:val="00103D8A"/>
    <w:rsid w:val="00103EC1"/>
    <w:rsid w:val="00104188"/>
    <w:rsid w:val="001046C9"/>
    <w:rsid w:val="0010476D"/>
    <w:rsid w:val="00104D5F"/>
    <w:rsid w:val="00104D9D"/>
    <w:rsid w:val="00104E61"/>
    <w:rsid w:val="00105484"/>
    <w:rsid w:val="001058B9"/>
    <w:rsid w:val="001059B8"/>
    <w:rsid w:val="00105C91"/>
    <w:rsid w:val="00105D77"/>
    <w:rsid w:val="00105D8D"/>
    <w:rsid w:val="001060A3"/>
    <w:rsid w:val="0010642B"/>
    <w:rsid w:val="001064FD"/>
    <w:rsid w:val="00106590"/>
    <w:rsid w:val="00106F2D"/>
    <w:rsid w:val="001070C0"/>
    <w:rsid w:val="001075E3"/>
    <w:rsid w:val="00107C76"/>
    <w:rsid w:val="0011064A"/>
    <w:rsid w:val="0011080A"/>
    <w:rsid w:val="001110B3"/>
    <w:rsid w:val="00111123"/>
    <w:rsid w:val="0011129E"/>
    <w:rsid w:val="00111490"/>
    <w:rsid w:val="00111604"/>
    <w:rsid w:val="0011165B"/>
    <w:rsid w:val="0011186E"/>
    <w:rsid w:val="001119A5"/>
    <w:rsid w:val="001119B8"/>
    <w:rsid w:val="001119F9"/>
    <w:rsid w:val="00111A24"/>
    <w:rsid w:val="00111A3C"/>
    <w:rsid w:val="00111BCA"/>
    <w:rsid w:val="00111DCA"/>
    <w:rsid w:val="00111E62"/>
    <w:rsid w:val="0011235B"/>
    <w:rsid w:val="00112652"/>
    <w:rsid w:val="00112688"/>
    <w:rsid w:val="0011283D"/>
    <w:rsid w:val="00112928"/>
    <w:rsid w:val="0011295B"/>
    <w:rsid w:val="0011295C"/>
    <w:rsid w:val="00112D5F"/>
    <w:rsid w:val="001134C4"/>
    <w:rsid w:val="001135B8"/>
    <w:rsid w:val="001135E5"/>
    <w:rsid w:val="00113727"/>
    <w:rsid w:val="001139D8"/>
    <w:rsid w:val="00113CAB"/>
    <w:rsid w:val="00113DC7"/>
    <w:rsid w:val="00114034"/>
    <w:rsid w:val="0011411B"/>
    <w:rsid w:val="00114254"/>
    <w:rsid w:val="001146B2"/>
    <w:rsid w:val="001147E6"/>
    <w:rsid w:val="00114D5B"/>
    <w:rsid w:val="00114F40"/>
    <w:rsid w:val="00114FCC"/>
    <w:rsid w:val="001157A8"/>
    <w:rsid w:val="001159EA"/>
    <w:rsid w:val="00115D25"/>
    <w:rsid w:val="00115D64"/>
    <w:rsid w:val="00115DD7"/>
    <w:rsid w:val="00116474"/>
    <w:rsid w:val="001168CD"/>
    <w:rsid w:val="00116CD5"/>
    <w:rsid w:val="00116DE6"/>
    <w:rsid w:val="00116E04"/>
    <w:rsid w:val="00117677"/>
    <w:rsid w:val="001202B4"/>
    <w:rsid w:val="00120650"/>
    <w:rsid w:val="0012071D"/>
    <w:rsid w:val="00120815"/>
    <w:rsid w:val="0012087C"/>
    <w:rsid w:val="0012093B"/>
    <w:rsid w:val="00120944"/>
    <w:rsid w:val="00120A9F"/>
    <w:rsid w:val="00120AD4"/>
    <w:rsid w:val="00120B67"/>
    <w:rsid w:val="001211C3"/>
    <w:rsid w:val="00121200"/>
    <w:rsid w:val="00121238"/>
    <w:rsid w:val="00121338"/>
    <w:rsid w:val="001214B4"/>
    <w:rsid w:val="00122188"/>
    <w:rsid w:val="00122BD2"/>
    <w:rsid w:val="00122D60"/>
    <w:rsid w:val="00122EAD"/>
    <w:rsid w:val="00123396"/>
    <w:rsid w:val="0012340B"/>
    <w:rsid w:val="00123754"/>
    <w:rsid w:val="00123B9B"/>
    <w:rsid w:val="00123BF2"/>
    <w:rsid w:val="00123F3C"/>
    <w:rsid w:val="0012433F"/>
    <w:rsid w:val="00124497"/>
    <w:rsid w:val="00124759"/>
    <w:rsid w:val="00124BC4"/>
    <w:rsid w:val="00124BCC"/>
    <w:rsid w:val="00124C48"/>
    <w:rsid w:val="00124D4B"/>
    <w:rsid w:val="00124E78"/>
    <w:rsid w:val="00125044"/>
    <w:rsid w:val="001251D1"/>
    <w:rsid w:val="001252A0"/>
    <w:rsid w:val="00125413"/>
    <w:rsid w:val="00125977"/>
    <w:rsid w:val="00125D6B"/>
    <w:rsid w:val="00125DAD"/>
    <w:rsid w:val="00125E5C"/>
    <w:rsid w:val="001260DF"/>
    <w:rsid w:val="0012621D"/>
    <w:rsid w:val="00126568"/>
    <w:rsid w:val="001265F0"/>
    <w:rsid w:val="00126A60"/>
    <w:rsid w:val="00126B73"/>
    <w:rsid w:val="00126C1D"/>
    <w:rsid w:val="00126D05"/>
    <w:rsid w:val="00126FF0"/>
    <w:rsid w:val="0012798E"/>
    <w:rsid w:val="00130255"/>
    <w:rsid w:val="00130638"/>
    <w:rsid w:val="001308A7"/>
    <w:rsid w:val="0013098A"/>
    <w:rsid w:val="00130A34"/>
    <w:rsid w:val="00130CDA"/>
    <w:rsid w:val="00130E2D"/>
    <w:rsid w:val="00130F13"/>
    <w:rsid w:val="0013110E"/>
    <w:rsid w:val="00131366"/>
    <w:rsid w:val="001313D5"/>
    <w:rsid w:val="001313F9"/>
    <w:rsid w:val="001319C7"/>
    <w:rsid w:val="00131C7A"/>
    <w:rsid w:val="00131E19"/>
    <w:rsid w:val="0013201E"/>
    <w:rsid w:val="001320A5"/>
    <w:rsid w:val="00132280"/>
    <w:rsid w:val="00132297"/>
    <w:rsid w:val="001322DC"/>
    <w:rsid w:val="001323C8"/>
    <w:rsid w:val="00132500"/>
    <w:rsid w:val="00132790"/>
    <w:rsid w:val="00132802"/>
    <w:rsid w:val="0013291E"/>
    <w:rsid w:val="00132B2A"/>
    <w:rsid w:val="00132BBA"/>
    <w:rsid w:val="00132DEE"/>
    <w:rsid w:val="00132F04"/>
    <w:rsid w:val="0013338C"/>
    <w:rsid w:val="00133399"/>
    <w:rsid w:val="001333E1"/>
    <w:rsid w:val="00133669"/>
    <w:rsid w:val="00133B32"/>
    <w:rsid w:val="00133B9A"/>
    <w:rsid w:val="00133C90"/>
    <w:rsid w:val="00133E4A"/>
    <w:rsid w:val="00133EF5"/>
    <w:rsid w:val="0013468F"/>
    <w:rsid w:val="001347A6"/>
    <w:rsid w:val="001347CB"/>
    <w:rsid w:val="00134B1C"/>
    <w:rsid w:val="00135232"/>
    <w:rsid w:val="0013563A"/>
    <w:rsid w:val="00135EC8"/>
    <w:rsid w:val="0013616A"/>
    <w:rsid w:val="0013620B"/>
    <w:rsid w:val="00136307"/>
    <w:rsid w:val="0013642D"/>
    <w:rsid w:val="001366BD"/>
    <w:rsid w:val="001367EA"/>
    <w:rsid w:val="00136905"/>
    <w:rsid w:val="00136967"/>
    <w:rsid w:val="00136B11"/>
    <w:rsid w:val="00137C49"/>
    <w:rsid w:val="001401E4"/>
    <w:rsid w:val="001401FD"/>
    <w:rsid w:val="00140682"/>
    <w:rsid w:val="001409F2"/>
    <w:rsid w:val="00140A25"/>
    <w:rsid w:val="00140A8C"/>
    <w:rsid w:val="00140AEA"/>
    <w:rsid w:val="00140DBE"/>
    <w:rsid w:val="001410F5"/>
    <w:rsid w:val="001411D6"/>
    <w:rsid w:val="001417F8"/>
    <w:rsid w:val="0014180E"/>
    <w:rsid w:val="0014194F"/>
    <w:rsid w:val="001419AC"/>
    <w:rsid w:val="00141A02"/>
    <w:rsid w:val="00141D5C"/>
    <w:rsid w:val="00141D9F"/>
    <w:rsid w:val="00141E91"/>
    <w:rsid w:val="00141F37"/>
    <w:rsid w:val="00142512"/>
    <w:rsid w:val="00142586"/>
    <w:rsid w:val="001428F9"/>
    <w:rsid w:val="00142B63"/>
    <w:rsid w:val="00142FFF"/>
    <w:rsid w:val="0014304A"/>
    <w:rsid w:val="001430BB"/>
    <w:rsid w:val="001433C5"/>
    <w:rsid w:val="001446D9"/>
    <w:rsid w:val="001448FE"/>
    <w:rsid w:val="00144D2A"/>
    <w:rsid w:val="00145261"/>
    <w:rsid w:val="001454EE"/>
    <w:rsid w:val="0014592E"/>
    <w:rsid w:val="00145956"/>
    <w:rsid w:val="00145B25"/>
    <w:rsid w:val="00145D9C"/>
    <w:rsid w:val="0014603C"/>
    <w:rsid w:val="0014606B"/>
    <w:rsid w:val="00146108"/>
    <w:rsid w:val="00146228"/>
    <w:rsid w:val="0014645B"/>
    <w:rsid w:val="00146820"/>
    <w:rsid w:val="00146867"/>
    <w:rsid w:val="00146912"/>
    <w:rsid w:val="00146A98"/>
    <w:rsid w:val="00146DA2"/>
    <w:rsid w:val="00146E8C"/>
    <w:rsid w:val="001478A0"/>
    <w:rsid w:val="00147EED"/>
    <w:rsid w:val="00150045"/>
    <w:rsid w:val="0015022F"/>
    <w:rsid w:val="001503A5"/>
    <w:rsid w:val="00150429"/>
    <w:rsid w:val="001507C6"/>
    <w:rsid w:val="00150936"/>
    <w:rsid w:val="00150A5D"/>
    <w:rsid w:val="00150B28"/>
    <w:rsid w:val="00150EC2"/>
    <w:rsid w:val="00150F29"/>
    <w:rsid w:val="00150FD7"/>
    <w:rsid w:val="00151395"/>
    <w:rsid w:val="00151955"/>
    <w:rsid w:val="00151E8B"/>
    <w:rsid w:val="00151EA9"/>
    <w:rsid w:val="00151F0D"/>
    <w:rsid w:val="00151F82"/>
    <w:rsid w:val="00152694"/>
    <w:rsid w:val="0015289E"/>
    <w:rsid w:val="00152B7E"/>
    <w:rsid w:val="00152E46"/>
    <w:rsid w:val="0015310E"/>
    <w:rsid w:val="0015313B"/>
    <w:rsid w:val="0015366C"/>
    <w:rsid w:val="0015386C"/>
    <w:rsid w:val="0015386D"/>
    <w:rsid w:val="001539D9"/>
    <w:rsid w:val="001539F2"/>
    <w:rsid w:val="00153CD8"/>
    <w:rsid w:val="00154616"/>
    <w:rsid w:val="00154C98"/>
    <w:rsid w:val="0015501D"/>
    <w:rsid w:val="001550EF"/>
    <w:rsid w:val="00155287"/>
    <w:rsid w:val="00155315"/>
    <w:rsid w:val="00155386"/>
    <w:rsid w:val="001553A5"/>
    <w:rsid w:val="001553C3"/>
    <w:rsid w:val="00155673"/>
    <w:rsid w:val="00155B4A"/>
    <w:rsid w:val="00155DFE"/>
    <w:rsid w:val="00155E75"/>
    <w:rsid w:val="00155E8B"/>
    <w:rsid w:val="0015656A"/>
    <w:rsid w:val="00156572"/>
    <w:rsid w:val="00156616"/>
    <w:rsid w:val="0015675E"/>
    <w:rsid w:val="0015692E"/>
    <w:rsid w:val="001569FA"/>
    <w:rsid w:val="00156B0A"/>
    <w:rsid w:val="00156DD3"/>
    <w:rsid w:val="00156E44"/>
    <w:rsid w:val="00156FAD"/>
    <w:rsid w:val="00156FDC"/>
    <w:rsid w:val="0015739A"/>
    <w:rsid w:val="001574AB"/>
    <w:rsid w:val="001576EF"/>
    <w:rsid w:val="00157B9D"/>
    <w:rsid w:val="00157BFF"/>
    <w:rsid w:val="00157D0C"/>
    <w:rsid w:val="00160418"/>
    <w:rsid w:val="00160890"/>
    <w:rsid w:val="00160893"/>
    <w:rsid w:val="00160B5B"/>
    <w:rsid w:val="00160C8C"/>
    <w:rsid w:val="00161072"/>
    <w:rsid w:val="001610F2"/>
    <w:rsid w:val="001613E6"/>
    <w:rsid w:val="00161594"/>
    <w:rsid w:val="001622FE"/>
    <w:rsid w:val="00162924"/>
    <w:rsid w:val="001629B0"/>
    <w:rsid w:val="00162A5F"/>
    <w:rsid w:val="00162D61"/>
    <w:rsid w:val="00162D93"/>
    <w:rsid w:val="00162DF7"/>
    <w:rsid w:val="00162EE7"/>
    <w:rsid w:val="00162F62"/>
    <w:rsid w:val="00163263"/>
    <w:rsid w:val="00163437"/>
    <w:rsid w:val="001634B2"/>
    <w:rsid w:val="0016362E"/>
    <w:rsid w:val="00163B3F"/>
    <w:rsid w:val="00163CFE"/>
    <w:rsid w:val="00163F67"/>
    <w:rsid w:val="0016413A"/>
    <w:rsid w:val="00164257"/>
    <w:rsid w:val="001642EB"/>
    <w:rsid w:val="00164333"/>
    <w:rsid w:val="00164517"/>
    <w:rsid w:val="0016462D"/>
    <w:rsid w:val="001648C0"/>
    <w:rsid w:val="001648CF"/>
    <w:rsid w:val="00164A50"/>
    <w:rsid w:val="00164DB9"/>
    <w:rsid w:val="001654D2"/>
    <w:rsid w:val="0016570E"/>
    <w:rsid w:val="001661A4"/>
    <w:rsid w:val="001661F7"/>
    <w:rsid w:val="001662F0"/>
    <w:rsid w:val="001663CD"/>
    <w:rsid w:val="001666C5"/>
    <w:rsid w:val="00166865"/>
    <w:rsid w:val="0016707C"/>
    <w:rsid w:val="001676DA"/>
    <w:rsid w:val="00167708"/>
    <w:rsid w:val="00167FA0"/>
    <w:rsid w:val="0017008D"/>
    <w:rsid w:val="0017011E"/>
    <w:rsid w:val="0017016B"/>
    <w:rsid w:val="0017045B"/>
    <w:rsid w:val="001708A6"/>
    <w:rsid w:val="00170B3D"/>
    <w:rsid w:val="00170DB7"/>
    <w:rsid w:val="001711A1"/>
    <w:rsid w:val="0017155C"/>
    <w:rsid w:val="00171CCF"/>
    <w:rsid w:val="00171E7F"/>
    <w:rsid w:val="00172B9A"/>
    <w:rsid w:val="00172DA0"/>
    <w:rsid w:val="00172FB0"/>
    <w:rsid w:val="001737B1"/>
    <w:rsid w:val="0017382A"/>
    <w:rsid w:val="00173947"/>
    <w:rsid w:val="00173B5E"/>
    <w:rsid w:val="00173B8F"/>
    <w:rsid w:val="00173E0E"/>
    <w:rsid w:val="00173EFF"/>
    <w:rsid w:val="00174295"/>
    <w:rsid w:val="001746C9"/>
    <w:rsid w:val="00174E13"/>
    <w:rsid w:val="00175154"/>
    <w:rsid w:val="001753EC"/>
    <w:rsid w:val="001757C6"/>
    <w:rsid w:val="00175A9F"/>
    <w:rsid w:val="00175AE5"/>
    <w:rsid w:val="00175B49"/>
    <w:rsid w:val="00175C3F"/>
    <w:rsid w:val="00175D4C"/>
    <w:rsid w:val="00175D76"/>
    <w:rsid w:val="001762F6"/>
    <w:rsid w:val="001764A5"/>
    <w:rsid w:val="00176580"/>
    <w:rsid w:val="00176922"/>
    <w:rsid w:val="00176BC7"/>
    <w:rsid w:val="00176D8C"/>
    <w:rsid w:val="001779CF"/>
    <w:rsid w:val="00177BFC"/>
    <w:rsid w:val="00177D93"/>
    <w:rsid w:val="00177DA6"/>
    <w:rsid w:val="00177F19"/>
    <w:rsid w:val="00180210"/>
    <w:rsid w:val="001809F8"/>
    <w:rsid w:val="00180B47"/>
    <w:rsid w:val="00180B94"/>
    <w:rsid w:val="00180D38"/>
    <w:rsid w:val="00180F0D"/>
    <w:rsid w:val="00181136"/>
    <w:rsid w:val="001813D7"/>
    <w:rsid w:val="00181441"/>
    <w:rsid w:val="001815D8"/>
    <w:rsid w:val="00181761"/>
    <w:rsid w:val="00181B6A"/>
    <w:rsid w:val="00181D5A"/>
    <w:rsid w:val="001821F9"/>
    <w:rsid w:val="0018243A"/>
    <w:rsid w:val="00182A08"/>
    <w:rsid w:val="00182D3C"/>
    <w:rsid w:val="00182D97"/>
    <w:rsid w:val="00182DBD"/>
    <w:rsid w:val="00182FC3"/>
    <w:rsid w:val="0018342B"/>
    <w:rsid w:val="001838B5"/>
    <w:rsid w:val="001839BF"/>
    <w:rsid w:val="001839FA"/>
    <w:rsid w:val="00183D41"/>
    <w:rsid w:val="00183F1E"/>
    <w:rsid w:val="00183F23"/>
    <w:rsid w:val="001841BE"/>
    <w:rsid w:val="001844AD"/>
    <w:rsid w:val="00184503"/>
    <w:rsid w:val="0018464B"/>
    <w:rsid w:val="001846E0"/>
    <w:rsid w:val="0018484F"/>
    <w:rsid w:val="00184B04"/>
    <w:rsid w:val="00184D31"/>
    <w:rsid w:val="00184E57"/>
    <w:rsid w:val="00184EE8"/>
    <w:rsid w:val="00184F0F"/>
    <w:rsid w:val="00184F7E"/>
    <w:rsid w:val="001851E2"/>
    <w:rsid w:val="00185513"/>
    <w:rsid w:val="001856DF"/>
    <w:rsid w:val="00185776"/>
    <w:rsid w:val="001857C8"/>
    <w:rsid w:val="00185892"/>
    <w:rsid w:val="001859B0"/>
    <w:rsid w:val="00185A5B"/>
    <w:rsid w:val="00185C7F"/>
    <w:rsid w:val="00185EE4"/>
    <w:rsid w:val="001860C5"/>
    <w:rsid w:val="001863A2"/>
    <w:rsid w:val="00186403"/>
    <w:rsid w:val="00186423"/>
    <w:rsid w:val="00186457"/>
    <w:rsid w:val="00186677"/>
    <w:rsid w:val="00186745"/>
    <w:rsid w:val="00186ADC"/>
    <w:rsid w:val="00186BDA"/>
    <w:rsid w:val="00186D03"/>
    <w:rsid w:val="00186DEA"/>
    <w:rsid w:val="00186FD2"/>
    <w:rsid w:val="00187199"/>
    <w:rsid w:val="001872E5"/>
    <w:rsid w:val="0018739F"/>
    <w:rsid w:val="00187539"/>
    <w:rsid w:val="00187887"/>
    <w:rsid w:val="00187B2C"/>
    <w:rsid w:val="00187D26"/>
    <w:rsid w:val="00187D37"/>
    <w:rsid w:val="00187D80"/>
    <w:rsid w:val="00187D90"/>
    <w:rsid w:val="001912D5"/>
    <w:rsid w:val="0019147B"/>
    <w:rsid w:val="0019189F"/>
    <w:rsid w:val="001921BD"/>
    <w:rsid w:val="0019227F"/>
    <w:rsid w:val="0019271A"/>
    <w:rsid w:val="00192851"/>
    <w:rsid w:val="001929B4"/>
    <w:rsid w:val="00192B15"/>
    <w:rsid w:val="00192C89"/>
    <w:rsid w:val="00192D3F"/>
    <w:rsid w:val="00192D8B"/>
    <w:rsid w:val="00192E07"/>
    <w:rsid w:val="00192E59"/>
    <w:rsid w:val="00192F39"/>
    <w:rsid w:val="00193495"/>
    <w:rsid w:val="00193619"/>
    <w:rsid w:val="00193893"/>
    <w:rsid w:val="001939B1"/>
    <w:rsid w:val="00193A9B"/>
    <w:rsid w:val="00193B4E"/>
    <w:rsid w:val="00193B73"/>
    <w:rsid w:val="00193F52"/>
    <w:rsid w:val="00194022"/>
    <w:rsid w:val="00194041"/>
    <w:rsid w:val="00194202"/>
    <w:rsid w:val="001943A6"/>
    <w:rsid w:val="00194646"/>
    <w:rsid w:val="00194668"/>
    <w:rsid w:val="00194671"/>
    <w:rsid w:val="0019471A"/>
    <w:rsid w:val="00194731"/>
    <w:rsid w:val="00194755"/>
    <w:rsid w:val="0019479E"/>
    <w:rsid w:val="001948C5"/>
    <w:rsid w:val="00194942"/>
    <w:rsid w:val="00194958"/>
    <w:rsid w:val="00194DBB"/>
    <w:rsid w:val="00194EE5"/>
    <w:rsid w:val="00194FB5"/>
    <w:rsid w:val="0019500A"/>
    <w:rsid w:val="0019500E"/>
    <w:rsid w:val="00195498"/>
    <w:rsid w:val="0019557C"/>
    <w:rsid w:val="001960CD"/>
    <w:rsid w:val="001965CD"/>
    <w:rsid w:val="00196B23"/>
    <w:rsid w:val="00196BA0"/>
    <w:rsid w:val="00197193"/>
    <w:rsid w:val="00197ABB"/>
    <w:rsid w:val="001A03F0"/>
    <w:rsid w:val="001A0B61"/>
    <w:rsid w:val="001A0C3E"/>
    <w:rsid w:val="001A1174"/>
    <w:rsid w:val="001A139B"/>
    <w:rsid w:val="001A15B1"/>
    <w:rsid w:val="001A1AAB"/>
    <w:rsid w:val="001A1CE5"/>
    <w:rsid w:val="001A1FF2"/>
    <w:rsid w:val="001A227B"/>
    <w:rsid w:val="001A253B"/>
    <w:rsid w:val="001A277B"/>
    <w:rsid w:val="001A28D8"/>
    <w:rsid w:val="001A28D9"/>
    <w:rsid w:val="001A2A5A"/>
    <w:rsid w:val="001A2AF6"/>
    <w:rsid w:val="001A2F4D"/>
    <w:rsid w:val="001A334E"/>
    <w:rsid w:val="001A374F"/>
    <w:rsid w:val="001A39DD"/>
    <w:rsid w:val="001A3E0E"/>
    <w:rsid w:val="001A41D6"/>
    <w:rsid w:val="001A4292"/>
    <w:rsid w:val="001A42ED"/>
    <w:rsid w:val="001A4890"/>
    <w:rsid w:val="001A4E07"/>
    <w:rsid w:val="001A4FCA"/>
    <w:rsid w:val="001A54C6"/>
    <w:rsid w:val="001A5998"/>
    <w:rsid w:val="001A5B11"/>
    <w:rsid w:val="001A6034"/>
    <w:rsid w:val="001A6282"/>
    <w:rsid w:val="001A62AA"/>
    <w:rsid w:val="001A6336"/>
    <w:rsid w:val="001A6397"/>
    <w:rsid w:val="001A6465"/>
    <w:rsid w:val="001A678B"/>
    <w:rsid w:val="001A685A"/>
    <w:rsid w:val="001A7FA0"/>
    <w:rsid w:val="001B009B"/>
    <w:rsid w:val="001B0477"/>
    <w:rsid w:val="001B0507"/>
    <w:rsid w:val="001B0557"/>
    <w:rsid w:val="001B093F"/>
    <w:rsid w:val="001B0D5C"/>
    <w:rsid w:val="001B1693"/>
    <w:rsid w:val="001B1956"/>
    <w:rsid w:val="001B200D"/>
    <w:rsid w:val="001B24E4"/>
    <w:rsid w:val="001B2974"/>
    <w:rsid w:val="001B29CE"/>
    <w:rsid w:val="001B2AEF"/>
    <w:rsid w:val="001B2C6A"/>
    <w:rsid w:val="001B2D0A"/>
    <w:rsid w:val="001B309C"/>
    <w:rsid w:val="001B3199"/>
    <w:rsid w:val="001B3362"/>
    <w:rsid w:val="001B38F6"/>
    <w:rsid w:val="001B39D5"/>
    <w:rsid w:val="001B3BDA"/>
    <w:rsid w:val="001B3DA3"/>
    <w:rsid w:val="001B4849"/>
    <w:rsid w:val="001B4DFF"/>
    <w:rsid w:val="001B53E9"/>
    <w:rsid w:val="001B5519"/>
    <w:rsid w:val="001B5899"/>
    <w:rsid w:val="001B5A7D"/>
    <w:rsid w:val="001B5A9A"/>
    <w:rsid w:val="001B5EB3"/>
    <w:rsid w:val="001B5EC1"/>
    <w:rsid w:val="001B6059"/>
    <w:rsid w:val="001B6333"/>
    <w:rsid w:val="001B671E"/>
    <w:rsid w:val="001B6D14"/>
    <w:rsid w:val="001B7509"/>
    <w:rsid w:val="001B7E28"/>
    <w:rsid w:val="001C041C"/>
    <w:rsid w:val="001C04CA"/>
    <w:rsid w:val="001C0706"/>
    <w:rsid w:val="001C0943"/>
    <w:rsid w:val="001C0A1B"/>
    <w:rsid w:val="001C0E3B"/>
    <w:rsid w:val="001C1126"/>
    <w:rsid w:val="001C1AE7"/>
    <w:rsid w:val="001C2071"/>
    <w:rsid w:val="001C2415"/>
    <w:rsid w:val="001C24C5"/>
    <w:rsid w:val="001C24D1"/>
    <w:rsid w:val="001C26B7"/>
    <w:rsid w:val="001C2C51"/>
    <w:rsid w:val="001C2D99"/>
    <w:rsid w:val="001C32A9"/>
    <w:rsid w:val="001C3582"/>
    <w:rsid w:val="001C36F2"/>
    <w:rsid w:val="001C37A0"/>
    <w:rsid w:val="001C3A5F"/>
    <w:rsid w:val="001C3B0C"/>
    <w:rsid w:val="001C3C46"/>
    <w:rsid w:val="001C3F17"/>
    <w:rsid w:val="001C4254"/>
    <w:rsid w:val="001C4555"/>
    <w:rsid w:val="001C48CB"/>
    <w:rsid w:val="001C52B9"/>
    <w:rsid w:val="001C5352"/>
    <w:rsid w:val="001C5402"/>
    <w:rsid w:val="001C5530"/>
    <w:rsid w:val="001C583B"/>
    <w:rsid w:val="001C5ADF"/>
    <w:rsid w:val="001C5D44"/>
    <w:rsid w:val="001C5FB4"/>
    <w:rsid w:val="001C6060"/>
    <w:rsid w:val="001C649E"/>
    <w:rsid w:val="001C68B6"/>
    <w:rsid w:val="001C68EF"/>
    <w:rsid w:val="001C6A16"/>
    <w:rsid w:val="001C6AE0"/>
    <w:rsid w:val="001C6CF0"/>
    <w:rsid w:val="001C74A6"/>
    <w:rsid w:val="001C7BE0"/>
    <w:rsid w:val="001D019B"/>
    <w:rsid w:val="001D0835"/>
    <w:rsid w:val="001D085B"/>
    <w:rsid w:val="001D0A3D"/>
    <w:rsid w:val="001D0C23"/>
    <w:rsid w:val="001D0E16"/>
    <w:rsid w:val="001D1237"/>
    <w:rsid w:val="001D1241"/>
    <w:rsid w:val="001D1332"/>
    <w:rsid w:val="001D148F"/>
    <w:rsid w:val="001D19FD"/>
    <w:rsid w:val="001D1AED"/>
    <w:rsid w:val="001D1ECC"/>
    <w:rsid w:val="001D2104"/>
    <w:rsid w:val="001D254B"/>
    <w:rsid w:val="001D2AD5"/>
    <w:rsid w:val="001D2BC7"/>
    <w:rsid w:val="001D2E65"/>
    <w:rsid w:val="001D2E90"/>
    <w:rsid w:val="001D3322"/>
    <w:rsid w:val="001D3431"/>
    <w:rsid w:val="001D36F5"/>
    <w:rsid w:val="001D378C"/>
    <w:rsid w:val="001D3A3D"/>
    <w:rsid w:val="001D3B1D"/>
    <w:rsid w:val="001D4040"/>
    <w:rsid w:val="001D42CB"/>
    <w:rsid w:val="001D42EA"/>
    <w:rsid w:val="001D45C5"/>
    <w:rsid w:val="001D46C4"/>
    <w:rsid w:val="001D4863"/>
    <w:rsid w:val="001D4868"/>
    <w:rsid w:val="001D48F0"/>
    <w:rsid w:val="001D4A85"/>
    <w:rsid w:val="001D5150"/>
    <w:rsid w:val="001D51C9"/>
    <w:rsid w:val="001D5341"/>
    <w:rsid w:val="001D575C"/>
    <w:rsid w:val="001D59F9"/>
    <w:rsid w:val="001D5A9D"/>
    <w:rsid w:val="001D5C9A"/>
    <w:rsid w:val="001D6106"/>
    <w:rsid w:val="001D6AC8"/>
    <w:rsid w:val="001D6B44"/>
    <w:rsid w:val="001D6DE5"/>
    <w:rsid w:val="001D7088"/>
    <w:rsid w:val="001D7259"/>
    <w:rsid w:val="001D72A0"/>
    <w:rsid w:val="001D7383"/>
    <w:rsid w:val="001D74FC"/>
    <w:rsid w:val="001D76AA"/>
    <w:rsid w:val="001D76E3"/>
    <w:rsid w:val="001D7A0B"/>
    <w:rsid w:val="001E0365"/>
    <w:rsid w:val="001E0618"/>
    <w:rsid w:val="001E0648"/>
    <w:rsid w:val="001E0B35"/>
    <w:rsid w:val="001E12EC"/>
    <w:rsid w:val="001E1677"/>
    <w:rsid w:val="001E1A17"/>
    <w:rsid w:val="001E2310"/>
    <w:rsid w:val="001E2A02"/>
    <w:rsid w:val="001E2C5E"/>
    <w:rsid w:val="001E3011"/>
    <w:rsid w:val="001E31A0"/>
    <w:rsid w:val="001E3624"/>
    <w:rsid w:val="001E393E"/>
    <w:rsid w:val="001E3DA3"/>
    <w:rsid w:val="001E3F3A"/>
    <w:rsid w:val="001E42EB"/>
    <w:rsid w:val="001E442D"/>
    <w:rsid w:val="001E451B"/>
    <w:rsid w:val="001E52B4"/>
    <w:rsid w:val="001E558D"/>
    <w:rsid w:val="001E5BFB"/>
    <w:rsid w:val="001E5C5C"/>
    <w:rsid w:val="001E5D54"/>
    <w:rsid w:val="001E5E38"/>
    <w:rsid w:val="001E60DA"/>
    <w:rsid w:val="001E61AC"/>
    <w:rsid w:val="001E6391"/>
    <w:rsid w:val="001E649C"/>
    <w:rsid w:val="001E6582"/>
    <w:rsid w:val="001E6B1A"/>
    <w:rsid w:val="001E732B"/>
    <w:rsid w:val="001E776A"/>
    <w:rsid w:val="001E7B89"/>
    <w:rsid w:val="001E7B92"/>
    <w:rsid w:val="001E7EE1"/>
    <w:rsid w:val="001F001F"/>
    <w:rsid w:val="001F01E1"/>
    <w:rsid w:val="001F0730"/>
    <w:rsid w:val="001F07A7"/>
    <w:rsid w:val="001F07D2"/>
    <w:rsid w:val="001F086A"/>
    <w:rsid w:val="001F0C03"/>
    <w:rsid w:val="001F1117"/>
    <w:rsid w:val="001F1C2F"/>
    <w:rsid w:val="001F2082"/>
    <w:rsid w:val="001F20D7"/>
    <w:rsid w:val="001F24B8"/>
    <w:rsid w:val="001F2C2B"/>
    <w:rsid w:val="001F3071"/>
    <w:rsid w:val="001F3336"/>
    <w:rsid w:val="001F3571"/>
    <w:rsid w:val="001F371D"/>
    <w:rsid w:val="001F3B57"/>
    <w:rsid w:val="001F3B5D"/>
    <w:rsid w:val="001F3E56"/>
    <w:rsid w:val="001F4176"/>
    <w:rsid w:val="001F41C9"/>
    <w:rsid w:val="001F4550"/>
    <w:rsid w:val="001F4D40"/>
    <w:rsid w:val="001F4D88"/>
    <w:rsid w:val="001F4E45"/>
    <w:rsid w:val="001F5003"/>
    <w:rsid w:val="001F553C"/>
    <w:rsid w:val="001F5602"/>
    <w:rsid w:val="001F587F"/>
    <w:rsid w:val="001F5A33"/>
    <w:rsid w:val="001F630B"/>
    <w:rsid w:val="001F64B0"/>
    <w:rsid w:val="001F675C"/>
    <w:rsid w:val="001F6765"/>
    <w:rsid w:val="001F6FC0"/>
    <w:rsid w:val="001F7396"/>
    <w:rsid w:val="001F797C"/>
    <w:rsid w:val="001F7B8A"/>
    <w:rsid w:val="001F7EDE"/>
    <w:rsid w:val="002003B6"/>
    <w:rsid w:val="002004E8"/>
    <w:rsid w:val="00200680"/>
    <w:rsid w:val="0020102B"/>
    <w:rsid w:val="0020140F"/>
    <w:rsid w:val="002016AB"/>
    <w:rsid w:val="0020193D"/>
    <w:rsid w:val="00201CE2"/>
    <w:rsid w:val="00202482"/>
    <w:rsid w:val="00202502"/>
    <w:rsid w:val="0020270F"/>
    <w:rsid w:val="0020275D"/>
    <w:rsid w:val="002029E1"/>
    <w:rsid w:val="00202CB2"/>
    <w:rsid w:val="0020340B"/>
    <w:rsid w:val="002038C9"/>
    <w:rsid w:val="00203C88"/>
    <w:rsid w:val="00204A58"/>
    <w:rsid w:val="00204DBF"/>
    <w:rsid w:val="00204E75"/>
    <w:rsid w:val="00205046"/>
    <w:rsid w:val="00205082"/>
    <w:rsid w:val="00205096"/>
    <w:rsid w:val="002054FF"/>
    <w:rsid w:val="00205551"/>
    <w:rsid w:val="0020566C"/>
    <w:rsid w:val="00205B23"/>
    <w:rsid w:val="00205F31"/>
    <w:rsid w:val="00205FC9"/>
    <w:rsid w:val="00206346"/>
    <w:rsid w:val="00206562"/>
    <w:rsid w:val="00206643"/>
    <w:rsid w:val="00206894"/>
    <w:rsid w:val="00206C5F"/>
    <w:rsid w:val="00206F4D"/>
    <w:rsid w:val="0020701A"/>
    <w:rsid w:val="002074EA"/>
    <w:rsid w:val="0020764E"/>
    <w:rsid w:val="00207696"/>
    <w:rsid w:val="00207767"/>
    <w:rsid w:val="002077FF"/>
    <w:rsid w:val="00210018"/>
    <w:rsid w:val="00210143"/>
    <w:rsid w:val="00210192"/>
    <w:rsid w:val="002101C6"/>
    <w:rsid w:val="002104CD"/>
    <w:rsid w:val="00210931"/>
    <w:rsid w:val="00210A30"/>
    <w:rsid w:val="00210C7C"/>
    <w:rsid w:val="00210DAA"/>
    <w:rsid w:val="0021123E"/>
    <w:rsid w:val="002117B0"/>
    <w:rsid w:val="0021192C"/>
    <w:rsid w:val="00211C0C"/>
    <w:rsid w:val="00211DA3"/>
    <w:rsid w:val="002120A3"/>
    <w:rsid w:val="002126B0"/>
    <w:rsid w:val="00212A17"/>
    <w:rsid w:val="00212CD2"/>
    <w:rsid w:val="00212F5C"/>
    <w:rsid w:val="00213170"/>
    <w:rsid w:val="0021320F"/>
    <w:rsid w:val="00213219"/>
    <w:rsid w:val="00213564"/>
    <w:rsid w:val="00213CC4"/>
    <w:rsid w:val="00213FD7"/>
    <w:rsid w:val="00214177"/>
    <w:rsid w:val="00214435"/>
    <w:rsid w:val="002147E3"/>
    <w:rsid w:val="00214B21"/>
    <w:rsid w:val="00215011"/>
    <w:rsid w:val="0021519A"/>
    <w:rsid w:val="002153E7"/>
    <w:rsid w:val="00215523"/>
    <w:rsid w:val="00215656"/>
    <w:rsid w:val="00215B43"/>
    <w:rsid w:val="00215E4E"/>
    <w:rsid w:val="00216009"/>
    <w:rsid w:val="00216241"/>
    <w:rsid w:val="00216834"/>
    <w:rsid w:val="00216B13"/>
    <w:rsid w:val="0021702F"/>
    <w:rsid w:val="00217057"/>
    <w:rsid w:val="002176D6"/>
    <w:rsid w:val="00217D12"/>
    <w:rsid w:val="00217DED"/>
    <w:rsid w:val="00217E37"/>
    <w:rsid w:val="00220009"/>
    <w:rsid w:val="002203F3"/>
    <w:rsid w:val="0022086D"/>
    <w:rsid w:val="00220BBB"/>
    <w:rsid w:val="002210BF"/>
    <w:rsid w:val="002210D7"/>
    <w:rsid w:val="00221544"/>
    <w:rsid w:val="00221596"/>
    <w:rsid w:val="00221A3E"/>
    <w:rsid w:val="00221F89"/>
    <w:rsid w:val="0022281E"/>
    <w:rsid w:val="0022302A"/>
    <w:rsid w:val="0022326E"/>
    <w:rsid w:val="00223563"/>
    <w:rsid w:val="00223572"/>
    <w:rsid w:val="002236FB"/>
    <w:rsid w:val="00223718"/>
    <w:rsid w:val="00223887"/>
    <w:rsid w:val="00223A51"/>
    <w:rsid w:val="00223C92"/>
    <w:rsid w:val="00223E0E"/>
    <w:rsid w:val="00223E54"/>
    <w:rsid w:val="00223E7E"/>
    <w:rsid w:val="00224159"/>
    <w:rsid w:val="002243EB"/>
    <w:rsid w:val="002244D9"/>
    <w:rsid w:val="00224EEA"/>
    <w:rsid w:val="0022511F"/>
    <w:rsid w:val="002251C1"/>
    <w:rsid w:val="0022548F"/>
    <w:rsid w:val="00225990"/>
    <w:rsid w:val="00225C4D"/>
    <w:rsid w:val="00225F16"/>
    <w:rsid w:val="00226262"/>
    <w:rsid w:val="00226A51"/>
    <w:rsid w:val="00226F71"/>
    <w:rsid w:val="002273FF"/>
    <w:rsid w:val="00227A42"/>
    <w:rsid w:val="00227B92"/>
    <w:rsid w:val="00230284"/>
    <w:rsid w:val="00230670"/>
    <w:rsid w:val="00230EE9"/>
    <w:rsid w:val="00231393"/>
    <w:rsid w:val="0023154B"/>
    <w:rsid w:val="00231C12"/>
    <w:rsid w:val="00231C9B"/>
    <w:rsid w:val="002320FC"/>
    <w:rsid w:val="0023211F"/>
    <w:rsid w:val="002327B3"/>
    <w:rsid w:val="00232A4E"/>
    <w:rsid w:val="00232B17"/>
    <w:rsid w:val="00232E1F"/>
    <w:rsid w:val="0023300D"/>
    <w:rsid w:val="00233096"/>
    <w:rsid w:val="002333F1"/>
    <w:rsid w:val="00233F36"/>
    <w:rsid w:val="00233F59"/>
    <w:rsid w:val="00234596"/>
    <w:rsid w:val="00234A83"/>
    <w:rsid w:val="00234CD5"/>
    <w:rsid w:val="00234D4F"/>
    <w:rsid w:val="00234E8B"/>
    <w:rsid w:val="00234F0D"/>
    <w:rsid w:val="00234F0E"/>
    <w:rsid w:val="00234F62"/>
    <w:rsid w:val="002351F7"/>
    <w:rsid w:val="0023538D"/>
    <w:rsid w:val="00235417"/>
    <w:rsid w:val="002354CB"/>
    <w:rsid w:val="00235760"/>
    <w:rsid w:val="002359F7"/>
    <w:rsid w:val="00235DD2"/>
    <w:rsid w:val="00235DF2"/>
    <w:rsid w:val="00236416"/>
    <w:rsid w:val="00236771"/>
    <w:rsid w:val="0023687A"/>
    <w:rsid w:val="0023698A"/>
    <w:rsid w:val="00236A65"/>
    <w:rsid w:val="00236B34"/>
    <w:rsid w:val="00236C98"/>
    <w:rsid w:val="00236D2A"/>
    <w:rsid w:val="00237160"/>
    <w:rsid w:val="00237176"/>
    <w:rsid w:val="0023719A"/>
    <w:rsid w:val="002371B4"/>
    <w:rsid w:val="00237413"/>
    <w:rsid w:val="002375EB"/>
    <w:rsid w:val="00237B90"/>
    <w:rsid w:val="00237FFA"/>
    <w:rsid w:val="002401FB"/>
    <w:rsid w:val="002404DB"/>
    <w:rsid w:val="002405DA"/>
    <w:rsid w:val="002406BE"/>
    <w:rsid w:val="002407FD"/>
    <w:rsid w:val="00240B88"/>
    <w:rsid w:val="00240BD5"/>
    <w:rsid w:val="00240D5C"/>
    <w:rsid w:val="0024168F"/>
    <w:rsid w:val="00241831"/>
    <w:rsid w:val="00241D06"/>
    <w:rsid w:val="002423C7"/>
    <w:rsid w:val="0024261C"/>
    <w:rsid w:val="00242BCB"/>
    <w:rsid w:val="00242BD5"/>
    <w:rsid w:val="00242C5E"/>
    <w:rsid w:val="00242E5B"/>
    <w:rsid w:val="002434A5"/>
    <w:rsid w:val="002435CF"/>
    <w:rsid w:val="0024380B"/>
    <w:rsid w:val="002438A7"/>
    <w:rsid w:val="002439E7"/>
    <w:rsid w:val="00243A4B"/>
    <w:rsid w:val="00243C71"/>
    <w:rsid w:val="00243E61"/>
    <w:rsid w:val="00244123"/>
    <w:rsid w:val="00244160"/>
    <w:rsid w:val="00244234"/>
    <w:rsid w:val="002448B3"/>
    <w:rsid w:val="002448FC"/>
    <w:rsid w:val="00244A66"/>
    <w:rsid w:val="00244AC3"/>
    <w:rsid w:val="00244D0D"/>
    <w:rsid w:val="0024531A"/>
    <w:rsid w:val="00245432"/>
    <w:rsid w:val="002456CE"/>
    <w:rsid w:val="002456DE"/>
    <w:rsid w:val="002457F4"/>
    <w:rsid w:val="002458DB"/>
    <w:rsid w:val="00245983"/>
    <w:rsid w:val="00246121"/>
    <w:rsid w:val="00246818"/>
    <w:rsid w:val="0024684C"/>
    <w:rsid w:val="002469B7"/>
    <w:rsid w:val="00246A03"/>
    <w:rsid w:val="00246A8F"/>
    <w:rsid w:val="00246F7C"/>
    <w:rsid w:val="002471C2"/>
    <w:rsid w:val="002474A4"/>
    <w:rsid w:val="00247789"/>
    <w:rsid w:val="00247E69"/>
    <w:rsid w:val="00247EA5"/>
    <w:rsid w:val="0025031C"/>
    <w:rsid w:val="00250672"/>
    <w:rsid w:val="00250830"/>
    <w:rsid w:val="002509CC"/>
    <w:rsid w:val="00250B9A"/>
    <w:rsid w:val="00250F80"/>
    <w:rsid w:val="00250FAE"/>
    <w:rsid w:val="0025101B"/>
    <w:rsid w:val="00251072"/>
    <w:rsid w:val="002517B0"/>
    <w:rsid w:val="00251B2A"/>
    <w:rsid w:val="00251B76"/>
    <w:rsid w:val="00251CE4"/>
    <w:rsid w:val="00251D53"/>
    <w:rsid w:val="00252159"/>
    <w:rsid w:val="00252212"/>
    <w:rsid w:val="002523AE"/>
    <w:rsid w:val="00252552"/>
    <w:rsid w:val="00252743"/>
    <w:rsid w:val="00252B12"/>
    <w:rsid w:val="00252CD5"/>
    <w:rsid w:val="00252F06"/>
    <w:rsid w:val="00252FD1"/>
    <w:rsid w:val="0025309D"/>
    <w:rsid w:val="002530E5"/>
    <w:rsid w:val="0025313B"/>
    <w:rsid w:val="0025333A"/>
    <w:rsid w:val="002538FE"/>
    <w:rsid w:val="002539EC"/>
    <w:rsid w:val="002539F8"/>
    <w:rsid w:val="00253D8F"/>
    <w:rsid w:val="00254673"/>
    <w:rsid w:val="00254B40"/>
    <w:rsid w:val="00254C17"/>
    <w:rsid w:val="002550E6"/>
    <w:rsid w:val="00255277"/>
    <w:rsid w:val="00255658"/>
    <w:rsid w:val="002556DB"/>
    <w:rsid w:val="00255809"/>
    <w:rsid w:val="0025591E"/>
    <w:rsid w:val="00255979"/>
    <w:rsid w:val="00255A7C"/>
    <w:rsid w:val="00255BDB"/>
    <w:rsid w:val="00255E05"/>
    <w:rsid w:val="00256078"/>
    <w:rsid w:val="002564C1"/>
    <w:rsid w:val="002564D6"/>
    <w:rsid w:val="00256602"/>
    <w:rsid w:val="00256615"/>
    <w:rsid w:val="0025682C"/>
    <w:rsid w:val="002574DC"/>
    <w:rsid w:val="002575F2"/>
    <w:rsid w:val="002576EF"/>
    <w:rsid w:val="00257CE1"/>
    <w:rsid w:val="00257F7B"/>
    <w:rsid w:val="0026049A"/>
    <w:rsid w:val="00260848"/>
    <w:rsid w:val="00260B79"/>
    <w:rsid w:val="00260D17"/>
    <w:rsid w:val="00260EDB"/>
    <w:rsid w:val="00261514"/>
    <w:rsid w:val="00261B02"/>
    <w:rsid w:val="00262182"/>
    <w:rsid w:val="00262410"/>
    <w:rsid w:val="00262735"/>
    <w:rsid w:val="00262C98"/>
    <w:rsid w:val="00262DBC"/>
    <w:rsid w:val="00262F23"/>
    <w:rsid w:val="00263123"/>
    <w:rsid w:val="0026345F"/>
    <w:rsid w:val="002634CF"/>
    <w:rsid w:val="0026360C"/>
    <w:rsid w:val="002636D6"/>
    <w:rsid w:val="00263B4A"/>
    <w:rsid w:val="00263DAA"/>
    <w:rsid w:val="00263EBA"/>
    <w:rsid w:val="00264073"/>
    <w:rsid w:val="00264BE5"/>
    <w:rsid w:val="00265004"/>
    <w:rsid w:val="002653C5"/>
    <w:rsid w:val="00265597"/>
    <w:rsid w:val="00265607"/>
    <w:rsid w:val="00265793"/>
    <w:rsid w:val="002657E9"/>
    <w:rsid w:val="00265FC3"/>
    <w:rsid w:val="002661E2"/>
    <w:rsid w:val="00266531"/>
    <w:rsid w:val="002669B4"/>
    <w:rsid w:val="00266DD7"/>
    <w:rsid w:val="00266EC2"/>
    <w:rsid w:val="0026749F"/>
    <w:rsid w:val="0026798C"/>
    <w:rsid w:val="00267ED7"/>
    <w:rsid w:val="00270061"/>
    <w:rsid w:val="00270277"/>
    <w:rsid w:val="00270415"/>
    <w:rsid w:val="00270AFB"/>
    <w:rsid w:val="002710EA"/>
    <w:rsid w:val="00271316"/>
    <w:rsid w:val="0027155D"/>
    <w:rsid w:val="00271613"/>
    <w:rsid w:val="0027180A"/>
    <w:rsid w:val="00271DBA"/>
    <w:rsid w:val="00271E12"/>
    <w:rsid w:val="00272390"/>
    <w:rsid w:val="002726D0"/>
    <w:rsid w:val="00272993"/>
    <w:rsid w:val="00272A4B"/>
    <w:rsid w:val="00272F60"/>
    <w:rsid w:val="00273315"/>
    <w:rsid w:val="002737D3"/>
    <w:rsid w:val="00273900"/>
    <w:rsid w:val="0027400B"/>
    <w:rsid w:val="002748C8"/>
    <w:rsid w:val="00274BEB"/>
    <w:rsid w:val="00274C09"/>
    <w:rsid w:val="002751A1"/>
    <w:rsid w:val="002751FA"/>
    <w:rsid w:val="0027547F"/>
    <w:rsid w:val="00275525"/>
    <w:rsid w:val="002756EA"/>
    <w:rsid w:val="00275924"/>
    <w:rsid w:val="00275AB0"/>
    <w:rsid w:val="00275EC5"/>
    <w:rsid w:val="00276441"/>
    <w:rsid w:val="00276F70"/>
    <w:rsid w:val="00277041"/>
    <w:rsid w:val="00277249"/>
    <w:rsid w:val="002772BF"/>
    <w:rsid w:val="00277379"/>
    <w:rsid w:val="0027757C"/>
    <w:rsid w:val="0027771D"/>
    <w:rsid w:val="002777FC"/>
    <w:rsid w:val="00277955"/>
    <w:rsid w:val="00277984"/>
    <w:rsid w:val="00277B04"/>
    <w:rsid w:val="002801C6"/>
    <w:rsid w:val="002805FE"/>
    <w:rsid w:val="00280822"/>
    <w:rsid w:val="00280CDC"/>
    <w:rsid w:val="002811BF"/>
    <w:rsid w:val="00281813"/>
    <w:rsid w:val="00281896"/>
    <w:rsid w:val="00281A55"/>
    <w:rsid w:val="0028206A"/>
    <w:rsid w:val="00282109"/>
    <w:rsid w:val="002822BE"/>
    <w:rsid w:val="00282408"/>
    <w:rsid w:val="00282640"/>
    <w:rsid w:val="00282847"/>
    <w:rsid w:val="00282883"/>
    <w:rsid w:val="00282F3B"/>
    <w:rsid w:val="00283171"/>
    <w:rsid w:val="00283191"/>
    <w:rsid w:val="00283492"/>
    <w:rsid w:val="002834B5"/>
    <w:rsid w:val="00283C3C"/>
    <w:rsid w:val="00284425"/>
    <w:rsid w:val="0028446B"/>
    <w:rsid w:val="00284ED3"/>
    <w:rsid w:val="00284FFA"/>
    <w:rsid w:val="00285081"/>
    <w:rsid w:val="00285084"/>
    <w:rsid w:val="00285250"/>
    <w:rsid w:val="002853D2"/>
    <w:rsid w:val="00285761"/>
    <w:rsid w:val="00285B78"/>
    <w:rsid w:val="00285BB3"/>
    <w:rsid w:val="00285CE7"/>
    <w:rsid w:val="00285DDD"/>
    <w:rsid w:val="00285DF7"/>
    <w:rsid w:val="00285FC3"/>
    <w:rsid w:val="002861CE"/>
    <w:rsid w:val="00286402"/>
    <w:rsid w:val="0028648D"/>
    <w:rsid w:val="002864FD"/>
    <w:rsid w:val="002867C5"/>
    <w:rsid w:val="00286AA4"/>
    <w:rsid w:val="00286ADF"/>
    <w:rsid w:val="002871C3"/>
    <w:rsid w:val="002873DA"/>
    <w:rsid w:val="00287534"/>
    <w:rsid w:val="00287761"/>
    <w:rsid w:val="00287F1D"/>
    <w:rsid w:val="00290112"/>
    <w:rsid w:val="00290137"/>
    <w:rsid w:val="002902A6"/>
    <w:rsid w:val="0029047F"/>
    <w:rsid w:val="00290540"/>
    <w:rsid w:val="00290CB9"/>
    <w:rsid w:val="00290DAE"/>
    <w:rsid w:val="00290F64"/>
    <w:rsid w:val="00291349"/>
    <w:rsid w:val="00291367"/>
    <w:rsid w:val="00291463"/>
    <w:rsid w:val="00291536"/>
    <w:rsid w:val="0029183D"/>
    <w:rsid w:val="00291AAD"/>
    <w:rsid w:val="00291BF4"/>
    <w:rsid w:val="002920E4"/>
    <w:rsid w:val="002923EC"/>
    <w:rsid w:val="002925E4"/>
    <w:rsid w:val="0029279C"/>
    <w:rsid w:val="00292E50"/>
    <w:rsid w:val="002931BA"/>
    <w:rsid w:val="0029332C"/>
    <w:rsid w:val="00293A42"/>
    <w:rsid w:val="00293D0A"/>
    <w:rsid w:val="00293D29"/>
    <w:rsid w:val="00293E10"/>
    <w:rsid w:val="00293E52"/>
    <w:rsid w:val="00293F4B"/>
    <w:rsid w:val="00293FDD"/>
    <w:rsid w:val="002940FE"/>
    <w:rsid w:val="0029443A"/>
    <w:rsid w:val="0029461D"/>
    <w:rsid w:val="0029489F"/>
    <w:rsid w:val="00294968"/>
    <w:rsid w:val="00294D17"/>
    <w:rsid w:val="0029517B"/>
    <w:rsid w:val="00295242"/>
    <w:rsid w:val="002952F6"/>
    <w:rsid w:val="0029580C"/>
    <w:rsid w:val="002959BB"/>
    <w:rsid w:val="00295C33"/>
    <w:rsid w:val="0029602F"/>
    <w:rsid w:val="002960C5"/>
    <w:rsid w:val="0029684A"/>
    <w:rsid w:val="002969E3"/>
    <w:rsid w:val="00296E61"/>
    <w:rsid w:val="00296F29"/>
    <w:rsid w:val="0029701E"/>
    <w:rsid w:val="00297060"/>
    <w:rsid w:val="002970D8"/>
    <w:rsid w:val="002972A9"/>
    <w:rsid w:val="00297886"/>
    <w:rsid w:val="00297C96"/>
    <w:rsid w:val="002A08B4"/>
    <w:rsid w:val="002A09F5"/>
    <w:rsid w:val="002A0A9E"/>
    <w:rsid w:val="002A0B8F"/>
    <w:rsid w:val="002A14F2"/>
    <w:rsid w:val="002A17C5"/>
    <w:rsid w:val="002A1F03"/>
    <w:rsid w:val="002A2262"/>
    <w:rsid w:val="002A27BE"/>
    <w:rsid w:val="002A281E"/>
    <w:rsid w:val="002A2A7A"/>
    <w:rsid w:val="002A2A9B"/>
    <w:rsid w:val="002A2CD6"/>
    <w:rsid w:val="002A3218"/>
    <w:rsid w:val="002A3231"/>
    <w:rsid w:val="002A3DDF"/>
    <w:rsid w:val="002A42B2"/>
    <w:rsid w:val="002A43F3"/>
    <w:rsid w:val="002A4434"/>
    <w:rsid w:val="002A44E2"/>
    <w:rsid w:val="002A47D9"/>
    <w:rsid w:val="002A4B80"/>
    <w:rsid w:val="002A4C5B"/>
    <w:rsid w:val="002A54EC"/>
    <w:rsid w:val="002A5520"/>
    <w:rsid w:val="002A552F"/>
    <w:rsid w:val="002A581C"/>
    <w:rsid w:val="002A5CBF"/>
    <w:rsid w:val="002A5F82"/>
    <w:rsid w:val="002A67FD"/>
    <w:rsid w:val="002A6DC7"/>
    <w:rsid w:val="002A6F08"/>
    <w:rsid w:val="002A71EB"/>
    <w:rsid w:val="002A71F9"/>
    <w:rsid w:val="002A73FB"/>
    <w:rsid w:val="002A747B"/>
    <w:rsid w:val="002A7574"/>
    <w:rsid w:val="002A774D"/>
    <w:rsid w:val="002B004B"/>
    <w:rsid w:val="002B0163"/>
    <w:rsid w:val="002B02ED"/>
    <w:rsid w:val="002B0355"/>
    <w:rsid w:val="002B0F19"/>
    <w:rsid w:val="002B0F9A"/>
    <w:rsid w:val="002B10E7"/>
    <w:rsid w:val="002B1230"/>
    <w:rsid w:val="002B12AB"/>
    <w:rsid w:val="002B1353"/>
    <w:rsid w:val="002B1CF4"/>
    <w:rsid w:val="002B1D9F"/>
    <w:rsid w:val="002B21C9"/>
    <w:rsid w:val="002B28C3"/>
    <w:rsid w:val="002B28C5"/>
    <w:rsid w:val="002B2A17"/>
    <w:rsid w:val="002B2DE1"/>
    <w:rsid w:val="002B32BC"/>
    <w:rsid w:val="002B345B"/>
    <w:rsid w:val="002B34E2"/>
    <w:rsid w:val="002B3525"/>
    <w:rsid w:val="002B354D"/>
    <w:rsid w:val="002B3622"/>
    <w:rsid w:val="002B3954"/>
    <w:rsid w:val="002B3BB3"/>
    <w:rsid w:val="002B3C68"/>
    <w:rsid w:val="002B3E1A"/>
    <w:rsid w:val="002B4015"/>
    <w:rsid w:val="002B4084"/>
    <w:rsid w:val="002B4331"/>
    <w:rsid w:val="002B436C"/>
    <w:rsid w:val="002B461F"/>
    <w:rsid w:val="002B5362"/>
    <w:rsid w:val="002B54B0"/>
    <w:rsid w:val="002B54FA"/>
    <w:rsid w:val="002B5508"/>
    <w:rsid w:val="002B55F6"/>
    <w:rsid w:val="002B5626"/>
    <w:rsid w:val="002B56BE"/>
    <w:rsid w:val="002B612D"/>
    <w:rsid w:val="002B629A"/>
    <w:rsid w:val="002B63A5"/>
    <w:rsid w:val="002B648D"/>
    <w:rsid w:val="002B64CE"/>
    <w:rsid w:val="002B66B8"/>
    <w:rsid w:val="002B68B4"/>
    <w:rsid w:val="002B6E0B"/>
    <w:rsid w:val="002B6F40"/>
    <w:rsid w:val="002B702C"/>
    <w:rsid w:val="002B7077"/>
    <w:rsid w:val="002B7155"/>
    <w:rsid w:val="002B7191"/>
    <w:rsid w:val="002B7464"/>
    <w:rsid w:val="002B75A1"/>
    <w:rsid w:val="002B767C"/>
    <w:rsid w:val="002B7A34"/>
    <w:rsid w:val="002B7D09"/>
    <w:rsid w:val="002B7EF2"/>
    <w:rsid w:val="002B7F6B"/>
    <w:rsid w:val="002C0817"/>
    <w:rsid w:val="002C0BAD"/>
    <w:rsid w:val="002C0BD2"/>
    <w:rsid w:val="002C0D9D"/>
    <w:rsid w:val="002C11BA"/>
    <w:rsid w:val="002C13CB"/>
    <w:rsid w:val="002C1826"/>
    <w:rsid w:val="002C1B63"/>
    <w:rsid w:val="002C1DA9"/>
    <w:rsid w:val="002C269C"/>
    <w:rsid w:val="002C2766"/>
    <w:rsid w:val="002C2B0E"/>
    <w:rsid w:val="002C2BFE"/>
    <w:rsid w:val="002C31D7"/>
    <w:rsid w:val="002C37CD"/>
    <w:rsid w:val="002C3DA0"/>
    <w:rsid w:val="002C3F72"/>
    <w:rsid w:val="002C4D40"/>
    <w:rsid w:val="002C50EF"/>
    <w:rsid w:val="002C5417"/>
    <w:rsid w:val="002C5488"/>
    <w:rsid w:val="002C5504"/>
    <w:rsid w:val="002C55C6"/>
    <w:rsid w:val="002C5786"/>
    <w:rsid w:val="002C5B27"/>
    <w:rsid w:val="002C61DD"/>
    <w:rsid w:val="002C6363"/>
    <w:rsid w:val="002C6451"/>
    <w:rsid w:val="002C6457"/>
    <w:rsid w:val="002C6642"/>
    <w:rsid w:val="002C6790"/>
    <w:rsid w:val="002C7299"/>
    <w:rsid w:val="002C76C3"/>
    <w:rsid w:val="002C79AE"/>
    <w:rsid w:val="002C7B9A"/>
    <w:rsid w:val="002D00A6"/>
    <w:rsid w:val="002D00C6"/>
    <w:rsid w:val="002D02EB"/>
    <w:rsid w:val="002D0686"/>
    <w:rsid w:val="002D0AF3"/>
    <w:rsid w:val="002D0D6A"/>
    <w:rsid w:val="002D0DCF"/>
    <w:rsid w:val="002D11C1"/>
    <w:rsid w:val="002D12D7"/>
    <w:rsid w:val="002D147E"/>
    <w:rsid w:val="002D1551"/>
    <w:rsid w:val="002D1D7F"/>
    <w:rsid w:val="002D1DD4"/>
    <w:rsid w:val="002D1E11"/>
    <w:rsid w:val="002D1F22"/>
    <w:rsid w:val="002D207B"/>
    <w:rsid w:val="002D2431"/>
    <w:rsid w:val="002D24BE"/>
    <w:rsid w:val="002D2561"/>
    <w:rsid w:val="002D2D1D"/>
    <w:rsid w:val="002D3092"/>
    <w:rsid w:val="002D31DA"/>
    <w:rsid w:val="002D33AC"/>
    <w:rsid w:val="002D33EE"/>
    <w:rsid w:val="002D35F9"/>
    <w:rsid w:val="002D3C34"/>
    <w:rsid w:val="002D3E84"/>
    <w:rsid w:val="002D4063"/>
    <w:rsid w:val="002D4578"/>
    <w:rsid w:val="002D4870"/>
    <w:rsid w:val="002D4B54"/>
    <w:rsid w:val="002D4CA8"/>
    <w:rsid w:val="002D4D54"/>
    <w:rsid w:val="002D4F54"/>
    <w:rsid w:val="002D5089"/>
    <w:rsid w:val="002D5A08"/>
    <w:rsid w:val="002D5BF7"/>
    <w:rsid w:val="002D5E04"/>
    <w:rsid w:val="002D622A"/>
    <w:rsid w:val="002D6505"/>
    <w:rsid w:val="002D6702"/>
    <w:rsid w:val="002D67BB"/>
    <w:rsid w:val="002D6AFF"/>
    <w:rsid w:val="002D6C52"/>
    <w:rsid w:val="002D6D12"/>
    <w:rsid w:val="002D6F9E"/>
    <w:rsid w:val="002D72BA"/>
    <w:rsid w:val="002D72EA"/>
    <w:rsid w:val="002D7420"/>
    <w:rsid w:val="002D7458"/>
    <w:rsid w:val="002D763C"/>
    <w:rsid w:val="002D767E"/>
    <w:rsid w:val="002D7821"/>
    <w:rsid w:val="002D7C74"/>
    <w:rsid w:val="002D7F59"/>
    <w:rsid w:val="002E006F"/>
    <w:rsid w:val="002E078F"/>
    <w:rsid w:val="002E07C3"/>
    <w:rsid w:val="002E0C1A"/>
    <w:rsid w:val="002E0E15"/>
    <w:rsid w:val="002E1039"/>
    <w:rsid w:val="002E1187"/>
    <w:rsid w:val="002E1467"/>
    <w:rsid w:val="002E16EC"/>
    <w:rsid w:val="002E16F2"/>
    <w:rsid w:val="002E1871"/>
    <w:rsid w:val="002E187C"/>
    <w:rsid w:val="002E19E8"/>
    <w:rsid w:val="002E19F6"/>
    <w:rsid w:val="002E1A0F"/>
    <w:rsid w:val="002E1F11"/>
    <w:rsid w:val="002E20EF"/>
    <w:rsid w:val="002E248B"/>
    <w:rsid w:val="002E2761"/>
    <w:rsid w:val="002E27DF"/>
    <w:rsid w:val="002E290A"/>
    <w:rsid w:val="002E29C4"/>
    <w:rsid w:val="002E2B16"/>
    <w:rsid w:val="002E3358"/>
    <w:rsid w:val="002E37DA"/>
    <w:rsid w:val="002E3D00"/>
    <w:rsid w:val="002E41A2"/>
    <w:rsid w:val="002E4F80"/>
    <w:rsid w:val="002E504A"/>
    <w:rsid w:val="002E51B7"/>
    <w:rsid w:val="002E53AD"/>
    <w:rsid w:val="002E5AC4"/>
    <w:rsid w:val="002E5BB2"/>
    <w:rsid w:val="002E5ED6"/>
    <w:rsid w:val="002E620F"/>
    <w:rsid w:val="002E621A"/>
    <w:rsid w:val="002E6350"/>
    <w:rsid w:val="002E66B8"/>
    <w:rsid w:val="002E690C"/>
    <w:rsid w:val="002E6BA7"/>
    <w:rsid w:val="002E6E3C"/>
    <w:rsid w:val="002E789F"/>
    <w:rsid w:val="002E79BE"/>
    <w:rsid w:val="002E7D41"/>
    <w:rsid w:val="002E7FEA"/>
    <w:rsid w:val="002F00BA"/>
    <w:rsid w:val="002F021E"/>
    <w:rsid w:val="002F037A"/>
    <w:rsid w:val="002F05D5"/>
    <w:rsid w:val="002F0618"/>
    <w:rsid w:val="002F06C7"/>
    <w:rsid w:val="002F08BD"/>
    <w:rsid w:val="002F08FD"/>
    <w:rsid w:val="002F0C46"/>
    <w:rsid w:val="002F0D9E"/>
    <w:rsid w:val="002F0FCB"/>
    <w:rsid w:val="002F0FF4"/>
    <w:rsid w:val="002F14E4"/>
    <w:rsid w:val="002F1995"/>
    <w:rsid w:val="002F1B11"/>
    <w:rsid w:val="002F1B7E"/>
    <w:rsid w:val="002F1C64"/>
    <w:rsid w:val="002F1EA7"/>
    <w:rsid w:val="002F1FFE"/>
    <w:rsid w:val="002F2103"/>
    <w:rsid w:val="002F215C"/>
    <w:rsid w:val="002F21EB"/>
    <w:rsid w:val="002F21F9"/>
    <w:rsid w:val="002F2302"/>
    <w:rsid w:val="002F2308"/>
    <w:rsid w:val="002F2333"/>
    <w:rsid w:val="002F2824"/>
    <w:rsid w:val="002F2AF8"/>
    <w:rsid w:val="002F2D75"/>
    <w:rsid w:val="002F2E25"/>
    <w:rsid w:val="002F318D"/>
    <w:rsid w:val="002F31F1"/>
    <w:rsid w:val="002F35C8"/>
    <w:rsid w:val="002F3862"/>
    <w:rsid w:val="002F38D0"/>
    <w:rsid w:val="002F39D2"/>
    <w:rsid w:val="002F3F79"/>
    <w:rsid w:val="002F415C"/>
    <w:rsid w:val="002F45CA"/>
    <w:rsid w:val="002F4CC4"/>
    <w:rsid w:val="002F4DBF"/>
    <w:rsid w:val="002F52C8"/>
    <w:rsid w:val="002F580B"/>
    <w:rsid w:val="002F5A5F"/>
    <w:rsid w:val="002F5AB0"/>
    <w:rsid w:val="002F5D69"/>
    <w:rsid w:val="002F60A4"/>
    <w:rsid w:val="002F6765"/>
    <w:rsid w:val="002F67F6"/>
    <w:rsid w:val="002F69E2"/>
    <w:rsid w:val="002F6F0C"/>
    <w:rsid w:val="002F6FDE"/>
    <w:rsid w:val="002F737B"/>
    <w:rsid w:val="002F7460"/>
    <w:rsid w:val="002F7649"/>
    <w:rsid w:val="002F7A6D"/>
    <w:rsid w:val="002F7B0D"/>
    <w:rsid w:val="002F7EDB"/>
    <w:rsid w:val="003003F8"/>
    <w:rsid w:val="0030090C"/>
    <w:rsid w:val="00300A20"/>
    <w:rsid w:val="00300D38"/>
    <w:rsid w:val="00300E26"/>
    <w:rsid w:val="00300EE4"/>
    <w:rsid w:val="00300FA8"/>
    <w:rsid w:val="003010CE"/>
    <w:rsid w:val="00301339"/>
    <w:rsid w:val="00301554"/>
    <w:rsid w:val="00301E02"/>
    <w:rsid w:val="00301EAD"/>
    <w:rsid w:val="0030226E"/>
    <w:rsid w:val="00302AD8"/>
    <w:rsid w:val="00302E05"/>
    <w:rsid w:val="003033A2"/>
    <w:rsid w:val="00303646"/>
    <w:rsid w:val="003038E6"/>
    <w:rsid w:val="00303950"/>
    <w:rsid w:val="00303A48"/>
    <w:rsid w:val="00303CCC"/>
    <w:rsid w:val="00303FB8"/>
    <w:rsid w:val="0030421A"/>
    <w:rsid w:val="00304436"/>
    <w:rsid w:val="003044BC"/>
    <w:rsid w:val="00304540"/>
    <w:rsid w:val="0030460F"/>
    <w:rsid w:val="0030465C"/>
    <w:rsid w:val="00304679"/>
    <w:rsid w:val="003049D3"/>
    <w:rsid w:val="00304B51"/>
    <w:rsid w:val="00304D87"/>
    <w:rsid w:val="003050EB"/>
    <w:rsid w:val="0030514B"/>
    <w:rsid w:val="003052EF"/>
    <w:rsid w:val="0030575A"/>
    <w:rsid w:val="00305909"/>
    <w:rsid w:val="00305D1C"/>
    <w:rsid w:val="0030605A"/>
    <w:rsid w:val="00306376"/>
    <w:rsid w:val="00306795"/>
    <w:rsid w:val="003067EF"/>
    <w:rsid w:val="00306950"/>
    <w:rsid w:val="00306B75"/>
    <w:rsid w:val="00306CF3"/>
    <w:rsid w:val="003071F3"/>
    <w:rsid w:val="003073A8"/>
    <w:rsid w:val="003076B8"/>
    <w:rsid w:val="00307749"/>
    <w:rsid w:val="00307C89"/>
    <w:rsid w:val="00310377"/>
    <w:rsid w:val="0031041D"/>
    <w:rsid w:val="0031063C"/>
    <w:rsid w:val="00310B21"/>
    <w:rsid w:val="00310C29"/>
    <w:rsid w:val="00310FCD"/>
    <w:rsid w:val="003112DF"/>
    <w:rsid w:val="0031134A"/>
    <w:rsid w:val="0031189C"/>
    <w:rsid w:val="003119DE"/>
    <w:rsid w:val="00311BF9"/>
    <w:rsid w:val="00311C60"/>
    <w:rsid w:val="00311CDD"/>
    <w:rsid w:val="00311DDC"/>
    <w:rsid w:val="00311EA6"/>
    <w:rsid w:val="003121D5"/>
    <w:rsid w:val="003121EF"/>
    <w:rsid w:val="00312397"/>
    <w:rsid w:val="00312413"/>
    <w:rsid w:val="00312687"/>
    <w:rsid w:val="0031280E"/>
    <w:rsid w:val="00312837"/>
    <w:rsid w:val="003128A8"/>
    <w:rsid w:val="00312C18"/>
    <w:rsid w:val="00312C65"/>
    <w:rsid w:val="00312C8F"/>
    <w:rsid w:val="00312FC6"/>
    <w:rsid w:val="003130B8"/>
    <w:rsid w:val="003138A9"/>
    <w:rsid w:val="0031391E"/>
    <w:rsid w:val="00313A15"/>
    <w:rsid w:val="00314118"/>
    <w:rsid w:val="00314592"/>
    <w:rsid w:val="00314801"/>
    <w:rsid w:val="00314818"/>
    <w:rsid w:val="0031483F"/>
    <w:rsid w:val="00314A93"/>
    <w:rsid w:val="00314AC8"/>
    <w:rsid w:val="00315037"/>
    <w:rsid w:val="0031528A"/>
    <w:rsid w:val="00315429"/>
    <w:rsid w:val="00315652"/>
    <w:rsid w:val="003156C7"/>
    <w:rsid w:val="00316683"/>
    <w:rsid w:val="003166D8"/>
    <w:rsid w:val="003168D3"/>
    <w:rsid w:val="00317241"/>
    <w:rsid w:val="003176D6"/>
    <w:rsid w:val="0031775A"/>
    <w:rsid w:val="003177D7"/>
    <w:rsid w:val="00317A81"/>
    <w:rsid w:val="00317AEE"/>
    <w:rsid w:val="00317CAC"/>
    <w:rsid w:val="00317F19"/>
    <w:rsid w:val="0032021C"/>
    <w:rsid w:val="00320740"/>
    <w:rsid w:val="003208A9"/>
    <w:rsid w:val="00320CDA"/>
    <w:rsid w:val="00320CF1"/>
    <w:rsid w:val="00320D66"/>
    <w:rsid w:val="00321220"/>
    <w:rsid w:val="0032147E"/>
    <w:rsid w:val="003220F9"/>
    <w:rsid w:val="00322272"/>
    <w:rsid w:val="0032228E"/>
    <w:rsid w:val="0032264D"/>
    <w:rsid w:val="00322692"/>
    <w:rsid w:val="0032297F"/>
    <w:rsid w:val="00322A90"/>
    <w:rsid w:val="00322B7B"/>
    <w:rsid w:val="00322CAC"/>
    <w:rsid w:val="00322EC2"/>
    <w:rsid w:val="00323228"/>
    <w:rsid w:val="003232F8"/>
    <w:rsid w:val="003234AD"/>
    <w:rsid w:val="003234DA"/>
    <w:rsid w:val="00323549"/>
    <w:rsid w:val="003236E4"/>
    <w:rsid w:val="0032398A"/>
    <w:rsid w:val="00323A4B"/>
    <w:rsid w:val="00323BDD"/>
    <w:rsid w:val="00323C04"/>
    <w:rsid w:val="00323EDA"/>
    <w:rsid w:val="00323EFE"/>
    <w:rsid w:val="00324257"/>
    <w:rsid w:val="00324887"/>
    <w:rsid w:val="003249D5"/>
    <w:rsid w:val="00324AC8"/>
    <w:rsid w:val="00324ACE"/>
    <w:rsid w:val="00324F50"/>
    <w:rsid w:val="00324FE9"/>
    <w:rsid w:val="00324FFA"/>
    <w:rsid w:val="003255D7"/>
    <w:rsid w:val="00325D44"/>
    <w:rsid w:val="003262EE"/>
    <w:rsid w:val="003265E3"/>
    <w:rsid w:val="003266DB"/>
    <w:rsid w:val="00326820"/>
    <w:rsid w:val="00326A3F"/>
    <w:rsid w:val="003273D6"/>
    <w:rsid w:val="003275FC"/>
    <w:rsid w:val="003276DD"/>
    <w:rsid w:val="00327A53"/>
    <w:rsid w:val="003307AA"/>
    <w:rsid w:val="00330C8C"/>
    <w:rsid w:val="00331253"/>
    <w:rsid w:val="003313DD"/>
    <w:rsid w:val="003314C8"/>
    <w:rsid w:val="0033154C"/>
    <w:rsid w:val="003317C7"/>
    <w:rsid w:val="0033199E"/>
    <w:rsid w:val="00331AFD"/>
    <w:rsid w:val="00331CC4"/>
    <w:rsid w:val="00331CD1"/>
    <w:rsid w:val="00332363"/>
    <w:rsid w:val="003324D4"/>
    <w:rsid w:val="003326F4"/>
    <w:rsid w:val="00332BB3"/>
    <w:rsid w:val="00332CDD"/>
    <w:rsid w:val="00332E47"/>
    <w:rsid w:val="00333444"/>
    <w:rsid w:val="00333490"/>
    <w:rsid w:val="0033387B"/>
    <w:rsid w:val="0033388F"/>
    <w:rsid w:val="00333AB3"/>
    <w:rsid w:val="00334012"/>
    <w:rsid w:val="003340F4"/>
    <w:rsid w:val="0033415E"/>
    <w:rsid w:val="00334A25"/>
    <w:rsid w:val="00334C5A"/>
    <w:rsid w:val="00334CE7"/>
    <w:rsid w:val="003350CC"/>
    <w:rsid w:val="003355FA"/>
    <w:rsid w:val="00335B50"/>
    <w:rsid w:val="00335CDD"/>
    <w:rsid w:val="003365DB"/>
    <w:rsid w:val="003368C4"/>
    <w:rsid w:val="0033697B"/>
    <w:rsid w:val="003370FA"/>
    <w:rsid w:val="003371E7"/>
    <w:rsid w:val="00337222"/>
    <w:rsid w:val="00337527"/>
    <w:rsid w:val="003376EA"/>
    <w:rsid w:val="003377C5"/>
    <w:rsid w:val="003379A2"/>
    <w:rsid w:val="00337CEE"/>
    <w:rsid w:val="00337F91"/>
    <w:rsid w:val="0034001D"/>
    <w:rsid w:val="00340530"/>
    <w:rsid w:val="003407B0"/>
    <w:rsid w:val="003409C8"/>
    <w:rsid w:val="00341096"/>
    <w:rsid w:val="0034117B"/>
    <w:rsid w:val="003414FD"/>
    <w:rsid w:val="00341CF1"/>
    <w:rsid w:val="00341ECA"/>
    <w:rsid w:val="00342112"/>
    <w:rsid w:val="0034248A"/>
    <w:rsid w:val="0034265A"/>
    <w:rsid w:val="00342727"/>
    <w:rsid w:val="00342916"/>
    <w:rsid w:val="00342AD1"/>
    <w:rsid w:val="003432C8"/>
    <w:rsid w:val="00343891"/>
    <w:rsid w:val="0034406A"/>
    <w:rsid w:val="0034437E"/>
    <w:rsid w:val="00344438"/>
    <w:rsid w:val="00344546"/>
    <w:rsid w:val="0034468F"/>
    <w:rsid w:val="00344A4D"/>
    <w:rsid w:val="00344A5C"/>
    <w:rsid w:val="00344C3D"/>
    <w:rsid w:val="00344E52"/>
    <w:rsid w:val="00344E8F"/>
    <w:rsid w:val="0034516C"/>
    <w:rsid w:val="003451A2"/>
    <w:rsid w:val="00345408"/>
    <w:rsid w:val="0034572D"/>
    <w:rsid w:val="00345879"/>
    <w:rsid w:val="00345C88"/>
    <w:rsid w:val="00345E02"/>
    <w:rsid w:val="003460D7"/>
    <w:rsid w:val="0034639F"/>
    <w:rsid w:val="0034675A"/>
    <w:rsid w:val="00346A4A"/>
    <w:rsid w:val="00346E55"/>
    <w:rsid w:val="00346E65"/>
    <w:rsid w:val="00346E67"/>
    <w:rsid w:val="003471F0"/>
    <w:rsid w:val="00347322"/>
    <w:rsid w:val="00347A5B"/>
    <w:rsid w:val="00347B1D"/>
    <w:rsid w:val="00347E71"/>
    <w:rsid w:val="0035021B"/>
    <w:rsid w:val="0035065E"/>
    <w:rsid w:val="003507B4"/>
    <w:rsid w:val="00350A3F"/>
    <w:rsid w:val="00350B05"/>
    <w:rsid w:val="00351047"/>
    <w:rsid w:val="00351362"/>
    <w:rsid w:val="003513F2"/>
    <w:rsid w:val="00351545"/>
    <w:rsid w:val="003516D8"/>
    <w:rsid w:val="003516DB"/>
    <w:rsid w:val="003517B4"/>
    <w:rsid w:val="00351984"/>
    <w:rsid w:val="00351D01"/>
    <w:rsid w:val="003520E7"/>
    <w:rsid w:val="003521F2"/>
    <w:rsid w:val="003524F2"/>
    <w:rsid w:val="0035299B"/>
    <w:rsid w:val="00352A78"/>
    <w:rsid w:val="003530BF"/>
    <w:rsid w:val="003531BD"/>
    <w:rsid w:val="00353446"/>
    <w:rsid w:val="003538CE"/>
    <w:rsid w:val="003538E8"/>
    <w:rsid w:val="00353921"/>
    <w:rsid w:val="003539FC"/>
    <w:rsid w:val="00353CF8"/>
    <w:rsid w:val="00353E24"/>
    <w:rsid w:val="00353EAB"/>
    <w:rsid w:val="00354160"/>
    <w:rsid w:val="00354AC1"/>
    <w:rsid w:val="00354D56"/>
    <w:rsid w:val="003550BB"/>
    <w:rsid w:val="00355274"/>
    <w:rsid w:val="003554AE"/>
    <w:rsid w:val="00355743"/>
    <w:rsid w:val="00355B02"/>
    <w:rsid w:val="0035642B"/>
    <w:rsid w:val="003565A2"/>
    <w:rsid w:val="00356C00"/>
    <w:rsid w:val="00356F0B"/>
    <w:rsid w:val="00356FD1"/>
    <w:rsid w:val="0035716B"/>
    <w:rsid w:val="003571BB"/>
    <w:rsid w:val="00357580"/>
    <w:rsid w:val="00357884"/>
    <w:rsid w:val="003578C7"/>
    <w:rsid w:val="00357F3D"/>
    <w:rsid w:val="003602A9"/>
    <w:rsid w:val="00360666"/>
    <w:rsid w:val="00360792"/>
    <w:rsid w:val="00360EBE"/>
    <w:rsid w:val="00360FB0"/>
    <w:rsid w:val="003611C8"/>
    <w:rsid w:val="003616F0"/>
    <w:rsid w:val="003617F6"/>
    <w:rsid w:val="00362B13"/>
    <w:rsid w:val="00362BB0"/>
    <w:rsid w:val="00362C0C"/>
    <w:rsid w:val="00362E1B"/>
    <w:rsid w:val="00363422"/>
    <w:rsid w:val="0036349F"/>
    <w:rsid w:val="00363B00"/>
    <w:rsid w:val="00363BE6"/>
    <w:rsid w:val="00363FAC"/>
    <w:rsid w:val="0036450E"/>
    <w:rsid w:val="00364667"/>
    <w:rsid w:val="00364F82"/>
    <w:rsid w:val="003650DC"/>
    <w:rsid w:val="0036514F"/>
    <w:rsid w:val="003652A0"/>
    <w:rsid w:val="003653DF"/>
    <w:rsid w:val="0036634B"/>
    <w:rsid w:val="003665D7"/>
    <w:rsid w:val="00366611"/>
    <w:rsid w:val="00366790"/>
    <w:rsid w:val="0036681D"/>
    <w:rsid w:val="00366E2D"/>
    <w:rsid w:val="003673FD"/>
    <w:rsid w:val="00367E19"/>
    <w:rsid w:val="00367F1A"/>
    <w:rsid w:val="003705A2"/>
    <w:rsid w:val="003707F1"/>
    <w:rsid w:val="00370855"/>
    <w:rsid w:val="0037096A"/>
    <w:rsid w:val="00370AEE"/>
    <w:rsid w:val="00370B85"/>
    <w:rsid w:val="0037109B"/>
    <w:rsid w:val="003712F6"/>
    <w:rsid w:val="003714A9"/>
    <w:rsid w:val="003714F1"/>
    <w:rsid w:val="00371747"/>
    <w:rsid w:val="00371A7A"/>
    <w:rsid w:val="00371D4F"/>
    <w:rsid w:val="00371D5B"/>
    <w:rsid w:val="00371F0F"/>
    <w:rsid w:val="003721F9"/>
    <w:rsid w:val="00372217"/>
    <w:rsid w:val="00372354"/>
    <w:rsid w:val="0037237C"/>
    <w:rsid w:val="0037238A"/>
    <w:rsid w:val="00372CBF"/>
    <w:rsid w:val="00372F1D"/>
    <w:rsid w:val="003736C3"/>
    <w:rsid w:val="00373966"/>
    <w:rsid w:val="00373A92"/>
    <w:rsid w:val="00373BAA"/>
    <w:rsid w:val="00373CEA"/>
    <w:rsid w:val="00373FB4"/>
    <w:rsid w:val="0037436D"/>
    <w:rsid w:val="0037436F"/>
    <w:rsid w:val="003746B6"/>
    <w:rsid w:val="003749B3"/>
    <w:rsid w:val="00375035"/>
    <w:rsid w:val="0037522D"/>
    <w:rsid w:val="003753D4"/>
    <w:rsid w:val="003755AD"/>
    <w:rsid w:val="003757C8"/>
    <w:rsid w:val="003757EA"/>
    <w:rsid w:val="0037596E"/>
    <w:rsid w:val="00375ABE"/>
    <w:rsid w:val="00375E61"/>
    <w:rsid w:val="003763C4"/>
    <w:rsid w:val="003763E2"/>
    <w:rsid w:val="00376418"/>
    <w:rsid w:val="00376653"/>
    <w:rsid w:val="00376AD3"/>
    <w:rsid w:val="00376EC1"/>
    <w:rsid w:val="00376F98"/>
    <w:rsid w:val="00377507"/>
    <w:rsid w:val="003778FC"/>
    <w:rsid w:val="00380417"/>
    <w:rsid w:val="00380525"/>
    <w:rsid w:val="003806E7"/>
    <w:rsid w:val="00380C4C"/>
    <w:rsid w:val="00380E41"/>
    <w:rsid w:val="0038118D"/>
    <w:rsid w:val="0038136B"/>
    <w:rsid w:val="003818BC"/>
    <w:rsid w:val="003820D2"/>
    <w:rsid w:val="00382179"/>
    <w:rsid w:val="0038220E"/>
    <w:rsid w:val="00382458"/>
    <w:rsid w:val="00382567"/>
    <w:rsid w:val="00382683"/>
    <w:rsid w:val="003826A0"/>
    <w:rsid w:val="00382AF4"/>
    <w:rsid w:val="00382B03"/>
    <w:rsid w:val="00382EDB"/>
    <w:rsid w:val="00383340"/>
    <w:rsid w:val="003833ED"/>
    <w:rsid w:val="00383C8B"/>
    <w:rsid w:val="00383D9F"/>
    <w:rsid w:val="00383E51"/>
    <w:rsid w:val="003841F3"/>
    <w:rsid w:val="003842B6"/>
    <w:rsid w:val="00384322"/>
    <w:rsid w:val="00384422"/>
    <w:rsid w:val="0038450B"/>
    <w:rsid w:val="0038499C"/>
    <w:rsid w:val="00384AA4"/>
    <w:rsid w:val="00384D9E"/>
    <w:rsid w:val="00384FD5"/>
    <w:rsid w:val="00384FEF"/>
    <w:rsid w:val="0038503C"/>
    <w:rsid w:val="003851E6"/>
    <w:rsid w:val="003855AB"/>
    <w:rsid w:val="00385674"/>
    <w:rsid w:val="00385944"/>
    <w:rsid w:val="00385B2F"/>
    <w:rsid w:val="00385E62"/>
    <w:rsid w:val="003860E5"/>
    <w:rsid w:val="0038624D"/>
    <w:rsid w:val="003862D0"/>
    <w:rsid w:val="00386A39"/>
    <w:rsid w:val="00386EF5"/>
    <w:rsid w:val="0038744C"/>
    <w:rsid w:val="0038754A"/>
    <w:rsid w:val="003878C7"/>
    <w:rsid w:val="00387C31"/>
    <w:rsid w:val="00387D49"/>
    <w:rsid w:val="00390552"/>
    <w:rsid w:val="00390732"/>
    <w:rsid w:val="00390EAD"/>
    <w:rsid w:val="003911B7"/>
    <w:rsid w:val="00391254"/>
    <w:rsid w:val="003912A4"/>
    <w:rsid w:val="0039137A"/>
    <w:rsid w:val="00391400"/>
    <w:rsid w:val="00391495"/>
    <w:rsid w:val="003917A0"/>
    <w:rsid w:val="003917C4"/>
    <w:rsid w:val="00391AB2"/>
    <w:rsid w:val="00391BFA"/>
    <w:rsid w:val="00391E71"/>
    <w:rsid w:val="00392052"/>
    <w:rsid w:val="00392292"/>
    <w:rsid w:val="003922E4"/>
    <w:rsid w:val="0039248A"/>
    <w:rsid w:val="00392630"/>
    <w:rsid w:val="003926B0"/>
    <w:rsid w:val="00392794"/>
    <w:rsid w:val="00392AEB"/>
    <w:rsid w:val="00392B2C"/>
    <w:rsid w:val="00392CA6"/>
    <w:rsid w:val="00392F9C"/>
    <w:rsid w:val="0039372B"/>
    <w:rsid w:val="0039394C"/>
    <w:rsid w:val="003939B0"/>
    <w:rsid w:val="00393D3A"/>
    <w:rsid w:val="0039404C"/>
    <w:rsid w:val="00394A6A"/>
    <w:rsid w:val="00394C74"/>
    <w:rsid w:val="00394CF0"/>
    <w:rsid w:val="00395356"/>
    <w:rsid w:val="00395477"/>
    <w:rsid w:val="00395A92"/>
    <w:rsid w:val="00395F61"/>
    <w:rsid w:val="00396060"/>
    <w:rsid w:val="00396447"/>
    <w:rsid w:val="003965E0"/>
    <w:rsid w:val="003965FF"/>
    <w:rsid w:val="0039676D"/>
    <w:rsid w:val="0039685D"/>
    <w:rsid w:val="003969DC"/>
    <w:rsid w:val="00396A8B"/>
    <w:rsid w:val="00396C04"/>
    <w:rsid w:val="00396DDF"/>
    <w:rsid w:val="00396F5C"/>
    <w:rsid w:val="00397039"/>
    <w:rsid w:val="003972AA"/>
    <w:rsid w:val="003974BB"/>
    <w:rsid w:val="0039760D"/>
    <w:rsid w:val="003976B0"/>
    <w:rsid w:val="0039787D"/>
    <w:rsid w:val="003978B7"/>
    <w:rsid w:val="00397BA0"/>
    <w:rsid w:val="00397BE9"/>
    <w:rsid w:val="00397F62"/>
    <w:rsid w:val="003A014C"/>
    <w:rsid w:val="003A05ED"/>
    <w:rsid w:val="003A0628"/>
    <w:rsid w:val="003A06D7"/>
    <w:rsid w:val="003A0884"/>
    <w:rsid w:val="003A0A30"/>
    <w:rsid w:val="003A0D0B"/>
    <w:rsid w:val="003A0F72"/>
    <w:rsid w:val="003A11A9"/>
    <w:rsid w:val="003A11E6"/>
    <w:rsid w:val="003A1D58"/>
    <w:rsid w:val="003A2398"/>
    <w:rsid w:val="003A24E9"/>
    <w:rsid w:val="003A2508"/>
    <w:rsid w:val="003A28E8"/>
    <w:rsid w:val="003A2997"/>
    <w:rsid w:val="003A3029"/>
    <w:rsid w:val="003A32F0"/>
    <w:rsid w:val="003A335D"/>
    <w:rsid w:val="003A34C6"/>
    <w:rsid w:val="003A3B2E"/>
    <w:rsid w:val="003A3CDC"/>
    <w:rsid w:val="003A3E27"/>
    <w:rsid w:val="003A4433"/>
    <w:rsid w:val="003A444E"/>
    <w:rsid w:val="003A4FAE"/>
    <w:rsid w:val="003A5066"/>
    <w:rsid w:val="003A50C0"/>
    <w:rsid w:val="003A5100"/>
    <w:rsid w:val="003A52ED"/>
    <w:rsid w:val="003A549F"/>
    <w:rsid w:val="003A54C4"/>
    <w:rsid w:val="003A558F"/>
    <w:rsid w:val="003A5AAE"/>
    <w:rsid w:val="003A5B22"/>
    <w:rsid w:val="003A5B50"/>
    <w:rsid w:val="003A5C91"/>
    <w:rsid w:val="003A5DDE"/>
    <w:rsid w:val="003A6CBF"/>
    <w:rsid w:val="003A6D55"/>
    <w:rsid w:val="003A6FFA"/>
    <w:rsid w:val="003A7337"/>
    <w:rsid w:val="003A754B"/>
    <w:rsid w:val="003A75F5"/>
    <w:rsid w:val="003A767A"/>
    <w:rsid w:val="003A7787"/>
    <w:rsid w:val="003A778B"/>
    <w:rsid w:val="003B010D"/>
    <w:rsid w:val="003B012F"/>
    <w:rsid w:val="003B045A"/>
    <w:rsid w:val="003B050D"/>
    <w:rsid w:val="003B08F8"/>
    <w:rsid w:val="003B0A64"/>
    <w:rsid w:val="003B0F9D"/>
    <w:rsid w:val="003B1034"/>
    <w:rsid w:val="003B1096"/>
    <w:rsid w:val="003B128A"/>
    <w:rsid w:val="003B155A"/>
    <w:rsid w:val="003B176A"/>
    <w:rsid w:val="003B1BBE"/>
    <w:rsid w:val="003B2267"/>
    <w:rsid w:val="003B2C47"/>
    <w:rsid w:val="003B3687"/>
    <w:rsid w:val="003B3842"/>
    <w:rsid w:val="003B3A42"/>
    <w:rsid w:val="003B3AC4"/>
    <w:rsid w:val="003B3BE9"/>
    <w:rsid w:val="003B3C58"/>
    <w:rsid w:val="003B3EEF"/>
    <w:rsid w:val="003B435A"/>
    <w:rsid w:val="003B4492"/>
    <w:rsid w:val="003B4602"/>
    <w:rsid w:val="003B4750"/>
    <w:rsid w:val="003B48F9"/>
    <w:rsid w:val="003B4AEB"/>
    <w:rsid w:val="003B4C0C"/>
    <w:rsid w:val="003B4C4B"/>
    <w:rsid w:val="003B4D02"/>
    <w:rsid w:val="003B4F32"/>
    <w:rsid w:val="003B53AF"/>
    <w:rsid w:val="003B5C3F"/>
    <w:rsid w:val="003B5EAC"/>
    <w:rsid w:val="003B5EF4"/>
    <w:rsid w:val="003B6143"/>
    <w:rsid w:val="003B6710"/>
    <w:rsid w:val="003B698F"/>
    <w:rsid w:val="003B6A91"/>
    <w:rsid w:val="003B7591"/>
    <w:rsid w:val="003B7600"/>
    <w:rsid w:val="003B763D"/>
    <w:rsid w:val="003B786F"/>
    <w:rsid w:val="003B7A9F"/>
    <w:rsid w:val="003B7D05"/>
    <w:rsid w:val="003B7D55"/>
    <w:rsid w:val="003B7F3D"/>
    <w:rsid w:val="003B7FC0"/>
    <w:rsid w:val="003C0337"/>
    <w:rsid w:val="003C0B18"/>
    <w:rsid w:val="003C0E35"/>
    <w:rsid w:val="003C11B7"/>
    <w:rsid w:val="003C11C9"/>
    <w:rsid w:val="003C13C3"/>
    <w:rsid w:val="003C15BA"/>
    <w:rsid w:val="003C15F0"/>
    <w:rsid w:val="003C1787"/>
    <w:rsid w:val="003C178E"/>
    <w:rsid w:val="003C1823"/>
    <w:rsid w:val="003C1CBF"/>
    <w:rsid w:val="003C1CF3"/>
    <w:rsid w:val="003C1D33"/>
    <w:rsid w:val="003C2145"/>
    <w:rsid w:val="003C2333"/>
    <w:rsid w:val="003C23EA"/>
    <w:rsid w:val="003C27B7"/>
    <w:rsid w:val="003C281C"/>
    <w:rsid w:val="003C2841"/>
    <w:rsid w:val="003C2867"/>
    <w:rsid w:val="003C2DCB"/>
    <w:rsid w:val="003C2EA1"/>
    <w:rsid w:val="003C2EA6"/>
    <w:rsid w:val="003C2EFA"/>
    <w:rsid w:val="003C3072"/>
    <w:rsid w:val="003C325D"/>
    <w:rsid w:val="003C3564"/>
    <w:rsid w:val="003C3762"/>
    <w:rsid w:val="003C3794"/>
    <w:rsid w:val="003C39D2"/>
    <w:rsid w:val="003C3C1B"/>
    <w:rsid w:val="003C410C"/>
    <w:rsid w:val="003C427C"/>
    <w:rsid w:val="003C442A"/>
    <w:rsid w:val="003C44B9"/>
    <w:rsid w:val="003C4743"/>
    <w:rsid w:val="003C49D1"/>
    <w:rsid w:val="003C4DD0"/>
    <w:rsid w:val="003C4E65"/>
    <w:rsid w:val="003C520E"/>
    <w:rsid w:val="003C6381"/>
    <w:rsid w:val="003C647E"/>
    <w:rsid w:val="003C67B8"/>
    <w:rsid w:val="003C69C0"/>
    <w:rsid w:val="003C6DDC"/>
    <w:rsid w:val="003C717F"/>
    <w:rsid w:val="003C722E"/>
    <w:rsid w:val="003C73A6"/>
    <w:rsid w:val="003C74BB"/>
    <w:rsid w:val="003C76D8"/>
    <w:rsid w:val="003C78E1"/>
    <w:rsid w:val="003C79FC"/>
    <w:rsid w:val="003C7ADA"/>
    <w:rsid w:val="003C7B3B"/>
    <w:rsid w:val="003D0025"/>
    <w:rsid w:val="003D0045"/>
    <w:rsid w:val="003D018B"/>
    <w:rsid w:val="003D028B"/>
    <w:rsid w:val="003D0B95"/>
    <w:rsid w:val="003D0E4C"/>
    <w:rsid w:val="003D1324"/>
    <w:rsid w:val="003D14ED"/>
    <w:rsid w:val="003D17C6"/>
    <w:rsid w:val="003D192A"/>
    <w:rsid w:val="003D1B33"/>
    <w:rsid w:val="003D1C03"/>
    <w:rsid w:val="003D1DE8"/>
    <w:rsid w:val="003D1F3D"/>
    <w:rsid w:val="003D26E1"/>
    <w:rsid w:val="003D28BF"/>
    <w:rsid w:val="003D2CE6"/>
    <w:rsid w:val="003D3089"/>
    <w:rsid w:val="003D3997"/>
    <w:rsid w:val="003D45DD"/>
    <w:rsid w:val="003D4884"/>
    <w:rsid w:val="003D4AD8"/>
    <w:rsid w:val="003D4DA7"/>
    <w:rsid w:val="003D4E3E"/>
    <w:rsid w:val="003D5151"/>
    <w:rsid w:val="003D51A8"/>
    <w:rsid w:val="003D53E5"/>
    <w:rsid w:val="003D5B52"/>
    <w:rsid w:val="003D5E7A"/>
    <w:rsid w:val="003D600D"/>
    <w:rsid w:val="003D649D"/>
    <w:rsid w:val="003D6609"/>
    <w:rsid w:val="003D68B2"/>
    <w:rsid w:val="003D6AD9"/>
    <w:rsid w:val="003D6C27"/>
    <w:rsid w:val="003D736D"/>
    <w:rsid w:val="003D7455"/>
    <w:rsid w:val="003D7A01"/>
    <w:rsid w:val="003D7AFB"/>
    <w:rsid w:val="003D7B71"/>
    <w:rsid w:val="003D7F2C"/>
    <w:rsid w:val="003E05E1"/>
    <w:rsid w:val="003E075B"/>
    <w:rsid w:val="003E0F1A"/>
    <w:rsid w:val="003E146E"/>
    <w:rsid w:val="003E1D68"/>
    <w:rsid w:val="003E1F07"/>
    <w:rsid w:val="003E200D"/>
    <w:rsid w:val="003E228C"/>
    <w:rsid w:val="003E27E4"/>
    <w:rsid w:val="003E2B1A"/>
    <w:rsid w:val="003E2C87"/>
    <w:rsid w:val="003E2D78"/>
    <w:rsid w:val="003E318F"/>
    <w:rsid w:val="003E31E8"/>
    <w:rsid w:val="003E3446"/>
    <w:rsid w:val="003E35C5"/>
    <w:rsid w:val="003E3723"/>
    <w:rsid w:val="003E3817"/>
    <w:rsid w:val="003E39C7"/>
    <w:rsid w:val="003E3A55"/>
    <w:rsid w:val="003E3D7B"/>
    <w:rsid w:val="003E4207"/>
    <w:rsid w:val="003E43E8"/>
    <w:rsid w:val="003E4556"/>
    <w:rsid w:val="003E4724"/>
    <w:rsid w:val="003E4ED8"/>
    <w:rsid w:val="003E5440"/>
    <w:rsid w:val="003E5621"/>
    <w:rsid w:val="003E58A0"/>
    <w:rsid w:val="003E59B6"/>
    <w:rsid w:val="003E5EE4"/>
    <w:rsid w:val="003E5F9E"/>
    <w:rsid w:val="003E6C23"/>
    <w:rsid w:val="003E6E1C"/>
    <w:rsid w:val="003E6EBF"/>
    <w:rsid w:val="003E766F"/>
    <w:rsid w:val="003E7741"/>
    <w:rsid w:val="003E7770"/>
    <w:rsid w:val="003E77BC"/>
    <w:rsid w:val="003E792C"/>
    <w:rsid w:val="003F01E7"/>
    <w:rsid w:val="003F0526"/>
    <w:rsid w:val="003F0DAC"/>
    <w:rsid w:val="003F0FB9"/>
    <w:rsid w:val="003F106C"/>
    <w:rsid w:val="003F1160"/>
    <w:rsid w:val="003F1332"/>
    <w:rsid w:val="003F1426"/>
    <w:rsid w:val="003F2071"/>
    <w:rsid w:val="003F2842"/>
    <w:rsid w:val="003F2EAF"/>
    <w:rsid w:val="003F2FD3"/>
    <w:rsid w:val="003F30AD"/>
    <w:rsid w:val="003F311B"/>
    <w:rsid w:val="003F31E8"/>
    <w:rsid w:val="003F327B"/>
    <w:rsid w:val="003F33F4"/>
    <w:rsid w:val="003F34A3"/>
    <w:rsid w:val="003F3611"/>
    <w:rsid w:val="003F362A"/>
    <w:rsid w:val="003F3675"/>
    <w:rsid w:val="003F39E6"/>
    <w:rsid w:val="003F3D63"/>
    <w:rsid w:val="003F4430"/>
    <w:rsid w:val="003F4593"/>
    <w:rsid w:val="003F45A0"/>
    <w:rsid w:val="003F47B8"/>
    <w:rsid w:val="003F47C3"/>
    <w:rsid w:val="003F480C"/>
    <w:rsid w:val="003F4EDC"/>
    <w:rsid w:val="003F5359"/>
    <w:rsid w:val="003F542E"/>
    <w:rsid w:val="003F58FB"/>
    <w:rsid w:val="003F59D7"/>
    <w:rsid w:val="003F5D48"/>
    <w:rsid w:val="003F5D87"/>
    <w:rsid w:val="003F5FD2"/>
    <w:rsid w:val="003F614F"/>
    <w:rsid w:val="003F6286"/>
    <w:rsid w:val="003F63AF"/>
    <w:rsid w:val="003F6601"/>
    <w:rsid w:val="003F6773"/>
    <w:rsid w:val="003F6A11"/>
    <w:rsid w:val="003F6D00"/>
    <w:rsid w:val="003F6DBC"/>
    <w:rsid w:val="003F7589"/>
    <w:rsid w:val="003F781E"/>
    <w:rsid w:val="003F7931"/>
    <w:rsid w:val="003F79D4"/>
    <w:rsid w:val="003F7A70"/>
    <w:rsid w:val="004000BF"/>
    <w:rsid w:val="004005AC"/>
    <w:rsid w:val="004011BD"/>
    <w:rsid w:val="004011CE"/>
    <w:rsid w:val="0040132F"/>
    <w:rsid w:val="004013E3"/>
    <w:rsid w:val="0040191F"/>
    <w:rsid w:val="00401D52"/>
    <w:rsid w:val="0040212E"/>
    <w:rsid w:val="00402403"/>
    <w:rsid w:val="00402644"/>
    <w:rsid w:val="004027E7"/>
    <w:rsid w:val="004029FA"/>
    <w:rsid w:val="00402A1A"/>
    <w:rsid w:val="00402A82"/>
    <w:rsid w:val="00402E3A"/>
    <w:rsid w:val="004032DB"/>
    <w:rsid w:val="00403333"/>
    <w:rsid w:val="00403655"/>
    <w:rsid w:val="00403B9D"/>
    <w:rsid w:val="00403DB5"/>
    <w:rsid w:val="00404125"/>
    <w:rsid w:val="004041B5"/>
    <w:rsid w:val="004041E2"/>
    <w:rsid w:val="00404825"/>
    <w:rsid w:val="00404DB1"/>
    <w:rsid w:val="00404FD2"/>
    <w:rsid w:val="004050CD"/>
    <w:rsid w:val="004052F5"/>
    <w:rsid w:val="00405306"/>
    <w:rsid w:val="0040546D"/>
    <w:rsid w:val="00405550"/>
    <w:rsid w:val="004055C9"/>
    <w:rsid w:val="00405ACD"/>
    <w:rsid w:val="00405AD0"/>
    <w:rsid w:val="00405B25"/>
    <w:rsid w:val="004061BC"/>
    <w:rsid w:val="0040661C"/>
    <w:rsid w:val="00406656"/>
    <w:rsid w:val="004066DE"/>
    <w:rsid w:val="00406ADE"/>
    <w:rsid w:val="00406FCD"/>
    <w:rsid w:val="004070B3"/>
    <w:rsid w:val="0040744A"/>
    <w:rsid w:val="0040757D"/>
    <w:rsid w:val="004075E8"/>
    <w:rsid w:val="00407644"/>
    <w:rsid w:val="0040767A"/>
    <w:rsid w:val="004101CB"/>
    <w:rsid w:val="00410936"/>
    <w:rsid w:val="00410A32"/>
    <w:rsid w:val="00411056"/>
    <w:rsid w:val="0041143F"/>
    <w:rsid w:val="00411515"/>
    <w:rsid w:val="00411961"/>
    <w:rsid w:val="00411B3F"/>
    <w:rsid w:val="00411EC2"/>
    <w:rsid w:val="00412424"/>
    <w:rsid w:val="004124D1"/>
    <w:rsid w:val="0041297E"/>
    <w:rsid w:val="004129D9"/>
    <w:rsid w:val="00412BBA"/>
    <w:rsid w:val="00412BEC"/>
    <w:rsid w:val="00412C1B"/>
    <w:rsid w:val="00412DA1"/>
    <w:rsid w:val="0041300A"/>
    <w:rsid w:val="004130F7"/>
    <w:rsid w:val="00413534"/>
    <w:rsid w:val="00413999"/>
    <w:rsid w:val="00413C5D"/>
    <w:rsid w:val="00413E5D"/>
    <w:rsid w:val="004140B4"/>
    <w:rsid w:val="004140C1"/>
    <w:rsid w:val="00414158"/>
    <w:rsid w:val="00414214"/>
    <w:rsid w:val="004145CE"/>
    <w:rsid w:val="00414AA1"/>
    <w:rsid w:val="00414BCC"/>
    <w:rsid w:val="00414C27"/>
    <w:rsid w:val="00414D55"/>
    <w:rsid w:val="004151CA"/>
    <w:rsid w:val="0041520D"/>
    <w:rsid w:val="0041536A"/>
    <w:rsid w:val="00415465"/>
    <w:rsid w:val="00415488"/>
    <w:rsid w:val="004158E1"/>
    <w:rsid w:val="004167A6"/>
    <w:rsid w:val="00416973"/>
    <w:rsid w:val="004169C5"/>
    <w:rsid w:val="004169EF"/>
    <w:rsid w:val="00416DA2"/>
    <w:rsid w:val="00416E8A"/>
    <w:rsid w:val="0041727A"/>
    <w:rsid w:val="004174CD"/>
    <w:rsid w:val="004178D6"/>
    <w:rsid w:val="00417959"/>
    <w:rsid w:val="00417FE6"/>
    <w:rsid w:val="00420097"/>
    <w:rsid w:val="00420106"/>
    <w:rsid w:val="0042029C"/>
    <w:rsid w:val="00420A80"/>
    <w:rsid w:val="00420C2B"/>
    <w:rsid w:val="00421101"/>
    <w:rsid w:val="00421141"/>
    <w:rsid w:val="00421402"/>
    <w:rsid w:val="004218A1"/>
    <w:rsid w:val="00421AE1"/>
    <w:rsid w:val="00421FAD"/>
    <w:rsid w:val="004224FE"/>
    <w:rsid w:val="004225F3"/>
    <w:rsid w:val="00422B77"/>
    <w:rsid w:val="00422C54"/>
    <w:rsid w:val="00422D88"/>
    <w:rsid w:val="004230E3"/>
    <w:rsid w:val="00423307"/>
    <w:rsid w:val="004234DE"/>
    <w:rsid w:val="00423C50"/>
    <w:rsid w:val="00423CD0"/>
    <w:rsid w:val="00424266"/>
    <w:rsid w:val="0042489E"/>
    <w:rsid w:val="00424917"/>
    <w:rsid w:val="00424AA7"/>
    <w:rsid w:val="00424C4E"/>
    <w:rsid w:val="00424E80"/>
    <w:rsid w:val="00424EEC"/>
    <w:rsid w:val="00424EEE"/>
    <w:rsid w:val="00424FC2"/>
    <w:rsid w:val="004252C4"/>
    <w:rsid w:val="00425369"/>
    <w:rsid w:val="00425D39"/>
    <w:rsid w:val="00425FF9"/>
    <w:rsid w:val="004261A1"/>
    <w:rsid w:val="0042646E"/>
    <w:rsid w:val="00426798"/>
    <w:rsid w:val="004267D1"/>
    <w:rsid w:val="004267F4"/>
    <w:rsid w:val="0042683D"/>
    <w:rsid w:val="00426848"/>
    <w:rsid w:val="004268F7"/>
    <w:rsid w:val="00426B0F"/>
    <w:rsid w:val="00426B29"/>
    <w:rsid w:val="00426E0B"/>
    <w:rsid w:val="00427451"/>
    <w:rsid w:val="0042754D"/>
    <w:rsid w:val="00427845"/>
    <w:rsid w:val="00427A08"/>
    <w:rsid w:val="004300FE"/>
    <w:rsid w:val="004301A8"/>
    <w:rsid w:val="004301E7"/>
    <w:rsid w:val="00430210"/>
    <w:rsid w:val="004302BA"/>
    <w:rsid w:val="00431442"/>
    <w:rsid w:val="00431CDF"/>
    <w:rsid w:val="00431DFC"/>
    <w:rsid w:val="00431FB0"/>
    <w:rsid w:val="00432293"/>
    <w:rsid w:val="00432A6E"/>
    <w:rsid w:val="00432D2D"/>
    <w:rsid w:val="0043309A"/>
    <w:rsid w:val="00433474"/>
    <w:rsid w:val="00433515"/>
    <w:rsid w:val="004335D9"/>
    <w:rsid w:val="00433868"/>
    <w:rsid w:val="00433CE1"/>
    <w:rsid w:val="00433EE1"/>
    <w:rsid w:val="00434208"/>
    <w:rsid w:val="00434A45"/>
    <w:rsid w:val="00434A82"/>
    <w:rsid w:val="00434B07"/>
    <w:rsid w:val="00434CFA"/>
    <w:rsid w:val="00434EC1"/>
    <w:rsid w:val="004359B5"/>
    <w:rsid w:val="00435A89"/>
    <w:rsid w:val="00435B42"/>
    <w:rsid w:val="00435C90"/>
    <w:rsid w:val="00436037"/>
    <w:rsid w:val="004363D2"/>
    <w:rsid w:val="004363F8"/>
    <w:rsid w:val="004365CD"/>
    <w:rsid w:val="004366B7"/>
    <w:rsid w:val="00436DE7"/>
    <w:rsid w:val="00436E8B"/>
    <w:rsid w:val="00436ECD"/>
    <w:rsid w:val="0043719D"/>
    <w:rsid w:val="004372A3"/>
    <w:rsid w:val="004372D0"/>
    <w:rsid w:val="00437639"/>
    <w:rsid w:val="004376E8"/>
    <w:rsid w:val="0043783A"/>
    <w:rsid w:val="004379DF"/>
    <w:rsid w:val="00440130"/>
    <w:rsid w:val="004405B2"/>
    <w:rsid w:val="0044079C"/>
    <w:rsid w:val="00440BE1"/>
    <w:rsid w:val="00440C6F"/>
    <w:rsid w:val="00440FB2"/>
    <w:rsid w:val="004415AF"/>
    <w:rsid w:val="0044169C"/>
    <w:rsid w:val="004419FC"/>
    <w:rsid w:val="00441D97"/>
    <w:rsid w:val="00441E74"/>
    <w:rsid w:val="004423BA"/>
    <w:rsid w:val="004426AB"/>
    <w:rsid w:val="00442714"/>
    <w:rsid w:val="00442886"/>
    <w:rsid w:val="00442B5C"/>
    <w:rsid w:val="00442EDB"/>
    <w:rsid w:val="004431D1"/>
    <w:rsid w:val="00443569"/>
    <w:rsid w:val="004436B9"/>
    <w:rsid w:val="004437AF"/>
    <w:rsid w:val="004437D4"/>
    <w:rsid w:val="00443964"/>
    <w:rsid w:val="00443B49"/>
    <w:rsid w:val="00443B4D"/>
    <w:rsid w:val="00443BC4"/>
    <w:rsid w:val="004440B9"/>
    <w:rsid w:val="004440D7"/>
    <w:rsid w:val="004442CA"/>
    <w:rsid w:val="0044432D"/>
    <w:rsid w:val="00444365"/>
    <w:rsid w:val="00444504"/>
    <w:rsid w:val="004445D7"/>
    <w:rsid w:val="0044469F"/>
    <w:rsid w:val="00444D4B"/>
    <w:rsid w:val="00445029"/>
    <w:rsid w:val="0044578A"/>
    <w:rsid w:val="00445B2F"/>
    <w:rsid w:val="00445D46"/>
    <w:rsid w:val="00445EE9"/>
    <w:rsid w:val="00445EFB"/>
    <w:rsid w:val="0044637D"/>
    <w:rsid w:val="0044659C"/>
    <w:rsid w:val="00446953"/>
    <w:rsid w:val="00446ABA"/>
    <w:rsid w:val="00446D7C"/>
    <w:rsid w:val="00446FB6"/>
    <w:rsid w:val="004470A0"/>
    <w:rsid w:val="0044758C"/>
    <w:rsid w:val="00447646"/>
    <w:rsid w:val="00447E8E"/>
    <w:rsid w:val="00447EDF"/>
    <w:rsid w:val="0045017F"/>
    <w:rsid w:val="004507A8"/>
    <w:rsid w:val="00450999"/>
    <w:rsid w:val="00450E40"/>
    <w:rsid w:val="00450F6D"/>
    <w:rsid w:val="004512B1"/>
    <w:rsid w:val="00451367"/>
    <w:rsid w:val="004515E6"/>
    <w:rsid w:val="004516CA"/>
    <w:rsid w:val="0045189B"/>
    <w:rsid w:val="00451B92"/>
    <w:rsid w:val="00451F26"/>
    <w:rsid w:val="00452342"/>
    <w:rsid w:val="00452381"/>
    <w:rsid w:val="004527C2"/>
    <w:rsid w:val="00452846"/>
    <w:rsid w:val="00452F53"/>
    <w:rsid w:val="004531BF"/>
    <w:rsid w:val="00453233"/>
    <w:rsid w:val="004535F8"/>
    <w:rsid w:val="004536D6"/>
    <w:rsid w:val="004537AA"/>
    <w:rsid w:val="00454BE0"/>
    <w:rsid w:val="00454BF5"/>
    <w:rsid w:val="00455418"/>
    <w:rsid w:val="004556BA"/>
    <w:rsid w:val="0045575C"/>
    <w:rsid w:val="0045580C"/>
    <w:rsid w:val="00455DED"/>
    <w:rsid w:val="00456058"/>
    <w:rsid w:val="00456127"/>
    <w:rsid w:val="0045672F"/>
    <w:rsid w:val="00456795"/>
    <w:rsid w:val="004569C3"/>
    <w:rsid w:val="00456EA5"/>
    <w:rsid w:val="004570CA"/>
    <w:rsid w:val="0045733E"/>
    <w:rsid w:val="0045738C"/>
    <w:rsid w:val="00457836"/>
    <w:rsid w:val="00457DF3"/>
    <w:rsid w:val="00457FB0"/>
    <w:rsid w:val="00457FB7"/>
    <w:rsid w:val="00457FEE"/>
    <w:rsid w:val="0046004E"/>
    <w:rsid w:val="00460088"/>
    <w:rsid w:val="00460120"/>
    <w:rsid w:val="00460BFC"/>
    <w:rsid w:val="00460CEE"/>
    <w:rsid w:val="0046184B"/>
    <w:rsid w:val="00461F94"/>
    <w:rsid w:val="00462177"/>
    <w:rsid w:val="00462697"/>
    <w:rsid w:val="00462A80"/>
    <w:rsid w:val="00462B99"/>
    <w:rsid w:val="00462DB9"/>
    <w:rsid w:val="004636E7"/>
    <w:rsid w:val="00463893"/>
    <w:rsid w:val="00463985"/>
    <w:rsid w:val="00463CE5"/>
    <w:rsid w:val="00464189"/>
    <w:rsid w:val="004641D4"/>
    <w:rsid w:val="00464602"/>
    <w:rsid w:val="004646DD"/>
    <w:rsid w:val="00464B1D"/>
    <w:rsid w:val="00464C65"/>
    <w:rsid w:val="00464C67"/>
    <w:rsid w:val="00464F75"/>
    <w:rsid w:val="004652F3"/>
    <w:rsid w:val="0046533F"/>
    <w:rsid w:val="004654B5"/>
    <w:rsid w:val="00465507"/>
    <w:rsid w:val="00465527"/>
    <w:rsid w:val="00465593"/>
    <w:rsid w:val="00465756"/>
    <w:rsid w:val="004657FA"/>
    <w:rsid w:val="00465A20"/>
    <w:rsid w:val="00465F3D"/>
    <w:rsid w:val="00466648"/>
    <w:rsid w:val="0046667F"/>
    <w:rsid w:val="00466700"/>
    <w:rsid w:val="00466B5E"/>
    <w:rsid w:val="004670DE"/>
    <w:rsid w:val="0046729B"/>
    <w:rsid w:val="00467602"/>
    <w:rsid w:val="00467A02"/>
    <w:rsid w:val="004703D7"/>
    <w:rsid w:val="00470507"/>
    <w:rsid w:val="0047059D"/>
    <w:rsid w:val="004705D5"/>
    <w:rsid w:val="00470751"/>
    <w:rsid w:val="00470966"/>
    <w:rsid w:val="00470A0D"/>
    <w:rsid w:val="00471029"/>
    <w:rsid w:val="00471202"/>
    <w:rsid w:val="00471E67"/>
    <w:rsid w:val="00471E77"/>
    <w:rsid w:val="0047243A"/>
    <w:rsid w:val="0047253A"/>
    <w:rsid w:val="004728BC"/>
    <w:rsid w:val="00472DA2"/>
    <w:rsid w:val="00472DA7"/>
    <w:rsid w:val="00473042"/>
    <w:rsid w:val="00473508"/>
    <w:rsid w:val="004735A4"/>
    <w:rsid w:val="00473670"/>
    <w:rsid w:val="0047422A"/>
    <w:rsid w:val="0047469D"/>
    <w:rsid w:val="00474B30"/>
    <w:rsid w:val="00474D64"/>
    <w:rsid w:val="00474D7E"/>
    <w:rsid w:val="0047507A"/>
    <w:rsid w:val="004750AE"/>
    <w:rsid w:val="00475157"/>
    <w:rsid w:val="00475569"/>
    <w:rsid w:val="004759F6"/>
    <w:rsid w:val="00475C3F"/>
    <w:rsid w:val="00475D87"/>
    <w:rsid w:val="00475DC4"/>
    <w:rsid w:val="00475FDA"/>
    <w:rsid w:val="004760A1"/>
    <w:rsid w:val="00476771"/>
    <w:rsid w:val="00476A15"/>
    <w:rsid w:val="00476A34"/>
    <w:rsid w:val="00476D52"/>
    <w:rsid w:val="00476D6B"/>
    <w:rsid w:val="00476D9E"/>
    <w:rsid w:val="00476EC1"/>
    <w:rsid w:val="00476F4C"/>
    <w:rsid w:val="004772CC"/>
    <w:rsid w:val="0047735B"/>
    <w:rsid w:val="004773F8"/>
    <w:rsid w:val="0047741A"/>
    <w:rsid w:val="00477931"/>
    <w:rsid w:val="00477B03"/>
    <w:rsid w:val="00477B37"/>
    <w:rsid w:val="004800D0"/>
    <w:rsid w:val="00480740"/>
    <w:rsid w:val="0048092E"/>
    <w:rsid w:val="00480ACD"/>
    <w:rsid w:val="00480B18"/>
    <w:rsid w:val="00480BA0"/>
    <w:rsid w:val="00481537"/>
    <w:rsid w:val="00481C91"/>
    <w:rsid w:val="004820B7"/>
    <w:rsid w:val="00482375"/>
    <w:rsid w:val="00482479"/>
    <w:rsid w:val="004827FA"/>
    <w:rsid w:val="00482A96"/>
    <w:rsid w:val="00483066"/>
    <w:rsid w:val="004832BB"/>
    <w:rsid w:val="0048357A"/>
    <w:rsid w:val="004835F3"/>
    <w:rsid w:val="00483619"/>
    <w:rsid w:val="00483986"/>
    <w:rsid w:val="00483AD4"/>
    <w:rsid w:val="00483CB7"/>
    <w:rsid w:val="0048490F"/>
    <w:rsid w:val="00484B24"/>
    <w:rsid w:val="00484E19"/>
    <w:rsid w:val="00484EB4"/>
    <w:rsid w:val="004851AD"/>
    <w:rsid w:val="00485230"/>
    <w:rsid w:val="0048528E"/>
    <w:rsid w:val="004854F2"/>
    <w:rsid w:val="00485560"/>
    <w:rsid w:val="00485683"/>
    <w:rsid w:val="004856FD"/>
    <w:rsid w:val="004857EC"/>
    <w:rsid w:val="00485AC0"/>
    <w:rsid w:val="00485BB6"/>
    <w:rsid w:val="00485D16"/>
    <w:rsid w:val="00485D98"/>
    <w:rsid w:val="00485ED8"/>
    <w:rsid w:val="004863CE"/>
    <w:rsid w:val="00486527"/>
    <w:rsid w:val="004865F4"/>
    <w:rsid w:val="00486F22"/>
    <w:rsid w:val="00487035"/>
    <w:rsid w:val="004870B9"/>
    <w:rsid w:val="004874F5"/>
    <w:rsid w:val="004875F4"/>
    <w:rsid w:val="004879A2"/>
    <w:rsid w:val="00487F27"/>
    <w:rsid w:val="00487F97"/>
    <w:rsid w:val="00490184"/>
    <w:rsid w:val="004903CF"/>
    <w:rsid w:val="0049046C"/>
    <w:rsid w:val="00490961"/>
    <w:rsid w:val="00490A13"/>
    <w:rsid w:val="00490F6F"/>
    <w:rsid w:val="004916F8"/>
    <w:rsid w:val="00491780"/>
    <w:rsid w:val="0049183B"/>
    <w:rsid w:val="004918B2"/>
    <w:rsid w:val="00491B0A"/>
    <w:rsid w:val="00491B59"/>
    <w:rsid w:val="00491D38"/>
    <w:rsid w:val="00491EB3"/>
    <w:rsid w:val="00491EB4"/>
    <w:rsid w:val="0049217E"/>
    <w:rsid w:val="004921E4"/>
    <w:rsid w:val="004929AC"/>
    <w:rsid w:val="00492CD2"/>
    <w:rsid w:val="00493401"/>
    <w:rsid w:val="00493BE8"/>
    <w:rsid w:val="00493C71"/>
    <w:rsid w:val="00493FBD"/>
    <w:rsid w:val="00494278"/>
    <w:rsid w:val="004942BA"/>
    <w:rsid w:val="004947D3"/>
    <w:rsid w:val="004948CC"/>
    <w:rsid w:val="00494A0F"/>
    <w:rsid w:val="00494B73"/>
    <w:rsid w:val="00494C3A"/>
    <w:rsid w:val="00495880"/>
    <w:rsid w:val="00495915"/>
    <w:rsid w:val="00495BE5"/>
    <w:rsid w:val="00495C62"/>
    <w:rsid w:val="00495DE1"/>
    <w:rsid w:val="00495FEB"/>
    <w:rsid w:val="004960C4"/>
    <w:rsid w:val="00496515"/>
    <w:rsid w:val="00496524"/>
    <w:rsid w:val="00496959"/>
    <w:rsid w:val="0049697C"/>
    <w:rsid w:val="00496A0C"/>
    <w:rsid w:val="00496C8A"/>
    <w:rsid w:val="004977AE"/>
    <w:rsid w:val="004979B5"/>
    <w:rsid w:val="00497DFC"/>
    <w:rsid w:val="004A03EB"/>
    <w:rsid w:val="004A0609"/>
    <w:rsid w:val="004A066B"/>
    <w:rsid w:val="004A0D7A"/>
    <w:rsid w:val="004A10A3"/>
    <w:rsid w:val="004A1223"/>
    <w:rsid w:val="004A15DA"/>
    <w:rsid w:val="004A167C"/>
    <w:rsid w:val="004A1A29"/>
    <w:rsid w:val="004A20EE"/>
    <w:rsid w:val="004A2348"/>
    <w:rsid w:val="004A2460"/>
    <w:rsid w:val="004A2931"/>
    <w:rsid w:val="004A356A"/>
    <w:rsid w:val="004A3F03"/>
    <w:rsid w:val="004A3F0F"/>
    <w:rsid w:val="004A44FC"/>
    <w:rsid w:val="004A4CE3"/>
    <w:rsid w:val="004A4D3D"/>
    <w:rsid w:val="004A5022"/>
    <w:rsid w:val="004A50C3"/>
    <w:rsid w:val="004A5210"/>
    <w:rsid w:val="004A5366"/>
    <w:rsid w:val="004A548F"/>
    <w:rsid w:val="004A54D3"/>
    <w:rsid w:val="004A5640"/>
    <w:rsid w:val="004A5682"/>
    <w:rsid w:val="004A5C43"/>
    <w:rsid w:val="004A5D5D"/>
    <w:rsid w:val="004A6375"/>
    <w:rsid w:val="004A6670"/>
    <w:rsid w:val="004A69E6"/>
    <w:rsid w:val="004A6F08"/>
    <w:rsid w:val="004A72A2"/>
    <w:rsid w:val="004A741D"/>
    <w:rsid w:val="004A76FA"/>
    <w:rsid w:val="004A77A3"/>
    <w:rsid w:val="004A7B39"/>
    <w:rsid w:val="004A7CEF"/>
    <w:rsid w:val="004B06C6"/>
    <w:rsid w:val="004B0B10"/>
    <w:rsid w:val="004B0BA4"/>
    <w:rsid w:val="004B0C2F"/>
    <w:rsid w:val="004B0ED4"/>
    <w:rsid w:val="004B16EC"/>
    <w:rsid w:val="004B1957"/>
    <w:rsid w:val="004B21F1"/>
    <w:rsid w:val="004B2212"/>
    <w:rsid w:val="004B2214"/>
    <w:rsid w:val="004B222A"/>
    <w:rsid w:val="004B26C0"/>
    <w:rsid w:val="004B29D5"/>
    <w:rsid w:val="004B2B6A"/>
    <w:rsid w:val="004B2BC4"/>
    <w:rsid w:val="004B2D12"/>
    <w:rsid w:val="004B2F80"/>
    <w:rsid w:val="004B3274"/>
    <w:rsid w:val="004B32D7"/>
    <w:rsid w:val="004B346E"/>
    <w:rsid w:val="004B373B"/>
    <w:rsid w:val="004B3BEC"/>
    <w:rsid w:val="004B3F09"/>
    <w:rsid w:val="004B3F58"/>
    <w:rsid w:val="004B4284"/>
    <w:rsid w:val="004B42D0"/>
    <w:rsid w:val="004B4387"/>
    <w:rsid w:val="004B44D5"/>
    <w:rsid w:val="004B4EBE"/>
    <w:rsid w:val="004B4EEE"/>
    <w:rsid w:val="004B50D4"/>
    <w:rsid w:val="004B529E"/>
    <w:rsid w:val="004B537A"/>
    <w:rsid w:val="004B542C"/>
    <w:rsid w:val="004B55F9"/>
    <w:rsid w:val="004B5666"/>
    <w:rsid w:val="004B57B0"/>
    <w:rsid w:val="004B620E"/>
    <w:rsid w:val="004B660E"/>
    <w:rsid w:val="004B676A"/>
    <w:rsid w:val="004B68CD"/>
    <w:rsid w:val="004B694C"/>
    <w:rsid w:val="004B6B09"/>
    <w:rsid w:val="004B6B2D"/>
    <w:rsid w:val="004B6F5A"/>
    <w:rsid w:val="004B6FF3"/>
    <w:rsid w:val="004B7203"/>
    <w:rsid w:val="004B7337"/>
    <w:rsid w:val="004B756F"/>
    <w:rsid w:val="004B7C50"/>
    <w:rsid w:val="004B7C86"/>
    <w:rsid w:val="004B7DBC"/>
    <w:rsid w:val="004C00C1"/>
    <w:rsid w:val="004C03F0"/>
    <w:rsid w:val="004C06F1"/>
    <w:rsid w:val="004C08A8"/>
    <w:rsid w:val="004C08D3"/>
    <w:rsid w:val="004C0A59"/>
    <w:rsid w:val="004C10B6"/>
    <w:rsid w:val="004C12A7"/>
    <w:rsid w:val="004C156B"/>
    <w:rsid w:val="004C18AF"/>
    <w:rsid w:val="004C1BC1"/>
    <w:rsid w:val="004C1ECE"/>
    <w:rsid w:val="004C21A5"/>
    <w:rsid w:val="004C29C5"/>
    <w:rsid w:val="004C2B45"/>
    <w:rsid w:val="004C3056"/>
    <w:rsid w:val="004C3450"/>
    <w:rsid w:val="004C35E6"/>
    <w:rsid w:val="004C365A"/>
    <w:rsid w:val="004C3837"/>
    <w:rsid w:val="004C38E6"/>
    <w:rsid w:val="004C434C"/>
    <w:rsid w:val="004C439A"/>
    <w:rsid w:val="004C4911"/>
    <w:rsid w:val="004C4984"/>
    <w:rsid w:val="004C52FE"/>
    <w:rsid w:val="004C58BC"/>
    <w:rsid w:val="004C5A98"/>
    <w:rsid w:val="004C5F4B"/>
    <w:rsid w:val="004C5F62"/>
    <w:rsid w:val="004C620C"/>
    <w:rsid w:val="004C664C"/>
    <w:rsid w:val="004C67A5"/>
    <w:rsid w:val="004C6949"/>
    <w:rsid w:val="004C695A"/>
    <w:rsid w:val="004C6C19"/>
    <w:rsid w:val="004C702C"/>
    <w:rsid w:val="004C7430"/>
    <w:rsid w:val="004C7661"/>
    <w:rsid w:val="004C7A85"/>
    <w:rsid w:val="004C7D9D"/>
    <w:rsid w:val="004C7ECC"/>
    <w:rsid w:val="004D0330"/>
    <w:rsid w:val="004D06C2"/>
    <w:rsid w:val="004D0C41"/>
    <w:rsid w:val="004D0D02"/>
    <w:rsid w:val="004D133E"/>
    <w:rsid w:val="004D139D"/>
    <w:rsid w:val="004D1479"/>
    <w:rsid w:val="004D157E"/>
    <w:rsid w:val="004D16AC"/>
    <w:rsid w:val="004D1733"/>
    <w:rsid w:val="004D1A89"/>
    <w:rsid w:val="004D1BE3"/>
    <w:rsid w:val="004D1D02"/>
    <w:rsid w:val="004D1DDC"/>
    <w:rsid w:val="004D26C0"/>
    <w:rsid w:val="004D271D"/>
    <w:rsid w:val="004D29D3"/>
    <w:rsid w:val="004D3077"/>
    <w:rsid w:val="004D324D"/>
    <w:rsid w:val="004D368C"/>
    <w:rsid w:val="004D371C"/>
    <w:rsid w:val="004D376A"/>
    <w:rsid w:val="004D3D47"/>
    <w:rsid w:val="004D3EE0"/>
    <w:rsid w:val="004D4CAC"/>
    <w:rsid w:val="004D4D3D"/>
    <w:rsid w:val="004D4D79"/>
    <w:rsid w:val="004D55C0"/>
    <w:rsid w:val="004D615B"/>
    <w:rsid w:val="004D62EA"/>
    <w:rsid w:val="004D649D"/>
    <w:rsid w:val="004D670D"/>
    <w:rsid w:val="004D6989"/>
    <w:rsid w:val="004D71E7"/>
    <w:rsid w:val="004D71E9"/>
    <w:rsid w:val="004D72C3"/>
    <w:rsid w:val="004D7377"/>
    <w:rsid w:val="004D77F9"/>
    <w:rsid w:val="004D7BBB"/>
    <w:rsid w:val="004D7EA3"/>
    <w:rsid w:val="004E0130"/>
    <w:rsid w:val="004E02C8"/>
    <w:rsid w:val="004E033A"/>
    <w:rsid w:val="004E0370"/>
    <w:rsid w:val="004E0421"/>
    <w:rsid w:val="004E0435"/>
    <w:rsid w:val="004E056E"/>
    <w:rsid w:val="004E0603"/>
    <w:rsid w:val="004E06B4"/>
    <w:rsid w:val="004E0A4A"/>
    <w:rsid w:val="004E0AD7"/>
    <w:rsid w:val="004E0BC2"/>
    <w:rsid w:val="004E0D46"/>
    <w:rsid w:val="004E0D58"/>
    <w:rsid w:val="004E0DAE"/>
    <w:rsid w:val="004E0DE5"/>
    <w:rsid w:val="004E0EFF"/>
    <w:rsid w:val="004E0F55"/>
    <w:rsid w:val="004E10A4"/>
    <w:rsid w:val="004E11A4"/>
    <w:rsid w:val="004E19C4"/>
    <w:rsid w:val="004E1BF9"/>
    <w:rsid w:val="004E1EBB"/>
    <w:rsid w:val="004E25DF"/>
    <w:rsid w:val="004E2C1D"/>
    <w:rsid w:val="004E2E87"/>
    <w:rsid w:val="004E3516"/>
    <w:rsid w:val="004E35D1"/>
    <w:rsid w:val="004E36A2"/>
    <w:rsid w:val="004E3A0F"/>
    <w:rsid w:val="004E4325"/>
    <w:rsid w:val="004E484D"/>
    <w:rsid w:val="004E49CD"/>
    <w:rsid w:val="004E4DCB"/>
    <w:rsid w:val="004E508E"/>
    <w:rsid w:val="004E540D"/>
    <w:rsid w:val="004E5639"/>
    <w:rsid w:val="004E58C4"/>
    <w:rsid w:val="004E593B"/>
    <w:rsid w:val="004E5C26"/>
    <w:rsid w:val="004E5D72"/>
    <w:rsid w:val="004E6305"/>
    <w:rsid w:val="004E6350"/>
    <w:rsid w:val="004E68B3"/>
    <w:rsid w:val="004E6E08"/>
    <w:rsid w:val="004E6E4F"/>
    <w:rsid w:val="004E6F18"/>
    <w:rsid w:val="004E71EE"/>
    <w:rsid w:val="004E728B"/>
    <w:rsid w:val="004E77C2"/>
    <w:rsid w:val="004E7B00"/>
    <w:rsid w:val="004E7B2D"/>
    <w:rsid w:val="004E7BDE"/>
    <w:rsid w:val="004E7EDA"/>
    <w:rsid w:val="004F0015"/>
    <w:rsid w:val="004F0F83"/>
    <w:rsid w:val="004F11D9"/>
    <w:rsid w:val="004F182E"/>
    <w:rsid w:val="004F18AB"/>
    <w:rsid w:val="004F18FD"/>
    <w:rsid w:val="004F1A38"/>
    <w:rsid w:val="004F23C9"/>
    <w:rsid w:val="004F24BD"/>
    <w:rsid w:val="004F26B8"/>
    <w:rsid w:val="004F2708"/>
    <w:rsid w:val="004F278C"/>
    <w:rsid w:val="004F27E1"/>
    <w:rsid w:val="004F292D"/>
    <w:rsid w:val="004F2D2D"/>
    <w:rsid w:val="004F2EC4"/>
    <w:rsid w:val="004F3037"/>
    <w:rsid w:val="004F303D"/>
    <w:rsid w:val="004F31A1"/>
    <w:rsid w:val="004F31A9"/>
    <w:rsid w:val="004F3224"/>
    <w:rsid w:val="004F3227"/>
    <w:rsid w:val="004F3361"/>
    <w:rsid w:val="004F33C8"/>
    <w:rsid w:val="004F340D"/>
    <w:rsid w:val="004F36E6"/>
    <w:rsid w:val="004F37C6"/>
    <w:rsid w:val="004F3913"/>
    <w:rsid w:val="004F3D6D"/>
    <w:rsid w:val="004F3EA1"/>
    <w:rsid w:val="004F3EF9"/>
    <w:rsid w:val="004F428A"/>
    <w:rsid w:val="004F464D"/>
    <w:rsid w:val="004F48CA"/>
    <w:rsid w:val="004F4CAE"/>
    <w:rsid w:val="004F4E05"/>
    <w:rsid w:val="004F4F2D"/>
    <w:rsid w:val="004F5126"/>
    <w:rsid w:val="004F5217"/>
    <w:rsid w:val="004F533D"/>
    <w:rsid w:val="004F57FB"/>
    <w:rsid w:val="004F5998"/>
    <w:rsid w:val="004F5CBE"/>
    <w:rsid w:val="004F644E"/>
    <w:rsid w:val="004F68A2"/>
    <w:rsid w:val="004F696C"/>
    <w:rsid w:val="004F6B21"/>
    <w:rsid w:val="004F6D0D"/>
    <w:rsid w:val="004F6DEA"/>
    <w:rsid w:val="004F73C8"/>
    <w:rsid w:val="004F758D"/>
    <w:rsid w:val="004F7C68"/>
    <w:rsid w:val="004F7C73"/>
    <w:rsid w:val="004F7DAC"/>
    <w:rsid w:val="004F7F01"/>
    <w:rsid w:val="00500104"/>
    <w:rsid w:val="00500314"/>
    <w:rsid w:val="005003D2"/>
    <w:rsid w:val="005004FF"/>
    <w:rsid w:val="00500588"/>
    <w:rsid w:val="005007CB"/>
    <w:rsid w:val="00500938"/>
    <w:rsid w:val="00500A38"/>
    <w:rsid w:val="00500C58"/>
    <w:rsid w:val="00500C91"/>
    <w:rsid w:val="00500E53"/>
    <w:rsid w:val="00500EAA"/>
    <w:rsid w:val="005014C4"/>
    <w:rsid w:val="005018FB"/>
    <w:rsid w:val="00501BB5"/>
    <w:rsid w:val="00501FC5"/>
    <w:rsid w:val="005022C2"/>
    <w:rsid w:val="00502315"/>
    <w:rsid w:val="0050231A"/>
    <w:rsid w:val="00502826"/>
    <w:rsid w:val="00502E9D"/>
    <w:rsid w:val="005030F5"/>
    <w:rsid w:val="00503222"/>
    <w:rsid w:val="005032F4"/>
    <w:rsid w:val="005035E8"/>
    <w:rsid w:val="005035E9"/>
    <w:rsid w:val="005036FD"/>
    <w:rsid w:val="005038F3"/>
    <w:rsid w:val="00504112"/>
    <w:rsid w:val="005041C0"/>
    <w:rsid w:val="0050471E"/>
    <w:rsid w:val="00504E01"/>
    <w:rsid w:val="00505431"/>
    <w:rsid w:val="00505A27"/>
    <w:rsid w:val="00505CBF"/>
    <w:rsid w:val="0050619E"/>
    <w:rsid w:val="00506B0C"/>
    <w:rsid w:val="00506C28"/>
    <w:rsid w:val="0050703C"/>
    <w:rsid w:val="00507837"/>
    <w:rsid w:val="00507886"/>
    <w:rsid w:val="00507976"/>
    <w:rsid w:val="00507C62"/>
    <w:rsid w:val="00510102"/>
    <w:rsid w:val="00510127"/>
    <w:rsid w:val="0051028F"/>
    <w:rsid w:val="0051050D"/>
    <w:rsid w:val="0051055D"/>
    <w:rsid w:val="00510B94"/>
    <w:rsid w:val="00510BDF"/>
    <w:rsid w:val="00510F11"/>
    <w:rsid w:val="005110FB"/>
    <w:rsid w:val="00511125"/>
    <w:rsid w:val="0051123A"/>
    <w:rsid w:val="0051145A"/>
    <w:rsid w:val="00511556"/>
    <w:rsid w:val="00511579"/>
    <w:rsid w:val="00511AC9"/>
    <w:rsid w:val="00511C7A"/>
    <w:rsid w:val="0051238C"/>
    <w:rsid w:val="005123DE"/>
    <w:rsid w:val="00512556"/>
    <w:rsid w:val="00512966"/>
    <w:rsid w:val="00512CFF"/>
    <w:rsid w:val="0051316F"/>
    <w:rsid w:val="00513185"/>
    <w:rsid w:val="00513739"/>
    <w:rsid w:val="00513933"/>
    <w:rsid w:val="00513A67"/>
    <w:rsid w:val="005140F9"/>
    <w:rsid w:val="005143CB"/>
    <w:rsid w:val="00514563"/>
    <w:rsid w:val="005146AF"/>
    <w:rsid w:val="00514CA1"/>
    <w:rsid w:val="005150FB"/>
    <w:rsid w:val="005151A6"/>
    <w:rsid w:val="0051540E"/>
    <w:rsid w:val="00515A17"/>
    <w:rsid w:val="00515B90"/>
    <w:rsid w:val="00515E3C"/>
    <w:rsid w:val="00515FC4"/>
    <w:rsid w:val="00516345"/>
    <w:rsid w:val="0051664E"/>
    <w:rsid w:val="005166D2"/>
    <w:rsid w:val="005166F4"/>
    <w:rsid w:val="005169B0"/>
    <w:rsid w:val="00516BEE"/>
    <w:rsid w:val="00517077"/>
    <w:rsid w:val="00517204"/>
    <w:rsid w:val="005174BC"/>
    <w:rsid w:val="00517CE2"/>
    <w:rsid w:val="00517DDF"/>
    <w:rsid w:val="0052092C"/>
    <w:rsid w:val="00520C8E"/>
    <w:rsid w:val="00520D33"/>
    <w:rsid w:val="00520EC5"/>
    <w:rsid w:val="00520F3F"/>
    <w:rsid w:val="005213E9"/>
    <w:rsid w:val="005213FA"/>
    <w:rsid w:val="00521777"/>
    <w:rsid w:val="00521AA6"/>
    <w:rsid w:val="00521B5E"/>
    <w:rsid w:val="00521F11"/>
    <w:rsid w:val="00521F88"/>
    <w:rsid w:val="00522137"/>
    <w:rsid w:val="005227E6"/>
    <w:rsid w:val="0052285B"/>
    <w:rsid w:val="005229D7"/>
    <w:rsid w:val="00522F6C"/>
    <w:rsid w:val="00522F93"/>
    <w:rsid w:val="00523028"/>
    <w:rsid w:val="005230E8"/>
    <w:rsid w:val="0052336B"/>
    <w:rsid w:val="0052340D"/>
    <w:rsid w:val="005235B4"/>
    <w:rsid w:val="005236D3"/>
    <w:rsid w:val="00523724"/>
    <w:rsid w:val="00523E2F"/>
    <w:rsid w:val="00523F42"/>
    <w:rsid w:val="00524251"/>
    <w:rsid w:val="005242E4"/>
    <w:rsid w:val="00524B70"/>
    <w:rsid w:val="00524E19"/>
    <w:rsid w:val="005252F3"/>
    <w:rsid w:val="005257F0"/>
    <w:rsid w:val="005258CC"/>
    <w:rsid w:val="005258CE"/>
    <w:rsid w:val="005258DE"/>
    <w:rsid w:val="00525951"/>
    <w:rsid w:val="00525DAA"/>
    <w:rsid w:val="00526216"/>
    <w:rsid w:val="005268E0"/>
    <w:rsid w:val="00526A30"/>
    <w:rsid w:val="00526E87"/>
    <w:rsid w:val="0052748E"/>
    <w:rsid w:val="005277D5"/>
    <w:rsid w:val="00527960"/>
    <w:rsid w:val="00527BD8"/>
    <w:rsid w:val="00527ECB"/>
    <w:rsid w:val="00527ED8"/>
    <w:rsid w:val="00527F33"/>
    <w:rsid w:val="005300B5"/>
    <w:rsid w:val="0053024B"/>
    <w:rsid w:val="00530643"/>
    <w:rsid w:val="00530656"/>
    <w:rsid w:val="005306C0"/>
    <w:rsid w:val="00530768"/>
    <w:rsid w:val="005307DC"/>
    <w:rsid w:val="00530C83"/>
    <w:rsid w:val="00531265"/>
    <w:rsid w:val="005312A0"/>
    <w:rsid w:val="005312B0"/>
    <w:rsid w:val="005312BB"/>
    <w:rsid w:val="0053176D"/>
    <w:rsid w:val="00531E67"/>
    <w:rsid w:val="00531F03"/>
    <w:rsid w:val="0053281F"/>
    <w:rsid w:val="00532B44"/>
    <w:rsid w:val="00532FF9"/>
    <w:rsid w:val="005331C5"/>
    <w:rsid w:val="005333EC"/>
    <w:rsid w:val="00533405"/>
    <w:rsid w:val="00533A1C"/>
    <w:rsid w:val="00533A34"/>
    <w:rsid w:val="00533ECF"/>
    <w:rsid w:val="00534056"/>
    <w:rsid w:val="00534384"/>
    <w:rsid w:val="005345BA"/>
    <w:rsid w:val="005345C0"/>
    <w:rsid w:val="005346D5"/>
    <w:rsid w:val="00534B1C"/>
    <w:rsid w:val="005353E9"/>
    <w:rsid w:val="0053546F"/>
    <w:rsid w:val="00535547"/>
    <w:rsid w:val="0053556D"/>
    <w:rsid w:val="005355AC"/>
    <w:rsid w:val="00535881"/>
    <w:rsid w:val="00535C2F"/>
    <w:rsid w:val="0053641C"/>
    <w:rsid w:val="005365E7"/>
    <w:rsid w:val="0053670D"/>
    <w:rsid w:val="00536A10"/>
    <w:rsid w:val="00536B0C"/>
    <w:rsid w:val="00536D9B"/>
    <w:rsid w:val="00536DC3"/>
    <w:rsid w:val="00536E03"/>
    <w:rsid w:val="005379A2"/>
    <w:rsid w:val="00537F2F"/>
    <w:rsid w:val="005400D6"/>
    <w:rsid w:val="0054017E"/>
    <w:rsid w:val="005401BB"/>
    <w:rsid w:val="005401E5"/>
    <w:rsid w:val="00540269"/>
    <w:rsid w:val="005407D7"/>
    <w:rsid w:val="00540AF3"/>
    <w:rsid w:val="00540D1E"/>
    <w:rsid w:val="00540F1A"/>
    <w:rsid w:val="00540F56"/>
    <w:rsid w:val="00541F4D"/>
    <w:rsid w:val="0054214B"/>
    <w:rsid w:val="005424BD"/>
    <w:rsid w:val="005424C1"/>
    <w:rsid w:val="00542607"/>
    <w:rsid w:val="00542929"/>
    <w:rsid w:val="005429F0"/>
    <w:rsid w:val="005429F2"/>
    <w:rsid w:val="00542D66"/>
    <w:rsid w:val="00542EF5"/>
    <w:rsid w:val="00542FA4"/>
    <w:rsid w:val="0054313B"/>
    <w:rsid w:val="00543AC8"/>
    <w:rsid w:val="0054400C"/>
    <w:rsid w:val="005442A1"/>
    <w:rsid w:val="005443C4"/>
    <w:rsid w:val="005446C9"/>
    <w:rsid w:val="005447AF"/>
    <w:rsid w:val="005449AF"/>
    <w:rsid w:val="00544CA7"/>
    <w:rsid w:val="00544E46"/>
    <w:rsid w:val="00545159"/>
    <w:rsid w:val="00545174"/>
    <w:rsid w:val="00545284"/>
    <w:rsid w:val="00545574"/>
    <w:rsid w:val="0054584D"/>
    <w:rsid w:val="00545A29"/>
    <w:rsid w:val="00545A43"/>
    <w:rsid w:val="00545D19"/>
    <w:rsid w:val="00545E38"/>
    <w:rsid w:val="005460D7"/>
    <w:rsid w:val="005463ED"/>
    <w:rsid w:val="0054641D"/>
    <w:rsid w:val="005464A9"/>
    <w:rsid w:val="00546739"/>
    <w:rsid w:val="00546CC4"/>
    <w:rsid w:val="00546F0A"/>
    <w:rsid w:val="00546F5E"/>
    <w:rsid w:val="00547341"/>
    <w:rsid w:val="005477FA"/>
    <w:rsid w:val="00547979"/>
    <w:rsid w:val="00547AD3"/>
    <w:rsid w:val="00547F73"/>
    <w:rsid w:val="00550081"/>
    <w:rsid w:val="0055026D"/>
    <w:rsid w:val="0055054D"/>
    <w:rsid w:val="005508DF"/>
    <w:rsid w:val="00550BC5"/>
    <w:rsid w:val="00550EEB"/>
    <w:rsid w:val="00551468"/>
    <w:rsid w:val="005514E6"/>
    <w:rsid w:val="005515D4"/>
    <w:rsid w:val="00551847"/>
    <w:rsid w:val="00551B06"/>
    <w:rsid w:val="00551B6D"/>
    <w:rsid w:val="00551DC0"/>
    <w:rsid w:val="0055202C"/>
    <w:rsid w:val="005520CF"/>
    <w:rsid w:val="005521C1"/>
    <w:rsid w:val="00552205"/>
    <w:rsid w:val="00552306"/>
    <w:rsid w:val="00552345"/>
    <w:rsid w:val="0055234F"/>
    <w:rsid w:val="0055244C"/>
    <w:rsid w:val="005524C3"/>
    <w:rsid w:val="0055257E"/>
    <w:rsid w:val="00552B67"/>
    <w:rsid w:val="00553603"/>
    <w:rsid w:val="00553727"/>
    <w:rsid w:val="00553993"/>
    <w:rsid w:val="005539C0"/>
    <w:rsid w:val="00553A9E"/>
    <w:rsid w:val="00553BCB"/>
    <w:rsid w:val="005543BC"/>
    <w:rsid w:val="005543F3"/>
    <w:rsid w:val="005546B5"/>
    <w:rsid w:val="0055478C"/>
    <w:rsid w:val="00554C66"/>
    <w:rsid w:val="00555229"/>
    <w:rsid w:val="00555230"/>
    <w:rsid w:val="00555406"/>
    <w:rsid w:val="00555706"/>
    <w:rsid w:val="00555B67"/>
    <w:rsid w:val="00556151"/>
    <w:rsid w:val="005562D7"/>
    <w:rsid w:val="005563AC"/>
    <w:rsid w:val="0055650B"/>
    <w:rsid w:val="00556872"/>
    <w:rsid w:val="00556D77"/>
    <w:rsid w:val="00556FA7"/>
    <w:rsid w:val="00557061"/>
    <w:rsid w:val="00557325"/>
    <w:rsid w:val="005577E4"/>
    <w:rsid w:val="005579F8"/>
    <w:rsid w:val="00557ED8"/>
    <w:rsid w:val="00557F96"/>
    <w:rsid w:val="005600DB"/>
    <w:rsid w:val="0056029A"/>
    <w:rsid w:val="00560586"/>
    <w:rsid w:val="005605A5"/>
    <w:rsid w:val="00560A9E"/>
    <w:rsid w:val="0056130B"/>
    <w:rsid w:val="0056193B"/>
    <w:rsid w:val="00562062"/>
    <w:rsid w:val="005622FB"/>
    <w:rsid w:val="00562317"/>
    <w:rsid w:val="00562356"/>
    <w:rsid w:val="005625D7"/>
    <w:rsid w:val="00562A0E"/>
    <w:rsid w:val="00562AF1"/>
    <w:rsid w:val="00562B12"/>
    <w:rsid w:val="00562B63"/>
    <w:rsid w:val="00563209"/>
    <w:rsid w:val="00563349"/>
    <w:rsid w:val="00563353"/>
    <w:rsid w:val="005636AA"/>
    <w:rsid w:val="005639D9"/>
    <w:rsid w:val="00563B98"/>
    <w:rsid w:val="00563D7B"/>
    <w:rsid w:val="0056431E"/>
    <w:rsid w:val="00564381"/>
    <w:rsid w:val="00564838"/>
    <w:rsid w:val="005649D0"/>
    <w:rsid w:val="00564D7B"/>
    <w:rsid w:val="00565104"/>
    <w:rsid w:val="005651B0"/>
    <w:rsid w:val="00565303"/>
    <w:rsid w:val="0056533D"/>
    <w:rsid w:val="00565607"/>
    <w:rsid w:val="00565B04"/>
    <w:rsid w:val="00565BE8"/>
    <w:rsid w:val="00565D6F"/>
    <w:rsid w:val="005660C7"/>
    <w:rsid w:val="005662D1"/>
    <w:rsid w:val="00566388"/>
    <w:rsid w:val="0056639E"/>
    <w:rsid w:val="005663F4"/>
    <w:rsid w:val="00566496"/>
    <w:rsid w:val="00566897"/>
    <w:rsid w:val="00566D30"/>
    <w:rsid w:val="00566FC0"/>
    <w:rsid w:val="0056711E"/>
    <w:rsid w:val="005672B9"/>
    <w:rsid w:val="005672D4"/>
    <w:rsid w:val="00567448"/>
    <w:rsid w:val="00567A6D"/>
    <w:rsid w:val="005702BE"/>
    <w:rsid w:val="00570300"/>
    <w:rsid w:val="005704A7"/>
    <w:rsid w:val="00570622"/>
    <w:rsid w:val="005707A1"/>
    <w:rsid w:val="00571323"/>
    <w:rsid w:val="00571352"/>
    <w:rsid w:val="00571D40"/>
    <w:rsid w:val="00571E5B"/>
    <w:rsid w:val="00571EC1"/>
    <w:rsid w:val="00571FDC"/>
    <w:rsid w:val="005722FE"/>
    <w:rsid w:val="005727AF"/>
    <w:rsid w:val="00572937"/>
    <w:rsid w:val="0057294B"/>
    <w:rsid w:val="00572C99"/>
    <w:rsid w:val="00572D3F"/>
    <w:rsid w:val="00572DC2"/>
    <w:rsid w:val="00572E40"/>
    <w:rsid w:val="00572F85"/>
    <w:rsid w:val="00572FF0"/>
    <w:rsid w:val="00573328"/>
    <w:rsid w:val="0057371D"/>
    <w:rsid w:val="0057392D"/>
    <w:rsid w:val="00573B83"/>
    <w:rsid w:val="00573DF7"/>
    <w:rsid w:val="00573FC3"/>
    <w:rsid w:val="00574128"/>
    <w:rsid w:val="0057412A"/>
    <w:rsid w:val="00574562"/>
    <w:rsid w:val="005745BA"/>
    <w:rsid w:val="0057467D"/>
    <w:rsid w:val="005746C5"/>
    <w:rsid w:val="0057481B"/>
    <w:rsid w:val="00574A0E"/>
    <w:rsid w:val="00574A76"/>
    <w:rsid w:val="00574F44"/>
    <w:rsid w:val="00575082"/>
    <w:rsid w:val="005750B2"/>
    <w:rsid w:val="00575541"/>
    <w:rsid w:val="005756D4"/>
    <w:rsid w:val="00575771"/>
    <w:rsid w:val="00575997"/>
    <w:rsid w:val="00575AC2"/>
    <w:rsid w:val="00575E83"/>
    <w:rsid w:val="00575EFD"/>
    <w:rsid w:val="00576252"/>
    <w:rsid w:val="0057644A"/>
    <w:rsid w:val="005764DE"/>
    <w:rsid w:val="005765D0"/>
    <w:rsid w:val="00576851"/>
    <w:rsid w:val="005768BA"/>
    <w:rsid w:val="00576B04"/>
    <w:rsid w:val="00576BD7"/>
    <w:rsid w:val="00576F19"/>
    <w:rsid w:val="00577358"/>
    <w:rsid w:val="00577402"/>
    <w:rsid w:val="0057752F"/>
    <w:rsid w:val="00577CDC"/>
    <w:rsid w:val="00577D81"/>
    <w:rsid w:val="00577EAB"/>
    <w:rsid w:val="00577FFD"/>
    <w:rsid w:val="00580137"/>
    <w:rsid w:val="005803E4"/>
    <w:rsid w:val="00580436"/>
    <w:rsid w:val="0058068D"/>
    <w:rsid w:val="00580C10"/>
    <w:rsid w:val="00581A89"/>
    <w:rsid w:val="00581BFE"/>
    <w:rsid w:val="00581C02"/>
    <w:rsid w:val="00581CE8"/>
    <w:rsid w:val="00581FDA"/>
    <w:rsid w:val="005820C8"/>
    <w:rsid w:val="0058219D"/>
    <w:rsid w:val="0058233C"/>
    <w:rsid w:val="00582977"/>
    <w:rsid w:val="00582DF5"/>
    <w:rsid w:val="005834AC"/>
    <w:rsid w:val="00583677"/>
    <w:rsid w:val="00583791"/>
    <w:rsid w:val="00583AE1"/>
    <w:rsid w:val="00583B01"/>
    <w:rsid w:val="00583E54"/>
    <w:rsid w:val="00583F74"/>
    <w:rsid w:val="00584420"/>
    <w:rsid w:val="0058458D"/>
    <w:rsid w:val="00584688"/>
    <w:rsid w:val="005847B4"/>
    <w:rsid w:val="00584A37"/>
    <w:rsid w:val="0058559A"/>
    <w:rsid w:val="00585A3E"/>
    <w:rsid w:val="00585ABD"/>
    <w:rsid w:val="00585DD0"/>
    <w:rsid w:val="00585E77"/>
    <w:rsid w:val="0058606E"/>
    <w:rsid w:val="005861C7"/>
    <w:rsid w:val="00586336"/>
    <w:rsid w:val="00586378"/>
    <w:rsid w:val="00586733"/>
    <w:rsid w:val="00586A46"/>
    <w:rsid w:val="00586F4B"/>
    <w:rsid w:val="00586FEF"/>
    <w:rsid w:val="00587084"/>
    <w:rsid w:val="00587462"/>
    <w:rsid w:val="005874D8"/>
    <w:rsid w:val="00587E1E"/>
    <w:rsid w:val="00587E6D"/>
    <w:rsid w:val="00590129"/>
    <w:rsid w:val="005901A6"/>
    <w:rsid w:val="005904D7"/>
    <w:rsid w:val="00590564"/>
    <w:rsid w:val="005907E4"/>
    <w:rsid w:val="00590B13"/>
    <w:rsid w:val="00590C10"/>
    <w:rsid w:val="00590DBC"/>
    <w:rsid w:val="00590E1D"/>
    <w:rsid w:val="00590ED7"/>
    <w:rsid w:val="00590FF4"/>
    <w:rsid w:val="00591734"/>
    <w:rsid w:val="00591982"/>
    <w:rsid w:val="00591BBC"/>
    <w:rsid w:val="00591BD3"/>
    <w:rsid w:val="005922D0"/>
    <w:rsid w:val="00592430"/>
    <w:rsid w:val="00592755"/>
    <w:rsid w:val="005928A0"/>
    <w:rsid w:val="005929BD"/>
    <w:rsid w:val="00592BF6"/>
    <w:rsid w:val="00592ED4"/>
    <w:rsid w:val="005930BB"/>
    <w:rsid w:val="00593429"/>
    <w:rsid w:val="00593516"/>
    <w:rsid w:val="005935CD"/>
    <w:rsid w:val="00593983"/>
    <w:rsid w:val="00593FD3"/>
    <w:rsid w:val="00594035"/>
    <w:rsid w:val="005943EF"/>
    <w:rsid w:val="00594922"/>
    <w:rsid w:val="00594DD6"/>
    <w:rsid w:val="005954A3"/>
    <w:rsid w:val="00595533"/>
    <w:rsid w:val="005955D1"/>
    <w:rsid w:val="00595B40"/>
    <w:rsid w:val="00595DB1"/>
    <w:rsid w:val="00595DBD"/>
    <w:rsid w:val="00595E28"/>
    <w:rsid w:val="005963C0"/>
    <w:rsid w:val="0059674A"/>
    <w:rsid w:val="005967D3"/>
    <w:rsid w:val="00596A73"/>
    <w:rsid w:val="00596C16"/>
    <w:rsid w:val="00596C26"/>
    <w:rsid w:val="00596F31"/>
    <w:rsid w:val="00597308"/>
    <w:rsid w:val="00597A1C"/>
    <w:rsid w:val="00597D52"/>
    <w:rsid w:val="00597E92"/>
    <w:rsid w:val="00597F09"/>
    <w:rsid w:val="005A0037"/>
    <w:rsid w:val="005A0576"/>
    <w:rsid w:val="005A0585"/>
    <w:rsid w:val="005A05A2"/>
    <w:rsid w:val="005A06F4"/>
    <w:rsid w:val="005A07E7"/>
    <w:rsid w:val="005A0EFA"/>
    <w:rsid w:val="005A0EFC"/>
    <w:rsid w:val="005A10C0"/>
    <w:rsid w:val="005A123F"/>
    <w:rsid w:val="005A1336"/>
    <w:rsid w:val="005A1369"/>
    <w:rsid w:val="005A154C"/>
    <w:rsid w:val="005A17F1"/>
    <w:rsid w:val="005A195D"/>
    <w:rsid w:val="005A1C61"/>
    <w:rsid w:val="005A1D67"/>
    <w:rsid w:val="005A1F13"/>
    <w:rsid w:val="005A2006"/>
    <w:rsid w:val="005A2073"/>
    <w:rsid w:val="005A257B"/>
    <w:rsid w:val="005A274E"/>
    <w:rsid w:val="005A2876"/>
    <w:rsid w:val="005A28FA"/>
    <w:rsid w:val="005A2C67"/>
    <w:rsid w:val="005A306A"/>
    <w:rsid w:val="005A3413"/>
    <w:rsid w:val="005A3DFB"/>
    <w:rsid w:val="005A40F4"/>
    <w:rsid w:val="005A4495"/>
    <w:rsid w:val="005A45BB"/>
    <w:rsid w:val="005A45E2"/>
    <w:rsid w:val="005A490E"/>
    <w:rsid w:val="005A4BB7"/>
    <w:rsid w:val="005A51D2"/>
    <w:rsid w:val="005A53D3"/>
    <w:rsid w:val="005A55DF"/>
    <w:rsid w:val="005A5776"/>
    <w:rsid w:val="005A5A2B"/>
    <w:rsid w:val="005A5B30"/>
    <w:rsid w:val="005A64A5"/>
    <w:rsid w:val="005A651E"/>
    <w:rsid w:val="005A6579"/>
    <w:rsid w:val="005A6883"/>
    <w:rsid w:val="005A6901"/>
    <w:rsid w:val="005A6A9D"/>
    <w:rsid w:val="005A71D2"/>
    <w:rsid w:val="005A7B4E"/>
    <w:rsid w:val="005A7E52"/>
    <w:rsid w:val="005B027D"/>
    <w:rsid w:val="005B0370"/>
    <w:rsid w:val="005B04A0"/>
    <w:rsid w:val="005B07C8"/>
    <w:rsid w:val="005B0BE5"/>
    <w:rsid w:val="005B0E60"/>
    <w:rsid w:val="005B125D"/>
    <w:rsid w:val="005B168C"/>
    <w:rsid w:val="005B16A6"/>
    <w:rsid w:val="005B1A13"/>
    <w:rsid w:val="005B1D98"/>
    <w:rsid w:val="005B2321"/>
    <w:rsid w:val="005B23F8"/>
    <w:rsid w:val="005B2543"/>
    <w:rsid w:val="005B263D"/>
    <w:rsid w:val="005B284D"/>
    <w:rsid w:val="005B28D8"/>
    <w:rsid w:val="005B2B97"/>
    <w:rsid w:val="005B30AB"/>
    <w:rsid w:val="005B31E5"/>
    <w:rsid w:val="005B366F"/>
    <w:rsid w:val="005B3C08"/>
    <w:rsid w:val="005B3F71"/>
    <w:rsid w:val="005B466F"/>
    <w:rsid w:val="005B46BA"/>
    <w:rsid w:val="005B4D2A"/>
    <w:rsid w:val="005B4DCC"/>
    <w:rsid w:val="005B4E5C"/>
    <w:rsid w:val="005B4EFF"/>
    <w:rsid w:val="005B5042"/>
    <w:rsid w:val="005B5264"/>
    <w:rsid w:val="005B555C"/>
    <w:rsid w:val="005B5772"/>
    <w:rsid w:val="005B57EB"/>
    <w:rsid w:val="005B5831"/>
    <w:rsid w:val="005B5E73"/>
    <w:rsid w:val="005B61A6"/>
    <w:rsid w:val="005B61B6"/>
    <w:rsid w:val="005B62A5"/>
    <w:rsid w:val="005B6709"/>
    <w:rsid w:val="005B6726"/>
    <w:rsid w:val="005B6769"/>
    <w:rsid w:val="005B6D8D"/>
    <w:rsid w:val="005B6E86"/>
    <w:rsid w:val="005B7327"/>
    <w:rsid w:val="005B779F"/>
    <w:rsid w:val="005C09CF"/>
    <w:rsid w:val="005C0CD2"/>
    <w:rsid w:val="005C0D6F"/>
    <w:rsid w:val="005C0F24"/>
    <w:rsid w:val="005C1333"/>
    <w:rsid w:val="005C16D7"/>
    <w:rsid w:val="005C19D2"/>
    <w:rsid w:val="005C1C09"/>
    <w:rsid w:val="005C1F09"/>
    <w:rsid w:val="005C20F7"/>
    <w:rsid w:val="005C21D7"/>
    <w:rsid w:val="005C230B"/>
    <w:rsid w:val="005C245D"/>
    <w:rsid w:val="005C278B"/>
    <w:rsid w:val="005C2F16"/>
    <w:rsid w:val="005C3798"/>
    <w:rsid w:val="005C3E2A"/>
    <w:rsid w:val="005C4189"/>
    <w:rsid w:val="005C41EE"/>
    <w:rsid w:val="005C4269"/>
    <w:rsid w:val="005C46F8"/>
    <w:rsid w:val="005C4706"/>
    <w:rsid w:val="005C505D"/>
    <w:rsid w:val="005C5145"/>
    <w:rsid w:val="005C5353"/>
    <w:rsid w:val="005C551D"/>
    <w:rsid w:val="005C5FCD"/>
    <w:rsid w:val="005C61F3"/>
    <w:rsid w:val="005C61FC"/>
    <w:rsid w:val="005C6B99"/>
    <w:rsid w:val="005C6C2F"/>
    <w:rsid w:val="005C6C7F"/>
    <w:rsid w:val="005C7184"/>
    <w:rsid w:val="005C7371"/>
    <w:rsid w:val="005C7755"/>
    <w:rsid w:val="005C781B"/>
    <w:rsid w:val="005C7B09"/>
    <w:rsid w:val="005C7C11"/>
    <w:rsid w:val="005C7C8D"/>
    <w:rsid w:val="005C7EDE"/>
    <w:rsid w:val="005D0117"/>
    <w:rsid w:val="005D053C"/>
    <w:rsid w:val="005D0A93"/>
    <w:rsid w:val="005D0ABA"/>
    <w:rsid w:val="005D0CB6"/>
    <w:rsid w:val="005D1065"/>
    <w:rsid w:val="005D1122"/>
    <w:rsid w:val="005D135D"/>
    <w:rsid w:val="005D16CF"/>
    <w:rsid w:val="005D1713"/>
    <w:rsid w:val="005D1AE2"/>
    <w:rsid w:val="005D1F82"/>
    <w:rsid w:val="005D2217"/>
    <w:rsid w:val="005D223A"/>
    <w:rsid w:val="005D2409"/>
    <w:rsid w:val="005D257E"/>
    <w:rsid w:val="005D2EA6"/>
    <w:rsid w:val="005D35F2"/>
    <w:rsid w:val="005D36A1"/>
    <w:rsid w:val="005D3862"/>
    <w:rsid w:val="005D39FC"/>
    <w:rsid w:val="005D3AA7"/>
    <w:rsid w:val="005D3B64"/>
    <w:rsid w:val="005D3BBD"/>
    <w:rsid w:val="005D3C95"/>
    <w:rsid w:val="005D3EB8"/>
    <w:rsid w:val="005D4012"/>
    <w:rsid w:val="005D4017"/>
    <w:rsid w:val="005D4150"/>
    <w:rsid w:val="005D427B"/>
    <w:rsid w:val="005D4713"/>
    <w:rsid w:val="005D50FB"/>
    <w:rsid w:val="005D51AA"/>
    <w:rsid w:val="005D5A1B"/>
    <w:rsid w:val="005D5B88"/>
    <w:rsid w:val="005D5BEB"/>
    <w:rsid w:val="005D5F79"/>
    <w:rsid w:val="005D6510"/>
    <w:rsid w:val="005D6DCC"/>
    <w:rsid w:val="005D6F8E"/>
    <w:rsid w:val="005D700F"/>
    <w:rsid w:val="005D70EF"/>
    <w:rsid w:val="005D7210"/>
    <w:rsid w:val="005D7713"/>
    <w:rsid w:val="005D78DE"/>
    <w:rsid w:val="005D790D"/>
    <w:rsid w:val="005D7D7E"/>
    <w:rsid w:val="005D7E1D"/>
    <w:rsid w:val="005D7EC5"/>
    <w:rsid w:val="005E006D"/>
    <w:rsid w:val="005E0463"/>
    <w:rsid w:val="005E076C"/>
    <w:rsid w:val="005E0B8C"/>
    <w:rsid w:val="005E0EB0"/>
    <w:rsid w:val="005E13AB"/>
    <w:rsid w:val="005E1552"/>
    <w:rsid w:val="005E1660"/>
    <w:rsid w:val="005E19A2"/>
    <w:rsid w:val="005E1A95"/>
    <w:rsid w:val="005E1DA4"/>
    <w:rsid w:val="005E24C4"/>
    <w:rsid w:val="005E27F1"/>
    <w:rsid w:val="005E2A5A"/>
    <w:rsid w:val="005E2B1A"/>
    <w:rsid w:val="005E2F6F"/>
    <w:rsid w:val="005E35DD"/>
    <w:rsid w:val="005E39A0"/>
    <w:rsid w:val="005E39A1"/>
    <w:rsid w:val="005E39D7"/>
    <w:rsid w:val="005E3B25"/>
    <w:rsid w:val="005E3C34"/>
    <w:rsid w:val="005E3D65"/>
    <w:rsid w:val="005E3EBA"/>
    <w:rsid w:val="005E3F93"/>
    <w:rsid w:val="005E3FAA"/>
    <w:rsid w:val="005E401F"/>
    <w:rsid w:val="005E416D"/>
    <w:rsid w:val="005E417C"/>
    <w:rsid w:val="005E49A7"/>
    <w:rsid w:val="005E49F5"/>
    <w:rsid w:val="005E4A06"/>
    <w:rsid w:val="005E4B0F"/>
    <w:rsid w:val="005E4CC1"/>
    <w:rsid w:val="005E4E0E"/>
    <w:rsid w:val="005E5307"/>
    <w:rsid w:val="005E5395"/>
    <w:rsid w:val="005E5425"/>
    <w:rsid w:val="005E583E"/>
    <w:rsid w:val="005E5E86"/>
    <w:rsid w:val="005E61CF"/>
    <w:rsid w:val="005E6D1F"/>
    <w:rsid w:val="005E6E57"/>
    <w:rsid w:val="005E724F"/>
    <w:rsid w:val="005E74BB"/>
    <w:rsid w:val="005E7735"/>
    <w:rsid w:val="005E7792"/>
    <w:rsid w:val="005E7F79"/>
    <w:rsid w:val="005F0108"/>
    <w:rsid w:val="005F03A9"/>
    <w:rsid w:val="005F07E7"/>
    <w:rsid w:val="005F0A70"/>
    <w:rsid w:val="005F0CFD"/>
    <w:rsid w:val="005F0D8D"/>
    <w:rsid w:val="005F10B1"/>
    <w:rsid w:val="005F11C1"/>
    <w:rsid w:val="005F122E"/>
    <w:rsid w:val="005F129B"/>
    <w:rsid w:val="005F132B"/>
    <w:rsid w:val="005F1A85"/>
    <w:rsid w:val="005F1CFC"/>
    <w:rsid w:val="005F1FBE"/>
    <w:rsid w:val="005F2553"/>
    <w:rsid w:val="005F2566"/>
    <w:rsid w:val="005F2575"/>
    <w:rsid w:val="005F2ABD"/>
    <w:rsid w:val="005F3063"/>
    <w:rsid w:val="005F3099"/>
    <w:rsid w:val="005F359A"/>
    <w:rsid w:val="005F3915"/>
    <w:rsid w:val="005F40B6"/>
    <w:rsid w:val="005F40DA"/>
    <w:rsid w:val="005F4392"/>
    <w:rsid w:val="005F45AD"/>
    <w:rsid w:val="005F4624"/>
    <w:rsid w:val="005F4708"/>
    <w:rsid w:val="005F4780"/>
    <w:rsid w:val="005F4B6D"/>
    <w:rsid w:val="005F4F8F"/>
    <w:rsid w:val="005F537B"/>
    <w:rsid w:val="005F5469"/>
    <w:rsid w:val="005F577E"/>
    <w:rsid w:val="005F5EDC"/>
    <w:rsid w:val="005F61E6"/>
    <w:rsid w:val="005F6719"/>
    <w:rsid w:val="005F689B"/>
    <w:rsid w:val="005F68BA"/>
    <w:rsid w:val="005F6D68"/>
    <w:rsid w:val="005F6D93"/>
    <w:rsid w:val="005F6D9D"/>
    <w:rsid w:val="005F6EF1"/>
    <w:rsid w:val="005F7033"/>
    <w:rsid w:val="005F7761"/>
    <w:rsid w:val="005F7767"/>
    <w:rsid w:val="005F7BCB"/>
    <w:rsid w:val="005F7D03"/>
    <w:rsid w:val="00600026"/>
    <w:rsid w:val="006005A6"/>
    <w:rsid w:val="006009B0"/>
    <w:rsid w:val="00600E48"/>
    <w:rsid w:val="00601700"/>
    <w:rsid w:val="00601758"/>
    <w:rsid w:val="00601EF8"/>
    <w:rsid w:val="0060280D"/>
    <w:rsid w:val="00602AA3"/>
    <w:rsid w:val="00602AB6"/>
    <w:rsid w:val="00602AE3"/>
    <w:rsid w:val="00602BA0"/>
    <w:rsid w:val="00602BC1"/>
    <w:rsid w:val="00602FE1"/>
    <w:rsid w:val="0060339C"/>
    <w:rsid w:val="00603515"/>
    <w:rsid w:val="00603913"/>
    <w:rsid w:val="006041C1"/>
    <w:rsid w:val="006048E7"/>
    <w:rsid w:val="00604910"/>
    <w:rsid w:val="00604A94"/>
    <w:rsid w:val="00604CB8"/>
    <w:rsid w:val="00604F4B"/>
    <w:rsid w:val="006054BC"/>
    <w:rsid w:val="006056D7"/>
    <w:rsid w:val="00605C8A"/>
    <w:rsid w:val="00605E9D"/>
    <w:rsid w:val="00605F5F"/>
    <w:rsid w:val="006063D2"/>
    <w:rsid w:val="00606ABE"/>
    <w:rsid w:val="00606BBB"/>
    <w:rsid w:val="00606E0F"/>
    <w:rsid w:val="00606E32"/>
    <w:rsid w:val="0060705B"/>
    <w:rsid w:val="00607178"/>
    <w:rsid w:val="00610001"/>
    <w:rsid w:val="00610095"/>
    <w:rsid w:val="00610B04"/>
    <w:rsid w:val="00610B23"/>
    <w:rsid w:val="00610F32"/>
    <w:rsid w:val="006112BA"/>
    <w:rsid w:val="00611750"/>
    <w:rsid w:val="00611CF2"/>
    <w:rsid w:val="0061229D"/>
    <w:rsid w:val="00612549"/>
    <w:rsid w:val="0061257E"/>
    <w:rsid w:val="00612734"/>
    <w:rsid w:val="00612AD8"/>
    <w:rsid w:val="00612D84"/>
    <w:rsid w:val="006135F0"/>
    <w:rsid w:val="006135FD"/>
    <w:rsid w:val="00613A34"/>
    <w:rsid w:val="00613E2B"/>
    <w:rsid w:val="00613FD1"/>
    <w:rsid w:val="0061418C"/>
    <w:rsid w:val="0061420E"/>
    <w:rsid w:val="00614823"/>
    <w:rsid w:val="006149C2"/>
    <w:rsid w:val="00614C1B"/>
    <w:rsid w:val="00614C93"/>
    <w:rsid w:val="00614CE0"/>
    <w:rsid w:val="00614E74"/>
    <w:rsid w:val="006150EB"/>
    <w:rsid w:val="00615565"/>
    <w:rsid w:val="00615D21"/>
    <w:rsid w:val="00616105"/>
    <w:rsid w:val="006161C1"/>
    <w:rsid w:val="0061647E"/>
    <w:rsid w:val="00616493"/>
    <w:rsid w:val="006168FA"/>
    <w:rsid w:val="0061690E"/>
    <w:rsid w:val="00616911"/>
    <w:rsid w:val="00616AA8"/>
    <w:rsid w:val="00616B7E"/>
    <w:rsid w:val="00616BC1"/>
    <w:rsid w:val="00616E51"/>
    <w:rsid w:val="00616EE8"/>
    <w:rsid w:val="00617143"/>
    <w:rsid w:val="006172D8"/>
    <w:rsid w:val="00617313"/>
    <w:rsid w:val="00617370"/>
    <w:rsid w:val="0061784C"/>
    <w:rsid w:val="006178DB"/>
    <w:rsid w:val="00617C73"/>
    <w:rsid w:val="00617CB1"/>
    <w:rsid w:val="00617F26"/>
    <w:rsid w:val="00617F81"/>
    <w:rsid w:val="006200AD"/>
    <w:rsid w:val="00620390"/>
    <w:rsid w:val="0062050E"/>
    <w:rsid w:val="00620737"/>
    <w:rsid w:val="00620A4F"/>
    <w:rsid w:val="00620BAF"/>
    <w:rsid w:val="00620DF2"/>
    <w:rsid w:val="00621633"/>
    <w:rsid w:val="006216E8"/>
    <w:rsid w:val="00621829"/>
    <w:rsid w:val="006218A1"/>
    <w:rsid w:val="00621A64"/>
    <w:rsid w:val="00621FB2"/>
    <w:rsid w:val="0062249A"/>
    <w:rsid w:val="006224D2"/>
    <w:rsid w:val="0062260A"/>
    <w:rsid w:val="006226FF"/>
    <w:rsid w:val="00622A6A"/>
    <w:rsid w:val="00622C5A"/>
    <w:rsid w:val="00622FD4"/>
    <w:rsid w:val="00622FE3"/>
    <w:rsid w:val="00623282"/>
    <w:rsid w:val="0062332B"/>
    <w:rsid w:val="006234A7"/>
    <w:rsid w:val="00623677"/>
    <w:rsid w:val="00623AAE"/>
    <w:rsid w:val="00623CBF"/>
    <w:rsid w:val="00623DAF"/>
    <w:rsid w:val="00623E7B"/>
    <w:rsid w:val="00623FB4"/>
    <w:rsid w:val="00624490"/>
    <w:rsid w:val="0062461E"/>
    <w:rsid w:val="006251C2"/>
    <w:rsid w:val="0062530B"/>
    <w:rsid w:val="00625447"/>
    <w:rsid w:val="006258EA"/>
    <w:rsid w:val="006259E4"/>
    <w:rsid w:val="00626140"/>
    <w:rsid w:val="006265F4"/>
    <w:rsid w:val="00626697"/>
    <w:rsid w:val="0062674A"/>
    <w:rsid w:val="00626901"/>
    <w:rsid w:val="00626C81"/>
    <w:rsid w:val="00626DEC"/>
    <w:rsid w:val="00626ED3"/>
    <w:rsid w:val="00626F7D"/>
    <w:rsid w:val="00626FDE"/>
    <w:rsid w:val="006275B9"/>
    <w:rsid w:val="00627886"/>
    <w:rsid w:val="00627B73"/>
    <w:rsid w:val="00627C68"/>
    <w:rsid w:val="00627D18"/>
    <w:rsid w:val="006302D8"/>
    <w:rsid w:val="00630349"/>
    <w:rsid w:val="00630402"/>
    <w:rsid w:val="006304CB"/>
    <w:rsid w:val="00630670"/>
    <w:rsid w:val="00630FEC"/>
    <w:rsid w:val="0063109B"/>
    <w:rsid w:val="006317E9"/>
    <w:rsid w:val="00631994"/>
    <w:rsid w:val="006319D8"/>
    <w:rsid w:val="00631A5D"/>
    <w:rsid w:val="00631B10"/>
    <w:rsid w:val="00631C11"/>
    <w:rsid w:val="0063321D"/>
    <w:rsid w:val="006333C2"/>
    <w:rsid w:val="006337BB"/>
    <w:rsid w:val="00633823"/>
    <w:rsid w:val="00633D26"/>
    <w:rsid w:val="00633D8D"/>
    <w:rsid w:val="00633E3C"/>
    <w:rsid w:val="00633E93"/>
    <w:rsid w:val="0063413A"/>
    <w:rsid w:val="006342D0"/>
    <w:rsid w:val="006346B4"/>
    <w:rsid w:val="0063497A"/>
    <w:rsid w:val="00634E1D"/>
    <w:rsid w:val="00634FD4"/>
    <w:rsid w:val="0063555A"/>
    <w:rsid w:val="0063568A"/>
    <w:rsid w:val="006358A6"/>
    <w:rsid w:val="00635942"/>
    <w:rsid w:val="00635BBD"/>
    <w:rsid w:val="00635C5D"/>
    <w:rsid w:val="00635ED6"/>
    <w:rsid w:val="00636A1A"/>
    <w:rsid w:val="00636F3F"/>
    <w:rsid w:val="00636F72"/>
    <w:rsid w:val="0063721B"/>
    <w:rsid w:val="00637469"/>
    <w:rsid w:val="006374BF"/>
    <w:rsid w:val="0063759D"/>
    <w:rsid w:val="006375D4"/>
    <w:rsid w:val="006379BF"/>
    <w:rsid w:val="00637B1D"/>
    <w:rsid w:val="00637C45"/>
    <w:rsid w:val="00637E65"/>
    <w:rsid w:val="00640652"/>
    <w:rsid w:val="006407C2"/>
    <w:rsid w:val="00640F09"/>
    <w:rsid w:val="006411CB"/>
    <w:rsid w:val="006412CA"/>
    <w:rsid w:val="0064144E"/>
    <w:rsid w:val="0064238A"/>
    <w:rsid w:val="00642ABF"/>
    <w:rsid w:val="00642BDE"/>
    <w:rsid w:val="006431EC"/>
    <w:rsid w:val="0064331A"/>
    <w:rsid w:val="00643696"/>
    <w:rsid w:val="00643746"/>
    <w:rsid w:val="00643E34"/>
    <w:rsid w:val="00643F3C"/>
    <w:rsid w:val="00644203"/>
    <w:rsid w:val="006443EA"/>
    <w:rsid w:val="00644831"/>
    <w:rsid w:val="0064496F"/>
    <w:rsid w:val="00644C5A"/>
    <w:rsid w:val="00644F5B"/>
    <w:rsid w:val="00645027"/>
    <w:rsid w:val="006457B3"/>
    <w:rsid w:val="00645802"/>
    <w:rsid w:val="00645861"/>
    <w:rsid w:val="00645E32"/>
    <w:rsid w:val="00646189"/>
    <w:rsid w:val="00646367"/>
    <w:rsid w:val="006465D1"/>
    <w:rsid w:val="0064693D"/>
    <w:rsid w:val="00646C73"/>
    <w:rsid w:val="00646E2D"/>
    <w:rsid w:val="00646F09"/>
    <w:rsid w:val="00647308"/>
    <w:rsid w:val="00647374"/>
    <w:rsid w:val="006473D7"/>
    <w:rsid w:val="00647430"/>
    <w:rsid w:val="00647AA4"/>
    <w:rsid w:val="00647C93"/>
    <w:rsid w:val="00647D63"/>
    <w:rsid w:val="006500C0"/>
    <w:rsid w:val="006501F4"/>
    <w:rsid w:val="0065035A"/>
    <w:rsid w:val="00650471"/>
    <w:rsid w:val="006505D8"/>
    <w:rsid w:val="006506B5"/>
    <w:rsid w:val="00650BA2"/>
    <w:rsid w:val="00650BD6"/>
    <w:rsid w:val="00650D0E"/>
    <w:rsid w:val="0065100C"/>
    <w:rsid w:val="00651034"/>
    <w:rsid w:val="00651097"/>
    <w:rsid w:val="006512CB"/>
    <w:rsid w:val="00651326"/>
    <w:rsid w:val="00651580"/>
    <w:rsid w:val="00651BE6"/>
    <w:rsid w:val="00651C37"/>
    <w:rsid w:val="00651DB6"/>
    <w:rsid w:val="0065236B"/>
    <w:rsid w:val="0065283C"/>
    <w:rsid w:val="00652AA1"/>
    <w:rsid w:val="00652AFF"/>
    <w:rsid w:val="00652BB7"/>
    <w:rsid w:val="00652C89"/>
    <w:rsid w:val="00652E64"/>
    <w:rsid w:val="006535C0"/>
    <w:rsid w:val="00653799"/>
    <w:rsid w:val="00653935"/>
    <w:rsid w:val="00653BD5"/>
    <w:rsid w:val="006540E3"/>
    <w:rsid w:val="006545B1"/>
    <w:rsid w:val="0065469A"/>
    <w:rsid w:val="00654C9D"/>
    <w:rsid w:val="00654DE9"/>
    <w:rsid w:val="00654F3D"/>
    <w:rsid w:val="0065508F"/>
    <w:rsid w:val="0065542B"/>
    <w:rsid w:val="00655650"/>
    <w:rsid w:val="00655656"/>
    <w:rsid w:val="00655791"/>
    <w:rsid w:val="00655AD4"/>
    <w:rsid w:val="00655F1B"/>
    <w:rsid w:val="0065609F"/>
    <w:rsid w:val="006560CE"/>
    <w:rsid w:val="00656999"/>
    <w:rsid w:val="00656C4D"/>
    <w:rsid w:val="00656D31"/>
    <w:rsid w:val="0065733E"/>
    <w:rsid w:val="00657358"/>
    <w:rsid w:val="00657C98"/>
    <w:rsid w:val="00660189"/>
    <w:rsid w:val="006602DC"/>
    <w:rsid w:val="00660328"/>
    <w:rsid w:val="00660496"/>
    <w:rsid w:val="006606C9"/>
    <w:rsid w:val="00660C74"/>
    <w:rsid w:val="00660C9D"/>
    <w:rsid w:val="00660FCC"/>
    <w:rsid w:val="0066110E"/>
    <w:rsid w:val="006615E6"/>
    <w:rsid w:val="00661948"/>
    <w:rsid w:val="00661951"/>
    <w:rsid w:val="00661B88"/>
    <w:rsid w:val="00662195"/>
    <w:rsid w:val="00662337"/>
    <w:rsid w:val="0066261E"/>
    <w:rsid w:val="0066309C"/>
    <w:rsid w:val="00663209"/>
    <w:rsid w:val="006633D3"/>
    <w:rsid w:val="0066357D"/>
    <w:rsid w:val="00663DCC"/>
    <w:rsid w:val="00663DD6"/>
    <w:rsid w:val="00663F42"/>
    <w:rsid w:val="006642BC"/>
    <w:rsid w:val="00664573"/>
    <w:rsid w:val="0066484E"/>
    <w:rsid w:val="00664D04"/>
    <w:rsid w:val="00664EB3"/>
    <w:rsid w:val="006652A4"/>
    <w:rsid w:val="00665494"/>
    <w:rsid w:val="006656FE"/>
    <w:rsid w:val="00665AC6"/>
    <w:rsid w:val="00665DD0"/>
    <w:rsid w:val="00665F7E"/>
    <w:rsid w:val="00666274"/>
    <w:rsid w:val="00666661"/>
    <w:rsid w:val="006668A6"/>
    <w:rsid w:val="00666E1D"/>
    <w:rsid w:val="00666E5E"/>
    <w:rsid w:val="00666EFD"/>
    <w:rsid w:val="00667B7E"/>
    <w:rsid w:val="00667D0B"/>
    <w:rsid w:val="00667DFC"/>
    <w:rsid w:val="00667F17"/>
    <w:rsid w:val="006703AE"/>
    <w:rsid w:val="006703CF"/>
    <w:rsid w:val="0067048C"/>
    <w:rsid w:val="006704A5"/>
    <w:rsid w:val="00670863"/>
    <w:rsid w:val="006709F2"/>
    <w:rsid w:val="00670A45"/>
    <w:rsid w:val="00670FC6"/>
    <w:rsid w:val="00670FF0"/>
    <w:rsid w:val="0067157B"/>
    <w:rsid w:val="0067175E"/>
    <w:rsid w:val="00671948"/>
    <w:rsid w:val="00671D4B"/>
    <w:rsid w:val="006720FE"/>
    <w:rsid w:val="0067269E"/>
    <w:rsid w:val="006726C2"/>
    <w:rsid w:val="006729EF"/>
    <w:rsid w:val="00672BB7"/>
    <w:rsid w:val="00672D33"/>
    <w:rsid w:val="006730A3"/>
    <w:rsid w:val="0067346A"/>
    <w:rsid w:val="00673729"/>
    <w:rsid w:val="00673736"/>
    <w:rsid w:val="00673755"/>
    <w:rsid w:val="006739AC"/>
    <w:rsid w:val="006739B2"/>
    <w:rsid w:val="006739F9"/>
    <w:rsid w:val="00673B69"/>
    <w:rsid w:val="006743CC"/>
    <w:rsid w:val="006745C5"/>
    <w:rsid w:val="0067494E"/>
    <w:rsid w:val="00674ED2"/>
    <w:rsid w:val="00674FB6"/>
    <w:rsid w:val="00675015"/>
    <w:rsid w:val="0067540A"/>
    <w:rsid w:val="006755F4"/>
    <w:rsid w:val="0067568B"/>
    <w:rsid w:val="006757F2"/>
    <w:rsid w:val="0067647D"/>
    <w:rsid w:val="00676859"/>
    <w:rsid w:val="006768C5"/>
    <w:rsid w:val="006769A2"/>
    <w:rsid w:val="00676EBE"/>
    <w:rsid w:val="0067765D"/>
    <w:rsid w:val="006776D7"/>
    <w:rsid w:val="00677CE6"/>
    <w:rsid w:val="00677EEC"/>
    <w:rsid w:val="00677FE5"/>
    <w:rsid w:val="006800C4"/>
    <w:rsid w:val="0068012B"/>
    <w:rsid w:val="00680715"/>
    <w:rsid w:val="00680961"/>
    <w:rsid w:val="0068099F"/>
    <w:rsid w:val="00680BCF"/>
    <w:rsid w:val="00680CE7"/>
    <w:rsid w:val="00680E42"/>
    <w:rsid w:val="00680EA4"/>
    <w:rsid w:val="0068138C"/>
    <w:rsid w:val="00681568"/>
    <w:rsid w:val="0068161B"/>
    <w:rsid w:val="00681B1E"/>
    <w:rsid w:val="00681E1B"/>
    <w:rsid w:val="006822A6"/>
    <w:rsid w:val="006828C8"/>
    <w:rsid w:val="00682951"/>
    <w:rsid w:val="00682D44"/>
    <w:rsid w:val="00682F18"/>
    <w:rsid w:val="00682FBC"/>
    <w:rsid w:val="006830A4"/>
    <w:rsid w:val="0068368F"/>
    <w:rsid w:val="006836BB"/>
    <w:rsid w:val="0068396B"/>
    <w:rsid w:val="00683A3F"/>
    <w:rsid w:val="00683C41"/>
    <w:rsid w:val="00683CBE"/>
    <w:rsid w:val="0068415F"/>
    <w:rsid w:val="006842A0"/>
    <w:rsid w:val="00684A25"/>
    <w:rsid w:val="00684A80"/>
    <w:rsid w:val="00684AA6"/>
    <w:rsid w:val="00684AE3"/>
    <w:rsid w:val="00684BCC"/>
    <w:rsid w:val="006850D4"/>
    <w:rsid w:val="00685752"/>
    <w:rsid w:val="00685ED6"/>
    <w:rsid w:val="00685FCE"/>
    <w:rsid w:val="0068625E"/>
    <w:rsid w:val="006865D4"/>
    <w:rsid w:val="006867FD"/>
    <w:rsid w:val="00686B2D"/>
    <w:rsid w:val="00686C73"/>
    <w:rsid w:val="00686C8B"/>
    <w:rsid w:val="00686FEF"/>
    <w:rsid w:val="00687047"/>
    <w:rsid w:val="00687106"/>
    <w:rsid w:val="0068766E"/>
    <w:rsid w:val="006878E5"/>
    <w:rsid w:val="006878F6"/>
    <w:rsid w:val="00687A73"/>
    <w:rsid w:val="00687D14"/>
    <w:rsid w:val="0069004D"/>
    <w:rsid w:val="00690129"/>
    <w:rsid w:val="0069050D"/>
    <w:rsid w:val="0069074E"/>
    <w:rsid w:val="00690757"/>
    <w:rsid w:val="00690B56"/>
    <w:rsid w:val="006911B3"/>
    <w:rsid w:val="006911BE"/>
    <w:rsid w:val="00691606"/>
    <w:rsid w:val="006918FB"/>
    <w:rsid w:val="0069193D"/>
    <w:rsid w:val="00691C8B"/>
    <w:rsid w:val="00691F72"/>
    <w:rsid w:val="006925DE"/>
    <w:rsid w:val="00692991"/>
    <w:rsid w:val="006929CA"/>
    <w:rsid w:val="00692A19"/>
    <w:rsid w:val="00692EE6"/>
    <w:rsid w:val="00692F5B"/>
    <w:rsid w:val="0069348E"/>
    <w:rsid w:val="006935BB"/>
    <w:rsid w:val="006936CB"/>
    <w:rsid w:val="00693A0B"/>
    <w:rsid w:val="00693E48"/>
    <w:rsid w:val="006941BC"/>
    <w:rsid w:val="00694495"/>
    <w:rsid w:val="0069449A"/>
    <w:rsid w:val="00694843"/>
    <w:rsid w:val="0069484B"/>
    <w:rsid w:val="006948CC"/>
    <w:rsid w:val="00694AC8"/>
    <w:rsid w:val="00694F4F"/>
    <w:rsid w:val="00695568"/>
    <w:rsid w:val="006955A2"/>
    <w:rsid w:val="00695619"/>
    <w:rsid w:val="0069581C"/>
    <w:rsid w:val="006958F0"/>
    <w:rsid w:val="00695B5C"/>
    <w:rsid w:val="00695D5D"/>
    <w:rsid w:val="0069627A"/>
    <w:rsid w:val="00696523"/>
    <w:rsid w:val="006966B8"/>
    <w:rsid w:val="0069676D"/>
    <w:rsid w:val="00696A21"/>
    <w:rsid w:val="00696EB6"/>
    <w:rsid w:val="0069708A"/>
    <w:rsid w:val="00697616"/>
    <w:rsid w:val="00697876"/>
    <w:rsid w:val="006978D3"/>
    <w:rsid w:val="006979BA"/>
    <w:rsid w:val="006A0021"/>
    <w:rsid w:val="006A005F"/>
    <w:rsid w:val="006A0143"/>
    <w:rsid w:val="006A0658"/>
    <w:rsid w:val="006A0ADF"/>
    <w:rsid w:val="006A0F13"/>
    <w:rsid w:val="006A10D8"/>
    <w:rsid w:val="006A1141"/>
    <w:rsid w:val="006A1911"/>
    <w:rsid w:val="006A1B9C"/>
    <w:rsid w:val="006A1DE4"/>
    <w:rsid w:val="006A22F1"/>
    <w:rsid w:val="006A2555"/>
    <w:rsid w:val="006A267A"/>
    <w:rsid w:val="006A27D6"/>
    <w:rsid w:val="006A299D"/>
    <w:rsid w:val="006A2A3F"/>
    <w:rsid w:val="006A2D3A"/>
    <w:rsid w:val="006A2D62"/>
    <w:rsid w:val="006A2EFB"/>
    <w:rsid w:val="006A300F"/>
    <w:rsid w:val="006A3126"/>
    <w:rsid w:val="006A319C"/>
    <w:rsid w:val="006A329E"/>
    <w:rsid w:val="006A33D3"/>
    <w:rsid w:val="006A3529"/>
    <w:rsid w:val="006A3721"/>
    <w:rsid w:val="006A399F"/>
    <w:rsid w:val="006A3C35"/>
    <w:rsid w:val="006A411E"/>
    <w:rsid w:val="006A41AC"/>
    <w:rsid w:val="006A49CB"/>
    <w:rsid w:val="006A5168"/>
    <w:rsid w:val="006A545D"/>
    <w:rsid w:val="006A5C3C"/>
    <w:rsid w:val="006A608B"/>
    <w:rsid w:val="006A6350"/>
    <w:rsid w:val="006A637C"/>
    <w:rsid w:val="006A64FD"/>
    <w:rsid w:val="006A67A5"/>
    <w:rsid w:val="006A67FB"/>
    <w:rsid w:val="006A691B"/>
    <w:rsid w:val="006A69C5"/>
    <w:rsid w:val="006A6B64"/>
    <w:rsid w:val="006A6D44"/>
    <w:rsid w:val="006A70EE"/>
    <w:rsid w:val="006A74D3"/>
    <w:rsid w:val="006A779F"/>
    <w:rsid w:val="006A7B08"/>
    <w:rsid w:val="006A7C55"/>
    <w:rsid w:val="006B0084"/>
    <w:rsid w:val="006B00A5"/>
    <w:rsid w:val="006B04C9"/>
    <w:rsid w:val="006B04DA"/>
    <w:rsid w:val="006B04F1"/>
    <w:rsid w:val="006B04F9"/>
    <w:rsid w:val="006B0BEC"/>
    <w:rsid w:val="006B110C"/>
    <w:rsid w:val="006B134F"/>
    <w:rsid w:val="006B1747"/>
    <w:rsid w:val="006B174D"/>
    <w:rsid w:val="006B1B78"/>
    <w:rsid w:val="006B25D2"/>
    <w:rsid w:val="006B286A"/>
    <w:rsid w:val="006B2C8B"/>
    <w:rsid w:val="006B331F"/>
    <w:rsid w:val="006B3333"/>
    <w:rsid w:val="006B335C"/>
    <w:rsid w:val="006B36A1"/>
    <w:rsid w:val="006B3942"/>
    <w:rsid w:val="006B3AC6"/>
    <w:rsid w:val="006B3DB7"/>
    <w:rsid w:val="006B3E21"/>
    <w:rsid w:val="006B3EFE"/>
    <w:rsid w:val="006B40C8"/>
    <w:rsid w:val="006B41A5"/>
    <w:rsid w:val="006B42C4"/>
    <w:rsid w:val="006B47D2"/>
    <w:rsid w:val="006B4970"/>
    <w:rsid w:val="006B4B3C"/>
    <w:rsid w:val="006B4DDA"/>
    <w:rsid w:val="006B4FBF"/>
    <w:rsid w:val="006B50CF"/>
    <w:rsid w:val="006B5393"/>
    <w:rsid w:val="006B546D"/>
    <w:rsid w:val="006B561C"/>
    <w:rsid w:val="006B562E"/>
    <w:rsid w:val="006B5CEE"/>
    <w:rsid w:val="006B5E08"/>
    <w:rsid w:val="006B60BB"/>
    <w:rsid w:val="006B6190"/>
    <w:rsid w:val="006B648D"/>
    <w:rsid w:val="006B656C"/>
    <w:rsid w:val="006B6EE2"/>
    <w:rsid w:val="006B70B6"/>
    <w:rsid w:val="006B70FC"/>
    <w:rsid w:val="006B7196"/>
    <w:rsid w:val="006B74F0"/>
    <w:rsid w:val="006B7663"/>
    <w:rsid w:val="006B7689"/>
    <w:rsid w:val="006B76D1"/>
    <w:rsid w:val="006B78BB"/>
    <w:rsid w:val="006B7E7B"/>
    <w:rsid w:val="006C0348"/>
    <w:rsid w:val="006C0843"/>
    <w:rsid w:val="006C0C6A"/>
    <w:rsid w:val="006C0F5A"/>
    <w:rsid w:val="006C12A1"/>
    <w:rsid w:val="006C1816"/>
    <w:rsid w:val="006C1835"/>
    <w:rsid w:val="006C189D"/>
    <w:rsid w:val="006C1D4C"/>
    <w:rsid w:val="006C1EC4"/>
    <w:rsid w:val="006C1F82"/>
    <w:rsid w:val="006C2070"/>
    <w:rsid w:val="006C2C83"/>
    <w:rsid w:val="006C2CCD"/>
    <w:rsid w:val="006C2F09"/>
    <w:rsid w:val="006C3159"/>
    <w:rsid w:val="006C31D1"/>
    <w:rsid w:val="006C3368"/>
    <w:rsid w:val="006C347A"/>
    <w:rsid w:val="006C34AE"/>
    <w:rsid w:val="006C38B7"/>
    <w:rsid w:val="006C3B84"/>
    <w:rsid w:val="006C3E12"/>
    <w:rsid w:val="006C3F37"/>
    <w:rsid w:val="006C3F70"/>
    <w:rsid w:val="006C40FC"/>
    <w:rsid w:val="006C430F"/>
    <w:rsid w:val="006C4481"/>
    <w:rsid w:val="006C467B"/>
    <w:rsid w:val="006C4774"/>
    <w:rsid w:val="006C488C"/>
    <w:rsid w:val="006C4B18"/>
    <w:rsid w:val="006C4C84"/>
    <w:rsid w:val="006C4CFF"/>
    <w:rsid w:val="006C4D47"/>
    <w:rsid w:val="006C4DDC"/>
    <w:rsid w:val="006C61BB"/>
    <w:rsid w:val="006C6446"/>
    <w:rsid w:val="006C64AB"/>
    <w:rsid w:val="006C696A"/>
    <w:rsid w:val="006C6BF5"/>
    <w:rsid w:val="006C6D1D"/>
    <w:rsid w:val="006C6D47"/>
    <w:rsid w:val="006C72B2"/>
    <w:rsid w:val="006C77E7"/>
    <w:rsid w:val="006C781E"/>
    <w:rsid w:val="006D008B"/>
    <w:rsid w:val="006D0367"/>
    <w:rsid w:val="006D0662"/>
    <w:rsid w:val="006D07BC"/>
    <w:rsid w:val="006D07CD"/>
    <w:rsid w:val="006D147B"/>
    <w:rsid w:val="006D1547"/>
    <w:rsid w:val="006D1AEE"/>
    <w:rsid w:val="006D1C7D"/>
    <w:rsid w:val="006D1E76"/>
    <w:rsid w:val="006D1F35"/>
    <w:rsid w:val="006D21C3"/>
    <w:rsid w:val="006D2349"/>
    <w:rsid w:val="006D2894"/>
    <w:rsid w:val="006D2AAF"/>
    <w:rsid w:val="006D35C4"/>
    <w:rsid w:val="006D3C39"/>
    <w:rsid w:val="006D3C60"/>
    <w:rsid w:val="006D3CAD"/>
    <w:rsid w:val="006D3DBB"/>
    <w:rsid w:val="006D3F4B"/>
    <w:rsid w:val="006D41BE"/>
    <w:rsid w:val="006D42CA"/>
    <w:rsid w:val="006D4562"/>
    <w:rsid w:val="006D4732"/>
    <w:rsid w:val="006D4A36"/>
    <w:rsid w:val="006D4D11"/>
    <w:rsid w:val="006D4F7E"/>
    <w:rsid w:val="006D5045"/>
    <w:rsid w:val="006D529B"/>
    <w:rsid w:val="006D5407"/>
    <w:rsid w:val="006D589D"/>
    <w:rsid w:val="006D5A08"/>
    <w:rsid w:val="006D5AE3"/>
    <w:rsid w:val="006D5BC9"/>
    <w:rsid w:val="006D5EAC"/>
    <w:rsid w:val="006D61A5"/>
    <w:rsid w:val="006D648A"/>
    <w:rsid w:val="006D6574"/>
    <w:rsid w:val="006D66DD"/>
    <w:rsid w:val="006D6796"/>
    <w:rsid w:val="006D67B5"/>
    <w:rsid w:val="006D68CE"/>
    <w:rsid w:val="006D6A13"/>
    <w:rsid w:val="006D6D8D"/>
    <w:rsid w:val="006D7160"/>
    <w:rsid w:val="006D71DD"/>
    <w:rsid w:val="006D734B"/>
    <w:rsid w:val="006D74CF"/>
    <w:rsid w:val="006D7508"/>
    <w:rsid w:val="006D7525"/>
    <w:rsid w:val="006D76BD"/>
    <w:rsid w:val="006D7BFF"/>
    <w:rsid w:val="006D7EB0"/>
    <w:rsid w:val="006D7F4E"/>
    <w:rsid w:val="006E0058"/>
    <w:rsid w:val="006E04B5"/>
    <w:rsid w:val="006E068A"/>
    <w:rsid w:val="006E08F5"/>
    <w:rsid w:val="006E0B05"/>
    <w:rsid w:val="006E116A"/>
    <w:rsid w:val="006E11DA"/>
    <w:rsid w:val="006E13FC"/>
    <w:rsid w:val="006E1718"/>
    <w:rsid w:val="006E1876"/>
    <w:rsid w:val="006E1A0A"/>
    <w:rsid w:val="006E1A20"/>
    <w:rsid w:val="006E2181"/>
    <w:rsid w:val="006E22AB"/>
    <w:rsid w:val="006E2332"/>
    <w:rsid w:val="006E23E9"/>
    <w:rsid w:val="006E2669"/>
    <w:rsid w:val="006E2722"/>
    <w:rsid w:val="006E2B46"/>
    <w:rsid w:val="006E2F32"/>
    <w:rsid w:val="006E307F"/>
    <w:rsid w:val="006E3186"/>
    <w:rsid w:val="006E354F"/>
    <w:rsid w:val="006E3A9A"/>
    <w:rsid w:val="006E3C9E"/>
    <w:rsid w:val="006E3EB4"/>
    <w:rsid w:val="006E4391"/>
    <w:rsid w:val="006E43C7"/>
    <w:rsid w:val="006E4DE9"/>
    <w:rsid w:val="006E4FD5"/>
    <w:rsid w:val="006E53EA"/>
    <w:rsid w:val="006E5563"/>
    <w:rsid w:val="006E59D5"/>
    <w:rsid w:val="006E5C2E"/>
    <w:rsid w:val="006E673D"/>
    <w:rsid w:val="006E693B"/>
    <w:rsid w:val="006E6A99"/>
    <w:rsid w:val="006E6F49"/>
    <w:rsid w:val="006E73BA"/>
    <w:rsid w:val="006E73E0"/>
    <w:rsid w:val="006E745B"/>
    <w:rsid w:val="006E74C9"/>
    <w:rsid w:val="006E7576"/>
    <w:rsid w:val="006E7646"/>
    <w:rsid w:val="006E76DC"/>
    <w:rsid w:val="006E772A"/>
    <w:rsid w:val="006E7790"/>
    <w:rsid w:val="006E7D1B"/>
    <w:rsid w:val="006F0128"/>
    <w:rsid w:val="006F055B"/>
    <w:rsid w:val="006F0857"/>
    <w:rsid w:val="006F0A4B"/>
    <w:rsid w:val="006F0A93"/>
    <w:rsid w:val="006F0E52"/>
    <w:rsid w:val="006F1265"/>
    <w:rsid w:val="006F1538"/>
    <w:rsid w:val="006F16BC"/>
    <w:rsid w:val="006F1947"/>
    <w:rsid w:val="006F20B9"/>
    <w:rsid w:val="006F20F8"/>
    <w:rsid w:val="006F21B6"/>
    <w:rsid w:val="006F24DD"/>
    <w:rsid w:val="006F26D1"/>
    <w:rsid w:val="006F2937"/>
    <w:rsid w:val="006F2A15"/>
    <w:rsid w:val="006F2DC0"/>
    <w:rsid w:val="006F2DF8"/>
    <w:rsid w:val="006F3487"/>
    <w:rsid w:val="006F3731"/>
    <w:rsid w:val="006F38AF"/>
    <w:rsid w:val="006F392B"/>
    <w:rsid w:val="006F3D8C"/>
    <w:rsid w:val="006F3F9F"/>
    <w:rsid w:val="006F3FEA"/>
    <w:rsid w:val="006F409A"/>
    <w:rsid w:val="006F41AD"/>
    <w:rsid w:val="006F41AE"/>
    <w:rsid w:val="006F436D"/>
    <w:rsid w:val="006F476B"/>
    <w:rsid w:val="006F4801"/>
    <w:rsid w:val="006F4AC0"/>
    <w:rsid w:val="006F4EBD"/>
    <w:rsid w:val="006F5010"/>
    <w:rsid w:val="006F523D"/>
    <w:rsid w:val="006F5349"/>
    <w:rsid w:val="006F5486"/>
    <w:rsid w:val="006F5738"/>
    <w:rsid w:val="006F5B05"/>
    <w:rsid w:val="006F5B28"/>
    <w:rsid w:val="006F5CE9"/>
    <w:rsid w:val="006F5DED"/>
    <w:rsid w:val="006F63F9"/>
    <w:rsid w:val="006F6763"/>
    <w:rsid w:val="006F680C"/>
    <w:rsid w:val="006F69D4"/>
    <w:rsid w:val="006F6AA6"/>
    <w:rsid w:val="006F6DE5"/>
    <w:rsid w:val="006F6E08"/>
    <w:rsid w:val="006F701C"/>
    <w:rsid w:val="006F7319"/>
    <w:rsid w:val="006F79AF"/>
    <w:rsid w:val="006F7CDF"/>
    <w:rsid w:val="006F7D73"/>
    <w:rsid w:val="006F7DEB"/>
    <w:rsid w:val="007004B8"/>
    <w:rsid w:val="00700CE7"/>
    <w:rsid w:val="007014BD"/>
    <w:rsid w:val="007016C5"/>
    <w:rsid w:val="00701B55"/>
    <w:rsid w:val="00701B68"/>
    <w:rsid w:val="00701BA5"/>
    <w:rsid w:val="0070232A"/>
    <w:rsid w:val="007025DF"/>
    <w:rsid w:val="00702B65"/>
    <w:rsid w:val="00702F1C"/>
    <w:rsid w:val="007034E6"/>
    <w:rsid w:val="00703631"/>
    <w:rsid w:val="007038B3"/>
    <w:rsid w:val="00703A32"/>
    <w:rsid w:val="007041D5"/>
    <w:rsid w:val="00704224"/>
    <w:rsid w:val="0070439C"/>
    <w:rsid w:val="007043E8"/>
    <w:rsid w:val="007046EF"/>
    <w:rsid w:val="00704753"/>
    <w:rsid w:val="00704877"/>
    <w:rsid w:val="00704B4B"/>
    <w:rsid w:val="00704B4F"/>
    <w:rsid w:val="00704B7C"/>
    <w:rsid w:val="00704FD6"/>
    <w:rsid w:val="00705190"/>
    <w:rsid w:val="0070586E"/>
    <w:rsid w:val="007058E6"/>
    <w:rsid w:val="00705A68"/>
    <w:rsid w:val="00705A82"/>
    <w:rsid w:val="00705B25"/>
    <w:rsid w:val="00706613"/>
    <w:rsid w:val="00706888"/>
    <w:rsid w:val="00706AA3"/>
    <w:rsid w:val="00706E1E"/>
    <w:rsid w:val="007070E9"/>
    <w:rsid w:val="007072A6"/>
    <w:rsid w:val="00707596"/>
    <w:rsid w:val="00707709"/>
    <w:rsid w:val="00707A63"/>
    <w:rsid w:val="00707B20"/>
    <w:rsid w:val="00707B21"/>
    <w:rsid w:val="00710223"/>
    <w:rsid w:val="00710292"/>
    <w:rsid w:val="00710646"/>
    <w:rsid w:val="00710677"/>
    <w:rsid w:val="0071087F"/>
    <w:rsid w:val="00710A32"/>
    <w:rsid w:val="00710AC7"/>
    <w:rsid w:val="00710D9E"/>
    <w:rsid w:val="0071131B"/>
    <w:rsid w:val="007113CD"/>
    <w:rsid w:val="007114EE"/>
    <w:rsid w:val="00711972"/>
    <w:rsid w:val="00711A0F"/>
    <w:rsid w:val="00711A7B"/>
    <w:rsid w:val="00711B0E"/>
    <w:rsid w:val="00711EA1"/>
    <w:rsid w:val="00712051"/>
    <w:rsid w:val="007120C8"/>
    <w:rsid w:val="007125AF"/>
    <w:rsid w:val="007126A2"/>
    <w:rsid w:val="00712704"/>
    <w:rsid w:val="00712732"/>
    <w:rsid w:val="00712833"/>
    <w:rsid w:val="007129B5"/>
    <w:rsid w:val="00712A67"/>
    <w:rsid w:val="00712EF8"/>
    <w:rsid w:val="0071300F"/>
    <w:rsid w:val="00713343"/>
    <w:rsid w:val="00713807"/>
    <w:rsid w:val="00713865"/>
    <w:rsid w:val="00713B5E"/>
    <w:rsid w:val="00713BC9"/>
    <w:rsid w:val="00714271"/>
    <w:rsid w:val="0071464F"/>
    <w:rsid w:val="00714769"/>
    <w:rsid w:val="007147E6"/>
    <w:rsid w:val="00714CE9"/>
    <w:rsid w:val="00714F34"/>
    <w:rsid w:val="007150A7"/>
    <w:rsid w:val="007150B7"/>
    <w:rsid w:val="00715181"/>
    <w:rsid w:val="00715245"/>
    <w:rsid w:val="0071551F"/>
    <w:rsid w:val="007155C1"/>
    <w:rsid w:val="00715B55"/>
    <w:rsid w:val="00715C14"/>
    <w:rsid w:val="00715F02"/>
    <w:rsid w:val="00715FE1"/>
    <w:rsid w:val="00716132"/>
    <w:rsid w:val="00716454"/>
    <w:rsid w:val="00716533"/>
    <w:rsid w:val="007165BC"/>
    <w:rsid w:val="00716AED"/>
    <w:rsid w:val="00716BE4"/>
    <w:rsid w:val="00716D99"/>
    <w:rsid w:val="00716F20"/>
    <w:rsid w:val="00717039"/>
    <w:rsid w:val="00717042"/>
    <w:rsid w:val="007171C1"/>
    <w:rsid w:val="00717485"/>
    <w:rsid w:val="007174B7"/>
    <w:rsid w:val="00717C7C"/>
    <w:rsid w:val="00717C8D"/>
    <w:rsid w:val="0072017E"/>
    <w:rsid w:val="007202D8"/>
    <w:rsid w:val="007203D7"/>
    <w:rsid w:val="0072046C"/>
    <w:rsid w:val="007204EE"/>
    <w:rsid w:val="007207F9"/>
    <w:rsid w:val="00720842"/>
    <w:rsid w:val="007208D0"/>
    <w:rsid w:val="00720E2F"/>
    <w:rsid w:val="00720E6E"/>
    <w:rsid w:val="00721020"/>
    <w:rsid w:val="007210D5"/>
    <w:rsid w:val="007217AF"/>
    <w:rsid w:val="007218B0"/>
    <w:rsid w:val="00721AC3"/>
    <w:rsid w:val="00721E27"/>
    <w:rsid w:val="0072207F"/>
    <w:rsid w:val="00722090"/>
    <w:rsid w:val="00722099"/>
    <w:rsid w:val="00722859"/>
    <w:rsid w:val="00722B9F"/>
    <w:rsid w:val="00722C56"/>
    <w:rsid w:val="00722DEE"/>
    <w:rsid w:val="00723340"/>
    <w:rsid w:val="0072352E"/>
    <w:rsid w:val="007239DF"/>
    <w:rsid w:val="00723AEB"/>
    <w:rsid w:val="00723B05"/>
    <w:rsid w:val="00723D06"/>
    <w:rsid w:val="00723D7F"/>
    <w:rsid w:val="00723EAF"/>
    <w:rsid w:val="00723F98"/>
    <w:rsid w:val="00724269"/>
    <w:rsid w:val="0072448B"/>
    <w:rsid w:val="0072450C"/>
    <w:rsid w:val="007249C2"/>
    <w:rsid w:val="00724A1E"/>
    <w:rsid w:val="00724BE4"/>
    <w:rsid w:val="00724CC7"/>
    <w:rsid w:val="0072523E"/>
    <w:rsid w:val="007253D1"/>
    <w:rsid w:val="00725B26"/>
    <w:rsid w:val="00725CA3"/>
    <w:rsid w:val="00726576"/>
    <w:rsid w:val="00726B7A"/>
    <w:rsid w:val="00727417"/>
    <w:rsid w:val="007275E5"/>
    <w:rsid w:val="0072783C"/>
    <w:rsid w:val="00727E19"/>
    <w:rsid w:val="007300E0"/>
    <w:rsid w:val="0073052E"/>
    <w:rsid w:val="00730608"/>
    <w:rsid w:val="00730712"/>
    <w:rsid w:val="007311A7"/>
    <w:rsid w:val="00731837"/>
    <w:rsid w:val="00731AB6"/>
    <w:rsid w:val="00731BA0"/>
    <w:rsid w:val="0073214B"/>
    <w:rsid w:val="00732179"/>
    <w:rsid w:val="00732C8D"/>
    <w:rsid w:val="00732E1A"/>
    <w:rsid w:val="00732E8F"/>
    <w:rsid w:val="00733019"/>
    <w:rsid w:val="0073322A"/>
    <w:rsid w:val="007333B5"/>
    <w:rsid w:val="00733881"/>
    <w:rsid w:val="00733F9D"/>
    <w:rsid w:val="007342ED"/>
    <w:rsid w:val="0073439E"/>
    <w:rsid w:val="007343EC"/>
    <w:rsid w:val="0073442F"/>
    <w:rsid w:val="00734908"/>
    <w:rsid w:val="00734A5B"/>
    <w:rsid w:val="00734AC3"/>
    <w:rsid w:val="00734DC9"/>
    <w:rsid w:val="00734EFA"/>
    <w:rsid w:val="0073584D"/>
    <w:rsid w:val="00735A6D"/>
    <w:rsid w:val="00735AAF"/>
    <w:rsid w:val="00735CAE"/>
    <w:rsid w:val="00735E4E"/>
    <w:rsid w:val="00735E54"/>
    <w:rsid w:val="007363CB"/>
    <w:rsid w:val="00736734"/>
    <w:rsid w:val="00736763"/>
    <w:rsid w:val="00736914"/>
    <w:rsid w:val="00736A0B"/>
    <w:rsid w:val="00737333"/>
    <w:rsid w:val="007376E4"/>
    <w:rsid w:val="00737A76"/>
    <w:rsid w:val="00737CDB"/>
    <w:rsid w:val="007403FC"/>
    <w:rsid w:val="007407C3"/>
    <w:rsid w:val="00740863"/>
    <w:rsid w:val="00740A00"/>
    <w:rsid w:val="00740AD5"/>
    <w:rsid w:val="00740C5C"/>
    <w:rsid w:val="00740CDB"/>
    <w:rsid w:val="007411A8"/>
    <w:rsid w:val="007416B5"/>
    <w:rsid w:val="00741A1B"/>
    <w:rsid w:val="00741B2F"/>
    <w:rsid w:val="00741F2E"/>
    <w:rsid w:val="00741F5D"/>
    <w:rsid w:val="007426EC"/>
    <w:rsid w:val="00742789"/>
    <w:rsid w:val="00742806"/>
    <w:rsid w:val="007428AC"/>
    <w:rsid w:val="0074297D"/>
    <w:rsid w:val="00742985"/>
    <w:rsid w:val="00742BAD"/>
    <w:rsid w:val="00742FD9"/>
    <w:rsid w:val="00743323"/>
    <w:rsid w:val="007433A1"/>
    <w:rsid w:val="007437FE"/>
    <w:rsid w:val="00743D76"/>
    <w:rsid w:val="00744083"/>
    <w:rsid w:val="00744531"/>
    <w:rsid w:val="00744635"/>
    <w:rsid w:val="00744BF6"/>
    <w:rsid w:val="007450C1"/>
    <w:rsid w:val="0074592C"/>
    <w:rsid w:val="00745AB2"/>
    <w:rsid w:val="00745B66"/>
    <w:rsid w:val="00745B9E"/>
    <w:rsid w:val="00745DFE"/>
    <w:rsid w:val="007460A2"/>
    <w:rsid w:val="007463AB"/>
    <w:rsid w:val="007466DA"/>
    <w:rsid w:val="007467CA"/>
    <w:rsid w:val="00746810"/>
    <w:rsid w:val="00746BC0"/>
    <w:rsid w:val="00747404"/>
    <w:rsid w:val="00747A05"/>
    <w:rsid w:val="00747D8F"/>
    <w:rsid w:val="00747E2C"/>
    <w:rsid w:val="00747F7E"/>
    <w:rsid w:val="0075013B"/>
    <w:rsid w:val="00750442"/>
    <w:rsid w:val="007504F2"/>
    <w:rsid w:val="007508DB"/>
    <w:rsid w:val="00750920"/>
    <w:rsid w:val="00750B50"/>
    <w:rsid w:val="007517A0"/>
    <w:rsid w:val="007519F1"/>
    <w:rsid w:val="00751B4D"/>
    <w:rsid w:val="0075201D"/>
    <w:rsid w:val="007521F0"/>
    <w:rsid w:val="00752341"/>
    <w:rsid w:val="00752502"/>
    <w:rsid w:val="0075257C"/>
    <w:rsid w:val="00752A64"/>
    <w:rsid w:val="00752AB3"/>
    <w:rsid w:val="00752D1B"/>
    <w:rsid w:val="00752DA7"/>
    <w:rsid w:val="007531A3"/>
    <w:rsid w:val="0075345A"/>
    <w:rsid w:val="007534AC"/>
    <w:rsid w:val="007536E2"/>
    <w:rsid w:val="007537DB"/>
    <w:rsid w:val="007538AB"/>
    <w:rsid w:val="00753D16"/>
    <w:rsid w:val="00753E03"/>
    <w:rsid w:val="00753E36"/>
    <w:rsid w:val="007543AA"/>
    <w:rsid w:val="00754508"/>
    <w:rsid w:val="00754582"/>
    <w:rsid w:val="00754C26"/>
    <w:rsid w:val="00754F70"/>
    <w:rsid w:val="00754F7B"/>
    <w:rsid w:val="0075512F"/>
    <w:rsid w:val="00755659"/>
    <w:rsid w:val="007556D7"/>
    <w:rsid w:val="007557DB"/>
    <w:rsid w:val="007557FE"/>
    <w:rsid w:val="00755B33"/>
    <w:rsid w:val="00755DB7"/>
    <w:rsid w:val="00755F8F"/>
    <w:rsid w:val="0075649A"/>
    <w:rsid w:val="00757594"/>
    <w:rsid w:val="00757879"/>
    <w:rsid w:val="00757898"/>
    <w:rsid w:val="00757C04"/>
    <w:rsid w:val="00757C05"/>
    <w:rsid w:val="00757FCC"/>
    <w:rsid w:val="0076054B"/>
    <w:rsid w:val="00760558"/>
    <w:rsid w:val="007606F5"/>
    <w:rsid w:val="007608BD"/>
    <w:rsid w:val="00760CE7"/>
    <w:rsid w:val="00760D0B"/>
    <w:rsid w:val="00760D91"/>
    <w:rsid w:val="00760F0B"/>
    <w:rsid w:val="00761373"/>
    <w:rsid w:val="00761585"/>
    <w:rsid w:val="00761E2F"/>
    <w:rsid w:val="007620A1"/>
    <w:rsid w:val="00762107"/>
    <w:rsid w:val="00762277"/>
    <w:rsid w:val="0076253D"/>
    <w:rsid w:val="007625DF"/>
    <w:rsid w:val="00762A4A"/>
    <w:rsid w:val="00762DF6"/>
    <w:rsid w:val="00762F0A"/>
    <w:rsid w:val="00763B6C"/>
    <w:rsid w:val="00763EE8"/>
    <w:rsid w:val="0076449F"/>
    <w:rsid w:val="007646CE"/>
    <w:rsid w:val="007649FC"/>
    <w:rsid w:val="00764CDE"/>
    <w:rsid w:val="00764DD5"/>
    <w:rsid w:val="00765016"/>
    <w:rsid w:val="00765347"/>
    <w:rsid w:val="00765564"/>
    <w:rsid w:val="007656DC"/>
    <w:rsid w:val="007658C7"/>
    <w:rsid w:val="00765978"/>
    <w:rsid w:val="00765A99"/>
    <w:rsid w:val="00765AC7"/>
    <w:rsid w:val="00765D98"/>
    <w:rsid w:val="007665E8"/>
    <w:rsid w:val="00766936"/>
    <w:rsid w:val="007669AB"/>
    <w:rsid w:val="0076703E"/>
    <w:rsid w:val="007673CE"/>
    <w:rsid w:val="00767584"/>
    <w:rsid w:val="0076774B"/>
    <w:rsid w:val="00767849"/>
    <w:rsid w:val="0076786A"/>
    <w:rsid w:val="007679E4"/>
    <w:rsid w:val="00767BB4"/>
    <w:rsid w:val="00767C44"/>
    <w:rsid w:val="00767E5B"/>
    <w:rsid w:val="0077001D"/>
    <w:rsid w:val="0077059F"/>
    <w:rsid w:val="007706BE"/>
    <w:rsid w:val="00770853"/>
    <w:rsid w:val="00770EF8"/>
    <w:rsid w:val="00771417"/>
    <w:rsid w:val="0077148C"/>
    <w:rsid w:val="00771621"/>
    <w:rsid w:val="00771AF5"/>
    <w:rsid w:val="00771B6D"/>
    <w:rsid w:val="00771E05"/>
    <w:rsid w:val="007721A8"/>
    <w:rsid w:val="0077221F"/>
    <w:rsid w:val="00772391"/>
    <w:rsid w:val="007725C3"/>
    <w:rsid w:val="00772847"/>
    <w:rsid w:val="00772902"/>
    <w:rsid w:val="00772C2E"/>
    <w:rsid w:val="00772E3E"/>
    <w:rsid w:val="00772E97"/>
    <w:rsid w:val="007736B8"/>
    <w:rsid w:val="00773A04"/>
    <w:rsid w:val="00773D56"/>
    <w:rsid w:val="00774228"/>
    <w:rsid w:val="007742B4"/>
    <w:rsid w:val="007743D6"/>
    <w:rsid w:val="00774447"/>
    <w:rsid w:val="00774892"/>
    <w:rsid w:val="00774F58"/>
    <w:rsid w:val="00775101"/>
    <w:rsid w:val="0077539C"/>
    <w:rsid w:val="007759A7"/>
    <w:rsid w:val="007759D5"/>
    <w:rsid w:val="00775F07"/>
    <w:rsid w:val="00776159"/>
    <w:rsid w:val="007763CD"/>
    <w:rsid w:val="0077641D"/>
    <w:rsid w:val="007769EA"/>
    <w:rsid w:val="007770AC"/>
    <w:rsid w:val="00777294"/>
    <w:rsid w:val="007773E2"/>
    <w:rsid w:val="007775A2"/>
    <w:rsid w:val="00777F8C"/>
    <w:rsid w:val="0078003C"/>
    <w:rsid w:val="00780502"/>
    <w:rsid w:val="00780590"/>
    <w:rsid w:val="00780638"/>
    <w:rsid w:val="007806C6"/>
    <w:rsid w:val="00780722"/>
    <w:rsid w:val="00780E80"/>
    <w:rsid w:val="00780F11"/>
    <w:rsid w:val="007817A3"/>
    <w:rsid w:val="00781868"/>
    <w:rsid w:val="00782043"/>
    <w:rsid w:val="0078222D"/>
    <w:rsid w:val="00782246"/>
    <w:rsid w:val="007823BE"/>
    <w:rsid w:val="007825FF"/>
    <w:rsid w:val="0078287D"/>
    <w:rsid w:val="00782DFD"/>
    <w:rsid w:val="00782F52"/>
    <w:rsid w:val="00782F96"/>
    <w:rsid w:val="0078307A"/>
    <w:rsid w:val="007831D7"/>
    <w:rsid w:val="00783202"/>
    <w:rsid w:val="007832EE"/>
    <w:rsid w:val="00783380"/>
    <w:rsid w:val="007833FE"/>
    <w:rsid w:val="00783495"/>
    <w:rsid w:val="00783902"/>
    <w:rsid w:val="0078391D"/>
    <w:rsid w:val="007839EC"/>
    <w:rsid w:val="00783CBE"/>
    <w:rsid w:val="00783F99"/>
    <w:rsid w:val="00783FAC"/>
    <w:rsid w:val="00784018"/>
    <w:rsid w:val="00784631"/>
    <w:rsid w:val="00784CF8"/>
    <w:rsid w:val="00784E55"/>
    <w:rsid w:val="007852FD"/>
    <w:rsid w:val="00785A10"/>
    <w:rsid w:val="00786502"/>
    <w:rsid w:val="00786BF3"/>
    <w:rsid w:val="00786C26"/>
    <w:rsid w:val="00786D6B"/>
    <w:rsid w:val="00786ED4"/>
    <w:rsid w:val="007871A1"/>
    <w:rsid w:val="007874D5"/>
    <w:rsid w:val="00787869"/>
    <w:rsid w:val="00787C7F"/>
    <w:rsid w:val="00787DD1"/>
    <w:rsid w:val="0079002E"/>
    <w:rsid w:val="00790337"/>
    <w:rsid w:val="00791244"/>
    <w:rsid w:val="007916CC"/>
    <w:rsid w:val="007917B8"/>
    <w:rsid w:val="00791FA2"/>
    <w:rsid w:val="00792476"/>
    <w:rsid w:val="00792B3F"/>
    <w:rsid w:val="00792C09"/>
    <w:rsid w:val="0079330C"/>
    <w:rsid w:val="00793755"/>
    <w:rsid w:val="00793E60"/>
    <w:rsid w:val="0079427D"/>
    <w:rsid w:val="007944AD"/>
    <w:rsid w:val="00794B5A"/>
    <w:rsid w:val="00794C41"/>
    <w:rsid w:val="00794C68"/>
    <w:rsid w:val="00794CB9"/>
    <w:rsid w:val="00794F16"/>
    <w:rsid w:val="00795042"/>
    <w:rsid w:val="007952D5"/>
    <w:rsid w:val="0079532E"/>
    <w:rsid w:val="0079560F"/>
    <w:rsid w:val="00795A95"/>
    <w:rsid w:val="00795EF2"/>
    <w:rsid w:val="00795FB7"/>
    <w:rsid w:val="00796175"/>
    <w:rsid w:val="007962D6"/>
    <w:rsid w:val="007966D3"/>
    <w:rsid w:val="00796806"/>
    <w:rsid w:val="00796825"/>
    <w:rsid w:val="00796F7B"/>
    <w:rsid w:val="00796FAB"/>
    <w:rsid w:val="00797466"/>
    <w:rsid w:val="007978D5"/>
    <w:rsid w:val="00797F67"/>
    <w:rsid w:val="007A0079"/>
    <w:rsid w:val="007A00C2"/>
    <w:rsid w:val="007A04E7"/>
    <w:rsid w:val="007A0C5F"/>
    <w:rsid w:val="007A0D81"/>
    <w:rsid w:val="007A0E28"/>
    <w:rsid w:val="007A1180"/>
    <w:rsid w:val="007A1A52"/>
    <w:rsid w:val="007A1C81"/>
    <w:rsid w:val="007A1F1D"/>
    <w:rsid w:val="007A1FCB"/>
    <w:rsid w:val="007A24E7"/>
    <w:rsid w:val="007A251A"/>
    <w:rsid w:val="007A26D6"/>
    <w:rsid w:val="007A2712"/>
    <w:rsid w:val="007A2AC0"/>
    <w:rsid w:val="007A30AA"/>
    <w:rsid w:val="007A35D3"/>
    <w:rsid w:val="007A3618"/>
    <w:rsid w:val="007A3972"/>
    <w:rsid w:val="007A3E89"/>
    <w:rsid w:val="007A40E1"/>
    <w:rsid w:val="007A41A4"/>
    <w:rsid w:val="007A463C"/>
    <w:rsid w:val="007A4891"/>
    <w:rsid w:val="007A4E7B"/>
    <w:rsid w:val="007A4EA4"/>
    <w:rsid w:val="007A509C"/>
    <w:rsid w:val="007A51D9"/>
    <w:rsid w:val="007A51EC"/>
    <w:rsid w:val="007A54C5"/>
    <w:rsid w:val="007A5507"/>
    <w:rsid w:val="007A553D"/>
    <w:rsid w:val="007A57EE"/>
    <w:rsid w:val="007A59E0"/>
    <w:rsid w:val="007A5A93"/>
    <w:rsid w:val="007A5EAD"/>
    <w:rsid w:val="007A5F81"/>
    <w:rsid w:val="007A6421"/>
    <w:rsid w:val="007A64B5"/>
    <w:rsid w:val="007A6673"/>
    <w:rsid w:val="007A682E"/>
    <w:rsid w:val="007A6B77"/>
    <w:rsid w:val="007A6DA0"/>
    <w:rsid w:val="007A6ED0"/>
    <w:rsid w:val="007A70FF"/>
    <w:rsid w:val="007A77B2"/>
    <w:rsid w:val="007A7939"/>
    <w:rsid w:val="007A79C9"/>
    <w:rsid w:val="007A7E31"/>
    <w:rsid w:val="007B0725"/>
    <w:rsid w:val="007B10D6"/>
    <w:rsid w:val="007B14F5"/>
    <w:rsid w:val="007B18F7"/>
    <w:rsid w:val="007B1976"/>
    <w:rsid w:val="007B1A07"/>
    <w:rsid w:val="007B1FC8"/>
    <w:rsid w:val="007B21C4"/>
    <w:rsid w:val="007B256D"/>
    <w:rsid w:val="007B26F9"/>
    <w:rsid w:val="007B2BF5"/>
    <w:rsid w:val="007B30F3"/>
    <w:rsid w:val="007B317B"/>
    <w:rsid w:val="007B3435"/>
    <w:rsid w:val="007B3486"/>
    <w:rsid w:val="007B34A3"/>
    <w:rsid w:val="007B34E4"/>
    <w:rsid w:val="007B35FB"/>
    <w:rsid w:val="007B3B28"/>
    <w:rsid w:val="007B3E02"/>
    <w:rsid w:val="007B4047"/>
    <w:rsid w:val="007B4830"/>
    <w:rsid w:val="007B4CDB"/>
    <w:rsid w:val="007B4F42"/>
    <w:rsid w:val="007B513B"/>
    <w:rsid w:val="007B5197"/>
    <w:rsid w:val="007B5499"/>
    <w:rsid w:val="007B54EF"/>
    <w:rsid w:val="007B5B40"/>
    <w:rsid w:val="007B5D97"/>
    <w:rsid w:val="007B5DA4"/>
    <w:rsid w:val="007B5E67"/>
    <w:rsid w:val="007B5FD5"/>
    <w:rsid w:val="007B62A3"/>
    <w:rsid w:val="007B663B"/>
    <w:rsid w:val="007B6815"/>
    <w:rsid w:val="007B6825"/>
    <w:rsid w:val="007B691A"/>
    <w:rsid w:val="007B69FF"/>
    <w:rsid w:val="007B6B34"/>
    <w:rsid w:val="007B6C98"/>
    <w:rsid w:val="007B6DFB"/>
    <w:rsid w:val="007B6FFA"/>
    <w:rsid w:val="007B712C"/>
    <w:rsid w:val="007B73F8"/>
    <w:rsid w:val="007B7448"/>
    <w:rsid w:val="007B767E"/>
    <w:rsid w:val="007B76EB"/>
    <w:rsid w:val="007B771D"/>
    <w:rsid w:val="007B7783"/>
    <w:rsid w:val="007B7796"/>
    <w:rsid w:val="007B7D4C"/>
    <w:rsid w:val="007B7FB9"/>
    <w:rsid w:val="007C003C"/>
    <w:rsid w:val="007C0978"/>
    <w:rsid w:val="007C0AF4"/>
    <w:rsid w:val="007C12F7"/>
    <w:rsid w:val="007C16C3"/>
    <w:rsid w:val="007C1928"/>
    <w:rsid w:val="007C1A40"/>
    <w:rsid w:val="007C1EBD"/>
    <w:rsid w:val="007C1F34"/>
    <w:rsid w:val="007C22A2"/>
    <w:rsid w:val="007C22A3"/>
    <w:rsid w:val="007C29C5"/>
    <w:rsid w:val="007C2A66"/>
    <w:rsid w:val="007C2BCB"/>
    <w:rsid w:val="007C35C2"/>
    <w:rsid w:val="007C37B7"/>
    <w:rsid w:val="007C38FF"/>
    <w:rsid w:val="007C3B15"/>
    <w:rsid w:val="007C3CF3"/>
    <w:rsid w:val="007C4123"/>
    <w:rsid w:val="007C41B5"/>
    <w:rsid w:val="007C4206"/>
    <w:rsid w:val="007C42A9"/>
    <w:rsid w:val="007C474F"/>
    <w:rsid w:val="007C487C"/>
    <w:rsid w:val="007C5483"/>
    <w:rsid w:val="007C5720"/>
    <w:rsid w:val="007C5AC3"/>
    <w:rsid w:val="007C5E40"/>
    <w:rsid w:val="007C61A3"/>
    <w:rsid w:val="007C647D"/>
    <w:rsid w:val="007C676D"/>
    <w:rsid w:val="007C6D06"/>
    <w:rsid w:val="007C6F36"/>
    <w:rsid w:val="007C703C"/>
    <w:rsid w:val="007C70DB"/>
    <w:rsid w:val="007C70EF"/>
    <w:rsid w:val="007C73EE"/>
    <w:rsid w:val="007C79B4"/>
    <w:rsid w:val="007D00DB"/>
    <w:rsid w:val="007D01F5"/>
    <w:rsid w:val="007D0520"/>
    <w:rsid w:val="007D0777"/>
    <w:rsid w:val="007D09A8"/>
    <w:rsid w:val="007D0E63"/>
    <w:rsid w:val="007D0F34"/>
    <w:rsid w:val="007D111E"/>
    <w:rsid w:val="007D15D6"/>
    <w:rsid w:val="007D1610"/>
    <w:rsid w:val="007D1B03"/>
    <w:rsid w:val="007D1CF5"/>
    <w:rsid w:val="007D1F1C"/>
    <w:rsid w:val="007D2113"/>
    <w:rsid w:val="007D25AC"/>
    <w:rsid w:val="007D26CE"/>
    <w:rsid w:val="007D2869"/>
    <w:rsid w:val="007D28BE"/>
    <w:rsid w:val="007D2D25"/>
    <w:rsid w:val="007D30DC"/>
    <w:rsid w:val="007D313C"/>
    <w:rsid w:val="007D3197"/>
    <w:rsid w:val="007D3238"/>
    <w:rsid w:val="007D4442"/>
    <w:rsid w:val="007D4702"/>
    <w:rsid w:val="007D4B27"/>
    <w:rsid w:val="007D4B42"/>
    <w:rsid w:val="007D4CEB"/>
    <w:rsid w:val="007D4E3B"/>
    <w:rsid w:val="007D5148"/>
    <w:rsid w:val="007D56EE"/>
    <w:rsid w:val="007D572C"/>
    <w:rsid w:val="007D5736"/>
    <w:rsid w:val="007D57AC"/>
    <w:rsid w:val="007D5C39"/>
    <w:rsid w:val="007D5C4D"/>
    <w:rsid w:val="007D5C54"/>
    <w:rsid w:val="007D5D37"/>
    <w:rsid w:val="007D6181"/>
    <w:rsid w:val="007D6307"/>
    <w:rsid w:val="007D66BA"/>
    <w:rsid w:val="007D67C7"/>
    <w:rsid w:val="007D6CC6"/>
    <w:rsid w:val="007D72DE"/>
    <w:rsid w:val="007D7419"/>
    <w:rsid w:val="007D745C"/>
    <w:rsid w:val="007D7475"/>
    <w:rsid w:val="007D7638"/>
    <w:rsid w:val="007D78E9"/>
    <w:rsid w:val="007D7935"/>
    <w:rsid w:val="007D7978"/>
    <w:rsid w:val="007D7E6E"/>
    <w:rsid w:val="007D7EBA"/>
    <w:rsid w:val="007D7FED"/>
    <w:rsid w:val="007E031E"/>
    <w:rsid w:val="007E0452"/>
    <w:rsid w:val="007E0AFF"/>
    <w:rsid w:val="007E0CCB"/>
    <w:rsid w:val="007E0D00"/>
    <w:rsid w:val="007E0EB5"/>
    <w:rsid w:val="007E11CF"/>
    <w:rsid w:val="007E1452"/>
    <w:rsid w:val="007E1720"/>
    <w:rsid w:val="007E19E5"/>
    <w:rsid w:val="007E2213"/>
    <w:rsid w:val="007E229F"/>
    <w:rsid w:val="007E27A4"/>
    <w:rsid w:val="007E287E"/>
    <w:rsid w:val="007E3349"/>
    <w:rsid w:val="007E34EF"/>
    <w:rsid w:val="007E3A71"/>
    <w:rsid w:val="007E4001"/>
    <w:rsid w:val="007E40D8"/>
    <w:rsid w:val="007E4E40"/>
    <w:rsid w:val="007E4FD0"/>
    <w:rsid w:val="007E505B"/>
    <w:rsid w:val="007E5130"/>
    <w:rsid w:val="007E53FD"/>
    <w:rsid w:val="007E5696"/>
    <w:rsid w:val="007E575F"/>
    <w:rsid w:val="007E5772"/>
    <w:rsid w:val="007E5A4D"/>
    <w:rsid w:val="007E5AEF"/>
    <w:rsid w:val="007E607A"/>
    <w:rsid w:val="007E60AA"/>
    <w:rsid w:val="007E63BC"/>
    <w:rsid w:val="007E6420"/>
    <w:rsid w:val="007E6841"/>
    <w:rsid w:val="007E6888"/>
    <w:rsid w:val="007E688F"/>
    <w:rsid w:val="007E7120"/>
    <w:rsid w:val="007E76D2"/>
    <w:rsid w:val="007E7946"/>
    <w:rsid w:val="007E7DE6"/>
    <w:rsid w:val="007F0402"/>
    <w:rsid w:val="007F05B3"/>
    <w:rsid w:val="007F0874"/>
    <w:rsid w:val="007F0CD5"/>
    <w:rsid w:val="007F11A4"/>
    <w:rsid w:val="007F1310"/>
    <w:rsid w:val="007F16CF"/>
    <w:rsid w:val="007F1773"/>
    <w:rsid w:val="007F1B7D"/>
    <w:rsid w:val="007F1D3C"/>
    <w:rsid w:val="007F21CC"/>
    <w:rsid w:val="007F2291"/>
    <w:rsid w:val="007F278F"/>
    <w:rsid w:val="007F29BD"/>
    <w:rsid w:val="007F2BB3"/>
    <w:rsid w:val="007F2BE2"/>
    <w:rsid w:val="007F2C25"/>
    <w:rsid w:val="007F2E96"/>
    <w:rsid w:val="007F2EDD"/>
    <w:rsid w:val="007F2F69"/>
    <w:rsid w:val="007F30F8"/>
    <w:rsid w:val="007F331E"/>
    <w:rsid w:val="007F33A9"/>
    <w:rsid w:val="007F3955"/>
    <w:rsid w:val="007F3A3F"/>
    <w:rsid w:val="007F3AF3"/>
    <w:rsid w:val="007F3BEC"/>
    <w:rsid w:val="007F4039"/>
    <w:rsid w:val="007F448B"/>
    <w:rsid w:val="007F4670"/>
    <w:rsid w:val="007F4719"/>
    <w:rsid w:val="007F48E5"/>
    <w:rsid w:val="007F494B"/>
    <w:rsid w:val="007F4BCF"/>
    <w:rsid w:val="007F4CA9"/>
    <w:rsid w:val="007F4DAD"/>
    <w:rsid w:val="007F5247"/>
    <w:rsid w:val="007F559B"/>
    <w:rsid w:val="007F59A2"/>
    <w:rsid w:val="007F59B1"/>
    <w:rsid w:val="007F5B48"/>
    <w:rsid w:val="007F5E52"/>
    <w:rsid w:val="007F6257"/>
    <w:rsid w:val="007F62FF"/>
    <w:rsid w:val="007F683A"/>
    <w:rsid w:val="007F68E0"/>
    <w:rsid w:val="007F6A91"/>
    <w:rsid w:val="007F6BBC"/>
    <w:rsid w:val="007F6D25"/>
    <w:rsid w:val="007F6E6E"/>
    <w:rsid w:val="007F737C"/>
    <w:rsid w:val="007F73B0"/>
    <w:rsid w:val="007F757E"/>
    <w:rsid w:val="007F75A1"/>
    <w:rsid w:val="007F781B"/>
    <w:rsid w:val="007F7842"/>
    <w:rsid w:val="007F79F6"/>
    <w:rsid w:val="007F7DF2"/>
    <w:rsid w:val="007F7EF2"/>
    <w:rsid w:val="008004DE"/>
    <w:rsid w:val="008005B0"/>
    <w:rsid w:val="00800687"/>
    <w:rsid w:val="00800787"/>
    <w:rsid w:val="00800A16"/>
    <w:rsid w:val="00800BF1"/>
    <w:rsid w:val="00800F74"/>
    <w:rsid w:val="008011BD"/>
    <w:rsid w:val="008016D3"/>
    <w:rsid w:val="0080181B"/>
    <w:rsid w:val="00801832"/>
    <w:rsid w:val="00801FBE"/>
    <w:rsid w:val="008020B5"/>
    <w:rsid w:val="008022F9"/>
    <w:rsid w:val="0080239A"/>
    <w:rsid w:val="00802D35"/>
    <w:rsid w:val="00802E29"/>
    <w:rsid w:val="008031D2"/>
    <w:rsid w:val="008032DB"/>
    <w:rsid w:val="00803403"/>
    <w:rsid w:val="0080356C"/>
    <w:rsid w:val="0080386C"/>
    <w:rsid w:val="00803AA6"/>
    <w:rsid w:val="00803B56"/>
    <w:rsid w:val="00803C8D"/>
    <w:rsid w:val="00803D34"/>
    <w:rsid w:val="0080405C"/>
    <w:rsid w:val="008046FC"/>
    <w:rsid w:val="008048DE"/>
    <w:rsid w:val="00804ADA"/>
    <w:rsid w:val="00804BB5"/>
    <w:rsid w:val="00804BD4"/>
    <w:rsid w:val="00804C9E"/>
    <w:rsid w:val="00804D54"/>
    <w:rsid w:val="00804E65"/>
    <w:rsid w:val="008056C6"/>
    <w:rsid w:val="0080572C"/>
    <w:rsid w:val="008057EA"/>
    <w:rsid w:val="00805A00"/>
    <w:rsid w:val="00805F89"/>
    <w:rsid w:val="008063BD"/>
    <w:rsid w:val="0080695E"/>
    <w:rsid w:val="00806EFF"/>
    <w:rsid w:val="00807431"/>
    <w:rsid w:val="00807923"/>
    <w:rsid w:val="0080798A"/>
    <w:rsid w:val="00807A98"/>
    <w:rsid w:val="00807ADE"/>
    <w:rsid w:val="008100C1"/>
    <w:rsid w:val="0081031B"/>
    <w:rsid w:val="00810569"/>
    <w:rsid w:val="0081059E"/>
    <w:rsid w:val="00810617"/>
    <w:rsid w:val="0081068E"/>
    <w:rsid w:val="0081075C"/>
    <w:rsid w:val="008109D0"/>
    <w:rsid w:val="008109E1"/>
    <w:rsid w:val="00810B25"/>
    <w:rsid w:val="00810C1D"/>
    <w:rsid w:val="00810CBA"/>
    <w:rsid w:val="00810D50"/>
    <w:rsid w:val="00810D9B"/>
    <w:rsid w:val="00810FCF"/>
    <w:rsid w:val="00810FFB"/>
    <w:rsid w:val="00811385"/>
    <w:rsid w:val="008118E9"/>
    <w:rsid w:val="00811B11"/>
    <w:rsid w:val="0081240D"/>
    <w:rsid w:val="008126CF"/>
    <w:rsid w:val="00812F66"/>
    <w:rsid w:val="00812FBA"/>
    <w:rsid w:val="0081319A"/>
    <w:rsid w:val="00813337"/>
    <w:rsid w:val="0081335F"/>
    <w:rsid w:val="00813B15"/>
    <w:rsid w:val="00813BDD"/>
    <w:rsid w:val="00813BE4"/>
    <w:rsid w:val="00813E90"/>
    <w:rsid w:val="00813FE4"/>
    <w:rsid w:val="00814211"/>
    <w:rsid w:val="00814DC1"/>
    <w:rsid w:val="008153F5"/>
    <w:rsid w:val="00815761"/>
    <w:rsid w:val="00815989"/>
    <w:rsid w:val="00815B6C"/>
    <w:rsid w:val="00815FC8"/>
    <w:rsid w:val="0081622A"/>
    <w:rsid w:val="008168DF"/>
    <w:rsid w:val="00816A66"/>
    <w:rsid w:val="00816DF1"/>
    <w:rsid w:val="00817062"/>
    <w:rsid w:val="00817140"/>
    <w:rsid w:val="008176A2"/>
    <w:rsid w:val="008179A6"/>
    <w:rsid w:val="00817DEA"/>
    <w:rsid w:val="00817E7F"/>
    <w:rsid w:val="00817EC0"/>
    <w:rsid w:val="0082007F"/>
    <w:rsid w:val="008200ED"/>
    <w:rsid w:val="00820575"/>
    <w:rsid w:val="0082064E"/>
    <w:rsid w:val="008206C8"/>
    <w:rsid w:val="00820F6D"/>
    <w:rsid w:val="0082104F"/>
    <w:rsid w:val="008215BA"/>
    <w:rsid w:val="00821761"/>
    <w:rsid w:val="00821936"/>
    <w:rsid w:val="00821BAC"/>
    <w:rsid w:val="008224C2"/>
    <w:rsid w:val="0082252F"/>
    <w:rsid w:val="00822696"/>
    <w:rsid w:val="00822789"/>
    <w:rsid w:val="00822CA1"/>
    <w:rsid w:val="00822F92"/>
    <w:rsid w:val="008233BA"/>
    <w:rsid w:val="00823485"/>
    <w:rsid w:val="00823566"/>
    <w:rsid w:val="008235AD"/>
    <w:rsid w:val="00823DC0"/>
    <w:rsid w:val="00823E0F"/>
    <w:rsid w:val="00823E7E"/>
    <w:rsid w:val="0082425F"/>
    <w:rsid w:val="00824562"/>
    <w:rsid w:val="008247AD"/>
    <w:rsid w:val="008250CB"/>
    <w:rsid w:val="00825161"/>
    <w:rsid w:val="00825532"/>
    <w:rsid w:val="0082557D"/>
    <w:rsid w:val="00825735"/>
    <w:rsid w:val="00825C16"/>
    <w:rsid w:val="00825C89"/>
    <w:rsid w:val="00825CD2"/>
    <w:rsid w:val="00825D75"/>
    <w:rsid w:val="00826145"/>
    <w:rsid w:val="0082616A"/>
    <w:rsid w:val="008261CC"/>
    <w:rsid w:val="00826796"/>
    <w:rsid w:val="008269C5"/>
    <w:rsid w:val="00826B44"/>
    <w:rsid w:val="00826FA0"/>
    <w:rsid w:val="00827175"/>
    <w:rsid w:val="008271D8"/>
    <w:rsid w:val="008273BD"/>
    <w:rsid w:val="00827485"/>
    <w:rsid w:val="0082795C"/>
    <w:rsid w:val="00827B1B"/>
    <w:rsid w:val="00827B2B"/>
    <w:rsid w:val="00827DF0"/>
    <w:rsid w:val="00830056"/>
    <w:rsid w:val="008301EF"/>
    <w:rsid w:val="0083060E"/>
    <w:rsid w:val="00830983"/>
    <w:rsid w:val="00830B33"/>
    <w:rsid w:val="00830B7A"/>
    <w:rsid w:val="00830B82"/>
    <w:rsid w:val="00831BC8"/>
    <w:rsid w:val="00832117"/>
    <w:rsid w:val="00832253"/>
    <w:rsid w:val="0083233C"/>
    <w:rsid w:val="00832346"/>
    <w:rsid w:val="00832664"/>
    <w:rsid w:val="008329CD"/>
    <w:rsid w:val="00832ACD"/>
    <w:rsid w:val="00833912"/>
    <w:rsid w:val="00833F20"/>
    <w:rsid w:val="00833F99"/>
    <w:rsid w:val="00834175"/>
    <w:rsid w:val="0083421E"/>
    <w:rsid w:val="00834716"/>
    <w:rsid w:val="00834DA0"/>
    <w:rsid w:val="00834DD6"/>
    <w:rsid w:val="00834FEA"/>
    <w:rsid w:val="0083527C"/>
    <w:rsid w:val="00835B79"/>
    <w:rsid w:val="00835BAC"/>
    <w:rsid w:val="008363BA"/>
    <w:rsid w:val="008363E8"/>
    <w:rsid w:val="0083655F"/>
    <w:rsid w:val="00836A40"/>
    <w:rsid w:val="00836DE5"/>
    <w:rsid w:val="00836E13"/>
    <w:rsid w:val="008371AA"/>
    <w:rsid w:val="00837229"/>
    <w:rsid w:val="0083739A"/>
    <w:rsid w:val="008375A6"/>
    <w:rsid w:val="00837D69"/>
    <w:rsid w:val="00837F40"/>
    <w:rsid w:val="008404D8"/>
    <w:rsid w:val="00840515"/>
    <w:rsid w:val="00840694"/>
    <w:rsid w:val="0084081D"/>
    <w:rsid w:val="00840E85"/>
    <w:rsid w:val="008410EF"/>
    <w:rsid w:val="00841649"/>
    <w:rsid w:val="00841692"/>
    <w:rsid w:val="00841824"/>
    <w:rsid w:val="008418BB"/>
    <w:rsid w:val="00841918"/>
    <w:rsid w:val="00841B81"/>
    <w:rsid w:val="00841C0C"/>
    <w:rsid w:val="00842481"/>
    <w:rsid w:val="00842F8D"/>
    <w:rsid w:val="00842FEC"/>
    <w:rsid w:val="0084335B"/>
    <w:rsid w:val="00843743"/>
    <w:rsid w:val="00843A1A"/>
    <w:rsid w:val="00843B69"/>
    <w:rsid w:val="00843DB5"/>
    <w:rsid w:val="00843EFD"/>
    <w:rsid w:val="008441EC"/>
    <w:rsid w:val="008442B1"/>
    <w:rsid w:val="008444C5"/>
    <w:rsid w:val="00844733"/>
    <w:rsid w:val="0084494E"/>
    <w:rsid w:val="00845471"/>
    <w:rsid w:val="00845671"/>
    <w:rsid w:val="00845EF6"/>
    <w:rsid w:val="00846177"/>
    <w:rsid w:val="0084686C"/>
    <w:rsid w:val="00846FB4"/>
    <w:rsid w:val="008470F9"/>
    <w:rsid w:val="00847426"/>
    <w:rsid w:val="008474F4"/>
    <w:rsid w:val="008475DC"/>
    <w:rsid w:val="00847664"/>
    <w:rsid w:val="00847B2F"/>
    <w:rsid w:val="00847D0A"/>
    <w:rsid w:val="008505ED"/>
    <w:rsid w:val="008507DE"/>
    <w:rsid w:val="00850AA5"/>
    <w:rsid w:val="00850AC7"/>
    <w:rsid w:val="00851307"/>
    <w:rsid w:val="008514F7"/>
    <w:rsid w:val="008517E6"/>
    <w:rsid w:val="00851A04"/>
    <w:rsid w:val="00851E15"/>
    <w:rsid w:val="0085257C"/>
    <w:rsid w:val="008525A5"/>
    <w:rsid w:val="00852810"/>
    <w:rsid w:val="00852B70"/>
    <w:rsid w:val="00852E29"/>
    <w:rsid w:val="008531BD"/>
    <w:rsid w:val="00853B0E"/>
    <w:rsid w:val="00853E99"/>
    <w:rsid w:val="00853F32"/>
    <w:rsid w:val="00853FF3"/>
    <w:rsid w:val="008540CF"/>
    <w:rsid w:val="00854198"/>
    <w:rsid w:val="0085469D"/>
    <w:rsid w:val="00854ABE"/>
    <w:rsid w:val="00854DF1"/>
    <w:rsid w:val="00854E44"/>
    <w:rsid w:val="00854EDD"/>
    <w:rsid w:val="00855190"/>
    <w:rsid w:val="008552F3"/>
    <w:rsid w:val="00855694"/>
    <w:rsid w:val="008556CD"/>
    <w:rsid w:val="008557B3"/>
    <w:rsid w:val="00855AD3"/>
    <w:rsid w:val="00855CF4"/>
    <w:rsid w:val="00855F4B"/>
    <w:rsid w:val="00857277"/>
    <w:rsid w:val="00857407"/>
    <w:rsid w:val="0085760D"/>
    <w:rsid w:val="00857FB2"/>
    <w:rsid w:val="0086005B"/>
    <w:rsid w:val="00860291"/>
    <w:rsid w:val="008602E5"/>
    <w:rsid w:val="00860792"/>
    <w:rsid w:val="00860948"/>
    <w:rsid w:val="00860A2B"/>
    <w:rsid w:val="00860AC9"/>
    <w:rsid w:val="00860C0E"/>
    <w:rsid w:val="00861331"/>
    <w:rsid w:val="00861430"/>
    <w:rsid w:val="0086184F"/>
    <w:rsid w:val="008625BE"/>
    <w:rsid w:val="00862715"/>
    <w:rsid w:val="00862CA1"/>
    <w:rsid w:val="008630D6"/>
    <w:rsid w:val="00863340"/>
    <w:rsid w:val="0086339D"/>
    <w:rsid w:val="008635AA"/>
    <w:rsid w:val="008637C5"/>
    <w:rsid w:val="00863C2A"/>
    <w:rsid w:val="00863CB9"/>
    <w:rsid w:val="0086412D"/>
    <w:rsid w:val="00864C15"/>
    <w:rsid w:val="00864F42"/>
    <w:rsid w:val="008653D6"/>
    <w:rsid w:val="00865A47"/>
    <w:rsid w:val="00865D0A"/>
    <w:rsid w:val="00865D88"/>
    <w:rsid w:val="00865E2C"/>
    <w:rsid w:val="00865E37"/>
    <w:rsid w:val="00866A17"/>
    <w:rsid w:val="00866A9C"/>
    <w:rsid w:val="00866BDD"/>
    <w:rsid w:val="00866FCD"/>
    <w:rsid w:val="00866FEB"/>
    <w:rsid w:val="008671B8"/>
    <w:rsid w:val="00867214"/>
    <w:rsid w:val="00867478"/>
    <w:rsid w:val="008674BA"/>
    <w:rsid w:val="008678C4"/>
    <w:rsid w:val="008678DF"/>
    <w:rsid w:val="00867DFB"/>
    <w:rsid w:val="00867F99"/>
    <w:rsid w:val="008701F2"/>
    <w:rsid w:val="00870A5B"/>
    <w:rsid w:val="00870AD7"/>
    <w:rsid w:val="0087100B"/>
    <w:rsid w:val="00871B83"/>
    <w:rsid w:val="00871E38"/>
    <w:rsid w:val="00871E8B"/>
    <w:rsid w:val="00872093"/>
    <w:rsid w:val="00872242"/>
    <w:rsid w:val="00872562"/>
    <w:rsid w:val="00872A26"/>
    <w:rsid w:val="00872B2F"/>
    <w:rsid w:val="00872EAA"/>
    <w:rsid w:val="00872EDB"/>
    <w:rsid w:val="008730C5"/>
    <w:rsid w:val="008733B3"/>
    <w:rsid w:val="00873570"/>
    <w:rsid w:val="0087389A"/>
    <w:rsid w:val="00873AA4"/>
    <w:rsid w:val="00873FA9"/>
    <w:rsid w:val="00874079"/>
    <w:rsid w:val="0087423E"/>
    <w:rsid w:val="0087424B"/>
    <w:rsid w:val="00874432"/>
    <w:rsid w:val="0087449F"/>
    <w:rsid w:val="008744A2"/>
    <w:rsid w:val="0087457E"/>
    <w:rsid w:val="00874763"/>
    <w:rsid w:val="00874A5B"/>
    <w:rsid w:val="00874E0A"/>
    <w:rsid w:val="00874E0D"/>
    <w:rsid w:val="0087571D"/>
    <w:rsid w:val="008758A8"/>
    <w:rsid w:val="00875962"/>
    <w:rsid w:val="00875B76"/>
    <w:rsid w:val="00875CBE"/>
    <w:rsid w:val="00875D89"/>
    <w:rsid w:val="00875EA9"/>
    <w:rsid w:val="00875EF3"/>
    <w:rsid w:val="0087604A"/>
    <w:rsid w:val="00876205"/>
    <w:rsid w:val="008766A0"/>
    <w:rsid w:val="00876A9B"/>
    <w:rsid w:val="00876E95"/>
    <w:rsid w:val="0087711D"/>
    <w:rsid w:val="00877208"/>
    <w:rsid w:val="008772D3"/>
    <w:rsid w:val="008774F3"/>
    <w:rsid w:val="00877B8C"/>
    <w:rsid w:val="00877BBA"/>
    <w:rsid w:val="00877C2C"/>
    <w:rsid w:val="00877CEA"/>
    <w:rsid w:val="008802EC"/>
    <w:rsid w:val="008806E3"/>
    <w:rsid w:val="00880AD4"/>
    <w:rsid w:val="00880B04"/>
    <w:rsid w:val="00880BC4"/>
    <w:rsid w:val="008815F8"/>
    <w:rsid w:val="00881837"/>
    <w:rsid w:val="00881AFF"/>
    <w:rsid w:val="00881CA6"/>
    <w:rsid w:val="00881ED3"/>
    <w:rsid w:val="00881FC8"/>
    <w:rsid w:val="00882219"/>
    <w:rsid w:val="008822AB"/>
    <w:rsid w:val="00882689"/>
    <w:rsid w:val="008829E2"/>
    <w:rsid w:val="00882DDB"/>
    <w:rsid w:val="00883191"/>
    <w:rsid w:val="0088351B"/>
    <w:rsid w:val="008837FE"/>
    <w:rsid w:val="0088399C"/>
    <w:rsid w:val="00883B49"/>
    <w:rsid w:val="00883CC5"/>
    <w:rsid w:val="00883F47"/>
    <w:rsid w:val="00884124"/>
    <w:rsid w:val="00884184"/>
    <w:rsid w:val="008842A7"/>
    <w:rsid w:val="008842C5"/>
    <w:rsid w:val="008842D4"/>
    <w:rsid w:val="0088451D"/>
    <w:rsid w:val="00884B77"/>
    <w:rsid w:val="008852BC"/>
    <w:rsid w:val="00885364"/>
    <w:rsid w:val="008855A6"/>
    <w:rsid w:val="00885679"/>
    <w:rsid w:val="00885DF1"/>
    <w:rsid w:val="00885E3F"/>
    <w:rsid w:val="00885F2D"/>
    <w:rsid w:val="00886005"/>
    <w:rsid w:val="00886208"/>
    <w:rsid w:val="008868CB"/>
    <w:rsid w:val="00886967"/>
    <w:rsid w:val="0088699A"/>
    <w:rsid w:val="00886E18"/>
    <w:rsid w:val="00887232"/>
    <w:rsid w:val="008873F4"/>
    <w:rsid w:val="008874D3"/>
    <w:rsid w:val="00887531"/>
    <w:rsid w:val="00887ED1"/>
    <w:rsid w:val="0089013D"/>
    <w:rsid w:val="0089045E"/>
    <w:rsid w:val="00890618"/>
    <w:rsid w:val="008907C6"/>
    <w:rsid w:val="00890E22"/>
    <w:rsid w:val="00891469"/>
    <w:rsid w:val="008917F1"/>
    <w:rsid w:val="00891D1D"/>
    <w:rsid w:val="00892255"/>
    <w:rsid w:val="0089241D"/>
    <w:rsid w:val="0089266D"/>
    <w:rsid w:val="008927D7"/>
    <w:rsid w:val="008928DE"/>
    <w:rsid w:val="00892FE7"/>
    <w:rsid w:val="008930EE"/>
    <w:rsid w:val="008931B3"/>
    <w:rsid w:val="0089320D"/>
    <w:rsid w:val="00893452"/>
    <w:rsid w:val="00893672"/>
    <w:rsid w:val="008942A6"/>
    <w:rsid w:val="0089436A"/>
    <w:rsid w:val="008944C0"/>
    <w:rsid w:val="008945E3"/>
    <w:rsid w:val="0089469B"/>
    <w:rsid w:val="00894864"/>
    <w:rsid w:val="0089490B"/>
    <w:rsid w:val="00894947"/>
    <w:rsid w:val="00894DFA"/>
    <w:rsid w:val="00894E0B"/>
    <w:rsid w:val="0089510D"/>
    <w:rsid w:val="008952E8"/>
    <w:rsid w:val="0089559C"/>
    <w:rsid w:val="00895671"/>
    <w:rsid w:val="008957D2"/>
    <w:rsid w:val="0089597C"/>
    <w:rsid w:val="00895B07"/>
    <w:rsid w:val="00896214"/>
    <w:rsid w:val="00896290"/>
    <w:rsid w:val="00896393"/>
    <w:rsid w:val="0089650B"/>
    <w:rsid w:val="0089671E"/>
    <w:rsid w:val="008967EE"/>
    <w:rsid w:val="0089684A"/>
    <w:rsid w:val="0089697F"/>
    <w:rsid w:val="00896BFF"/>
    <w:rsid w:val="0089752F"/>
    <w:rsid w:val="00897D40"/>
    <w:rsid w:val="00897EA5"/>
    <w:rsid w:val="008A057F"/>
    <w:rsid w:val="008A078D"/>
    <w:rsid w:val="008A0D51"/>
    <w:rsid w:val="008A0FB5"/>
    <w:rsid w:val="008A0FB9"/>
    <w:rsid w:val="008A102E"/>
    <w:rsid w:val="008A132F"/>
    <w:rsid w:val="008A144D"/>
    <w:rsid w:val="008A16C7"/>
    <w:rsid w:val="008A1738"/>
    <w:rsid w:val="008A1C4B"/>
    <w:rsid w:val="008A1D5C"/>
    <w:rsid w:val="008A22F1"/>
    <w:rsid w:val="008A23E4"/>
    <w:rsid w:val="008A24B4"/>
    <w:rsid w:val="008A2A10"/>
    <w:rsid w:val="008A2AFB"/>
    <w:rsid w:val="008A2C3D"/>
    <w:rsid w:val="008A2F26"/>
    <w:rsid w:val="008A2FDF"/>
    <w:rsid w:val="008A3377"/>
    <w:rsid w:val="008A381F"/>
    <w:rsid w:val="008A382D"/>
    <w:rsid w:val="008A38C1"/>
    <w:rsid w:val="008A392E"/>
    <w:rsid w:val="008A3B1A"/>
    <w:rsid w:val="008A3BCE"/>
    <w:rsid w:val="008A3D1C"/>
    <w:rsid w:val="008A3EC5"/>
    <w:rsid w:val="008A3F23"/>
    <w:rsid w:val="008A4194"/>
    <w:rsid w:val="008A4292"/>
    <w:rsid w:val="008A4B30"/>
    <w:rsid w:val="008A4CF2"/>
    <w:rsid w:val="008A5017"/>
    <w:rsid w:val="008A5158"/>
    <w:rsid w:val="008A58F9"/>
    <w:rsid w:val="008A6022"/>
    <w:rsid w:val="008A6BB7"/>
    <w:rsid w:val="008A706A"/>
    <w:rsid w:val="008A7551"/>
    <w:rsid w:val="008A758E"/>
    <w:rsid w:val="008A789C"/>
    <w:rsid w:val="008A7C08"/>
    <w:rsid w:val="008A7F5B"/>
    <w:rsid w:val="008B053E"/>
    <w:rsid w:val="008B072B"/>
    <w:rsid w:val="008B142B"/>
    <w:rsid w:val="008B178F"/>
    <w:rsid w:val="008B17C9"/>
    <w:rsid w:val="008B1A53"/>
    <w:rsid w:val="008B1A7D"/>
    <w:rsid w:val="008B1C6D"/>
    <w:rsid w:val="008B21D5"/>
    <w:rsid w:val="008B22B7"/>
    <w:rsid w:val="008B2AA5"/>
    <w:rsid w:val="008B2C37"/>
    <w:rsid w:val="008B2E6B"/>
    <w:rsid w:val="008B3014"/>
    <w:rsid w:val="008B3024"/>
    <w:rsid w:val="008B35D1"/>
    <w:rsid w:val="008B3841"/>
    <w:rsid w:val="008B3CBB"/>
    <w:rsid w:val="008B4086"/>
    <w:rsid w:val="008B490A"/>
    <w:rsid w:val="008B4C20"/>
    <w:rsid w:val="008B4CCF"/>
    <w:rsid w:val="008B531E"/>
    <w:rsid w:val="008B53A1"/>
    <w:rsid w:val="008B54D1"/>
    <w:rsid w:val="008B55AA"/>
    <w:rsid w:val="008B562C"/>
    <w:rsid w:val="008B5648"/>
    <w:rsid w:val="008B56AC"/>
    <w:rsid w:val="008B576C"/>
    <w:rsid w:val="008B57FB"/>
    <w:rsid w:val="008B5983"/>
    <w:rsid w:val="008B5EA6"/>
    <w:rsid w:val="008B5EF2"/>
    <w:rsid w:val="008B6018"/>
    <w:rsid w:val="008B61FB"/>
    <w:rsid w:val="008B628A"/>
    <w:rsid w:val="008B63F0"/>
    <w:rsid w:val="008B6488"/>
    <w:rsid w:val="008B66C4"/>
    <w:rsid w:val="008B698E"/>
    <w:rsid w:val="008B699A"/>
    <w:rsid w:val="008B6CE6"/>
    <w:rsid w:val="008B6ED1"/>
    <w:rsid w:val="008B6EE4"/>
    <w:rsid w:val="008B6EF6"/>
    <w:rsid w:val="008B6F59"/>
    <w:rsid w:val="008B785B"/>
    <w:rsid w:val="008B7952"/>
    <w:rsid w:val="008B7D2E"/>
    <w:rsid w:val="008C01BE"/>
    <w:rsid w:val="008C0534"/>
    <w:rsid w:val="008C07DA"/>
    <w:rsid w:val="008C0ADA"/>
    <w:rsid w:val="008C0C4E"/>
    <w:rsid w:val="008C0E03"/>
    <w:rsid w:val="008C1101"/>
    <w:rsid w:val="008C13A0"/>
    <w:rsid w:val="008C15F3"/>
    <w:rsid w:val="008C16C0"/>
    <w:rsid w:val="008C18DC"/>
    <w:rsid w:val="008C1BAD"/>
    <w:rsid w:val="008C1BF1"/>
    <w:rsid w:val="008C1E91"/>
    <w:rsid w:val="008C1F75"/>
    <w:rsid w:val="008C21F8"/>
    <w:rsid w:val="008C25B0"/>
    <w:rsid w:val="008C25E5"/>
    <w:rsid w:val="008C2AEC"/>
    <w:rsid w:val="008C2DE6"/>
    <w:rsid w:val="008C2FC1"/>
    <w:rsid w:val="008C30E3"/>
    <w:rsid w:val="008C3206"/>
    <w:rsid w:val="008C399C"/>
    <w:rsid w:val="008C3A55"/>
    <w:rsid w:val="008C3DAF"/>
    <w:rsid w:val="008C411C"/>
    <w:rsid w:val="008C43C4"/>
    <w:rsid w:val="008C47AA"/>
    <w:rsid w:val="008C47D6"/>
    <w:rsid w:val="008C4B56"/>
    <w:rsid w:val="008C4C1F"/>
    <w:rsid w:val="008C4D4A"/>
    <w:rsid w:val="008C5213"/>
    <w:rsid w:val="008C53DF"/>
    <w:rsid w:val="008C55B4"/>
    <w:rsid w:val="008C5703"/>
    <w:rsid w:val="008C5D79"/>
    <w:rsid w:val="008C6060"/>
    <w:rsid w:val="008C6232"/>
    <w:rsid w:val="008C6450"/>
    <w:rsid w:val="008C64CB"/>
    <w:rsid w:val="008C650F"/>
    <w:rsid w:val="008C67BA"/>
    <w:rsid w:val="008C6BFB"/>
    <w:rsid w:val="008C6CC1"/>
    <w:rsid w:val="008C6DD9"/>
    <w:rsid w:val="008C75C4"/>
    <w:rsid w:val="008C7666"/>
    <w:rsid w:val="008C7BAC"/>
    <w:rsid w:val="008C7CCE"/>
    <w:rsid w:val="008C7D9A"/>
    <w:rsid w:val="008D01EC"/>
    <w:rsid w:val="008D05CA"/>
    <w:rsid w:val="008D0784"/>
    <w:rsid w:val="008D0A0D"/>
    <w:rsid w:val="008D0DA6"/>
    <w:rsid w:val="008D0DF0"/>
    <w:rsid w:val="008D0E80"/>
    <w:rsid w:val="008D135C"/>
    <w:rsid w:val="008D17A2"/>
    <w:rsid w:val="008D17B9"/>
    <w:rsid w:val="008D1E88"/>
    <w:rsid w:val="008D1F42"/>
    <w:rsid w:val="008D208B"/>
    <w:rsid w:val="008D215F"/>
    <w:rsid w:val="008D217B"/>
    <w:rsid w:val="008D2269"/>
    <w:rsid w:val="008D227E"/>
    <w:rsid w:val="008D23F0"/>
    <w:rsid w:val="008D2430"/>
    <w:rsid w:val="008D31A8"/>
    <w:rsid w:val="008D3483"/>
    <w:rsid w:val="008D3E95"/>
    <w:rsid w:val="008D3F4E"/>
    <w:rsid w:val="008D41FA"/>
    <w:rsid w:val="008D445D"/>
    <w:rsid w:val="008D4831"/>
    <w:rsid w:val="008D49A2"/>
    <w:rsid w:val="008D4A24"/>
    <w:rsid w:val="008D4B39"/>
    <w:rsid w:val="008D4BE5"/>
    <w:rsid w:val="008D4DA4"/>
    <w:rsid w:val="008D52CD"/>
    <w:rsid w:val="008D533B"/>
    <w:rsid w:val="008D562D"/>
    <w:rsid w:val="008D5E86"/>
    <w:rsid w:val="008D5E95"/>
    <w:rsid w:val="008D5FCB"/>
    <w:rsid w:val="008D6015"/>
    <w:rsid w:val="008D65F4"/>
    <w:rsid w:val="008D6976"/>
    <w:rsid w:val="008D6A0E"/>
    <w:rsid w:val="008D6BA2"/>
    <w:rsid w:val="008D6DA4"/>
    <w:rsid w:val="008D705B"/>
    <w:rsid w:val="008D70D1"/>
    <w:rsid w:val="008D7149"/>
    <w:rsid w:val="008D7698"/>
    <w:rsid w:val="008E03C8"/>
    <w:rsid w:val="008E03E6"/>
    <w:rsid w:val="008E063E"/>
    <w:rsid w:val="008E08F9"/>
    <w:rsid w:val="008E09DE"/>
    <w:rsid w:val="008E0EF4"/>
    <w:rsid w:val="008E0FE2"/>
    <w:rsid w:val="008E11CA"/>
    <w:rsid w:val="008E12AF"/>
    <w:rsid w:val="008E19A6"/>
    <w:rsid w:val="008E1AF7"/>
    <w:rsid w:val="008E1C91"/>
    <w:rsid w:val="008E1FCC"/>
    <w:rsid w:val="008E2149"/>
    <w:rsid w:val="008E22BA"/>
    <w:rsid w:val="008E22BC"/>
    <w:rsid w:val="008E262C"/>
    <w:rsid w:val="008E29B9"/>
    <w:rsid w:val="008E2D7B"/>
    <w:rsid w:val="008E2ECE"/>
    <w:rsid w:val="008E318C"/>
    <w:rsid w:val="008E3231"/>
    <w:rsid w:val="008E34E6"/>
    <w:rsid w:val="008E3797"/>
    <w:rsid w:val="008E3F7F"/>
    <w:rsid w:val="008E40FD"/>
    <w:rsid w:val="008E4173"/>
    <w:rsid w:val="008E4316"/>
    <w:rsid w:val="008E45F6"/>
    <w:rsid w:val="008E495B"/>
    <w:rsid w:val="008E49D2"/>
    <w:rsid w:val="008E4A32"/>
    <w:rsid w:val="008E4B4C"/>
    <w:rsid w:val="008E4E8B"/>
    <w:rsid w:val="008E4F2D"/>
    <w:rsid w:val="008E4F8B"/>
    <w:rsid w:val="008E565F"/>
    <w:rsid w:val="008E57F8"/>
    <w:rsid w:val="008E5849"/>
    <w:rsid w:val="008E59EB"/>
    <w:rsid w:val="008E5C73"/>
    <w:rsid w:val="008E5D9B"/>
    <w:rsid w:val="008E6040"/>
    <w:rsid w:val="008E64F6"/>
    <w:rsid w:val="008E6610"/>
    <w:rsid w:val="008E667D"/>
    <w:rsid w:val="008E675B"/>
    <w:rsid w:val="008E6886"/>
    <w:rsid w:val="008E7253"/>
    <w:rsid w:val="008E74DA"/>
    <w:rsid w:val="008E7769"/>
    <w:rsid w:val="008E78EC"/>
    <w:rsid w:val="008F0103"/>
    <w:rsid w:val="008F019A"/>
    <w:rsid w:val="008F028F"/>
    <w:rsid w:val="008F054F"/>
    <w:rsid w:val="008F060E"/>
    <w:rsid w:val="008F0783"/>
    <w:rsid w:val="008F07DD"/>
    <w:rsid w:val="008F0C56"/>
    <w:rsid w:val="008F0EEF"/>
    <w:rsid w:val="008F1140"/>
    <w:rsid w:val="008F1297"/>
    <w:rsid w:val="008F1677"/>
    <w:rsid w:val="008F17AD"/>
    <w:rsid w:val="008F1A0D"/>
    <w:rsid w:val="008F1D48"/>
    <w:rsid w:val="008F1F99"/>
    <w:rsid w:val="008F2420"/>
    <w:rsid w:val="008F24E7"/>
    <w:rsid w:val="008F2701"/>
    <w:rsid w:val="008F2745"/>
    <w:rsid w:val="008F2966"/>
    <w:rsid w:val="008F2AEC"/>
    <w:rsid w:val="008F2E15"/>
    <w:rsid w:val="008F2EE4"/>
    <w:rsid w:val="008F2F45"/>
    <w:rsid w:val="008F30D2"/>
    <w:rsid w:val="008F32D2"/>
    <w:rsid w:val="008F36F3"/>
    <w:rsid w:val="008F3C04"/>
    <w:rsid w:val="008F3CC0"/>
    <w:rsid w:val="008F44F1"/>
    <w:rsid w:val="008F4512"/>
    <w:rsid w:val="008F4CE9"/>
    <w:rsid w:val="008F5551"/>
    <w:rsid w:val="008F57E1"/>
    <w:rsid w:val="008F5EE2"/>
    <w:rsid w:val="008F61F6"/>
    <w:rsid w:val="008F645C"/>
    <w:rsid w:val="008F64EF"/>
    <w:rsid w:val="008F65C0"/>
    <w:rsid w:val="008F69E1"/>
    <w:rsid w:val="008F6A3D"/>
    <w:rsid w:val="008F6B13"/>
    <w:rsid w:val="008F6D37"/>
    <w:rsid w:val="008F717B"/>
    <w:rsid w:val="008F787D"/>
    <w:rsid w:val="008F7A36"/>
    <w:rsid w:val="008F7B5F"/>
    <w:rsid w:val="008F7E3A"/>
    <w:rsid w:val="009000BF"/>
    <w:rsid w:val="0090051E"/>
    <w:rsid w:val="009005E6"/>
    <w:rsid w:val="009006A3"/>
    <w:rsid w:val="00900835"/>
    <w:rsid w:val="009008BC"/>
    <w:rsid w:val="009009F3"/>
    <w:rsid w:val="00901033"/>
    <w:rsid w:val="009014B5"/>
    <w:rsid w:val="00901706"/>
    <w:rsid w:val="00901947"/>
    <w:rsid w:val="00901CF5"/>
    <w:rsid w:val="0090204E"/>
    <w:rsid w:val="009023B8"/>
    <w:rsid w:val="00902740"/>
    <w:rsid w:val="0090277E"/>
    <w:rsid w:val="00902D96"/>
    <w:rsid w:val="00902ED8"/>
    <w:rsid w:val="009031AE"/>
    <w:rsid w:val="00903692"/>
    <w:rsid w:val="009038A0"/>
    <w:rsid w:val="0090395D"/>
    <w:rsid w:val="00903C3C"/>
    <w:rsid w:val="00903C80"/>
    <w:rsid w:val="00903CA4"/>
    <w:rsid w:val="00903FE3"/>
    <w:rsid w:val="009041D9"/>
    <w:rsid w:val="00904689"/>
    <w:rsid w:val="0090478D"/>
    <w:rsid w:val="0090496F"/>
    <w:rsid w:val="00904B30"/>
    <w:rsid w:val="009051B1"/>
    <w:rsid w:val="009051CF"/>
    <w:rsid w:val="00905649"/>
    <w:rsid w:val="00905AE6"/>
    <w:rsid w:val="00905BBD"/>
    <w:rsid w:val="00905CC7"/>
    <w:rsid w:val="00905E6A"/>
    <w:rsid w:val="00905EB0"/>
    <w:rsid w:val="00905F28"/>
    <w:rsid w:val="00906093"/>
    <w:rsid w:val="0090629D"/>
    <w:rsid w:val="00906389"/>
    <w:rsid w:val="00906BE8"/>
    <w:rsid w:val="00906C6D"/>
    <w:rsid w:val="00906FC2"/>
    <w:rsid w:val="00906FED"/>
    <w:rsid w:val="00907044"/>
    <w:rsid w:val="0090721A"/>
    <w:rsid w:val="00907760"/>
    <w:rsid w:val="009079E0"/>
    <w:rsid w:val="00907B57"/>
    <w:rsid w:val="00907D1A"/>
    <w:rsid w:val="00907D84"/>
    <w:rsid w:val="00907DD0"/>
    <w:rsid w:val="009103E7"/>
    <w:rsid w:val="00910456"/>
    <w:rsid w:val="009104F2"/>
    <w:rsid w:val="00910551"/>
    <w:rsid w:val="0091075E"/>
    <w:rsid w:val="00910821"/>
    <w:rsid w:val="00910930"/>
    <w:rsid w:val="00910AA1"/>
    <w:rsid w:val="009111C7"/>
    <w:rsid w:val="0091156B"/>
    <w:rsid w:val="00911985"/>
    <w:rsid w:val="009119A5"/>
    <w:rsid w:val="009119C5"/>
    <w:rsid w:val="00911C1E"/>
    <w:rsid w:val="00911C26"/>
    <w:rsid w:val="00911DC3"/>
    <w:rsid w:val="00911F60"/>
    <w:rsid w:val="009120E3"/>
    <w:rsid w:val="0091223C"/>
    <w:rsid w:val="00912355"/>
    <w:rsid w:val="00912417"/>
    <w:rsid w:val="00912848"/>
    <w:rsid w:val="00912885"/>
    <w:rsid w:val="00912FB1"/>
    <w:rsid w:val="0091300F"/>
    <w:rsid w:val="009130F2"/>
    <w:rsid w:val="0091312F"/>
    <w:rsid w:val="009132D0"/>
    <w:rsid w:val="00913450"/>
    <w:rsid w:val="00913AF1"/>
    <w:rsid w:val="00913B03"/>
    <w:rsid w:val="00913F4D"/>
    <w:rsid w:val="0091433C"/>
    <w:rsid w:val="00914365"/>
    <w:rsid w:val="009146ED"/>
    <w:rsid w:val="00914AAD"/>
    <w:rsid w:val="00915120"/>
    <w:rsid w:val="00915186"/>
    <w:rsid w:val="009151F2"/>
    <w:rsid w:val="009151FE"/>
    <w:rsid w:val="00915282"/>
    <w:rsid w:val="009153B6"/>
    <w:rsid w:val="009158AA"/>
    <w:rsid w:val="00915FAA"/>
    <w:rsid w:val="00915FAB"/>
    <w:rsid w:val="00916194"/>
    <w:rsid w:val="009162AA"/>
    <w:rsid w:val="00916526"/>
    <w:rsid w:val="009165F8"/>
    <w:rsid w:val="0091663E"/>
    <w:rsid w:val="009166D6"/>
    <w:rsid w:val="009166F4"/>
    <w:rsid w:val="0091672A"/>
    <w:rsid w:val="00916AF2"/>
    <w:rsid w:val="00916B82"/>
    <w:rsid w:val="00916BB0"/>
    <w:rsid w:val="00916E07"/>
    <w:rsid w:val="00917AFA"/>
    <w:rsid w:val="00917B75"/>
    <w:rsid w:val="00917E3C"/>
    <w:rsid w:val="0092032E"/>
    <w:rsid w:val="00920336"/>
    <w:rsid w:val="0092036C"/>
    <w:rsid w:val="009204E4"/>
    <w:rsid w:val="00920839"/>
    <w:rsid w:val="00920931"/>
    <w:rsid w:val="00920F93"/>
    <w:rsid w:val="00921285"/>
    <w:rsid w:val="009212D9"/>
    <w:rsid w:val="009213BB"/>
    <w:rsid w:val="00921E1A"/>
    <w:rsid w:val="009221B1"/>
    <w:rsid w:val="009225F5"/>
    <w:rsid w:val="00922626"/>
    <w:rsid w:val="0092273E"/>
    <w:rsid w:val="00922768"/>
    <w:rsid w:val="00922C2F"/>
    <w:rsid w:val="00922D8A"/>
    <w:rsid w:val="00922D8C"/>
    <w:rsid w:val="00922FE3"/>
    <w:rsid w:val="009230E8"/>
    <w:rsid w:val="00923108"/>
    <w:rsid w:val="00923813"/>
    <w:rsid w:val="0092382C"/>
    <w:rsid w:val="00923C79"/>
    <w:rsid w:val="009241E8"/>
    <w:rsid w:val="009244BF"/>
    <w:rsid w:val="00924560"/>
    <w:rsid w:val="0092473B"/>
    <w:rsid w:val="00924796"/>
    <w:rsid w:val="0092483B"/>
    <w:rsid w:val="009248AE"/>
    <w:rsid w:val="00924A48"/>
    <w:rsid w:val="00924BC5"/>
    <w:rsid w:val="00924D29"/>
    <w:rsid w:val="0092523B"/>
    <w:rsid w:val="00925364"/>
    <w:rsid w:val="00925556"/>
    <w:rsid w:val="00925737"/>
    <w:rsid w:val="009259F6"/>
    <w:rsid w:val="00925B2A"/>
    <w:rsid w:val="00925B55"/>
    <w:rsid w:val="00925BF5"/>
    <w:rsid w:val="00925ED4"/>
    <w:rsid w:val="009260CD"/>
    <w:rsid w:val="00926559"/>
    <w:rsid w:val="009267C0"/>
    <w:rsid w:val="00926979"/>
    <w:rsid w:val="009272D0"/>
    <w:rsid w:val="009272D4"/>
    <w:rsid w:val="00927871"/>
    <w:rsid w:val="00927AE1"/>
    <w:rsid w:val="00927F2B"/>
    <w:rsid w:val="00930121"/>
    <w:rsid w:val="0093030D"/>
    <w:rsid w:val="009303AA"/>
    <w:rsid w:val="0093055E"/>
    <w:rsid w:val="009305CD"/>
    <w:rsid w:val="00930AB0"/>
    <w:rsid w:val="00930D27"/>
    <w:rsid w:val="00930FB7"/>
    <w:rsid w:val="0093124B"/>
    <w:rsid w:val="0093138C"/>
    <w:rsid w:val="00931BD1"/>
    <w:rsid w:val="00932230"/>
    <w:rsid w:val="00932800"/>
    <w:rsid w:val="009329EC"/>
    <w:rsid w:val="00932E88"/>
    <w:rsid w:val="009333A0"/>
    <w:rsid w:val="0093351A"/>
    <w:rsid w:val="00933584"/>
    <w:rsid w:val="009337D7"/>
    <w:rsid w:val="00933913"/>
    <w:rsid w:val="00934213"/>
    <w:rsid w:val="0093448F"/>
    <w:rsid w:val="00934D15"/>
    <w:rsid w:val="00934EF9"/>
    <w:rsid w:val="00934FC9"/>
    <w:rsid w:val="00935026"/>
    <w:rsid w:val="009354D7"/>
    <w:rsid w:val="009355EA"/>
    <w:rsid w:val="0093587E"/>
    <w:rsid w:val="0093597A"/>
    <w:rsid w:val="00935A9B"/>
    <w:rsid w:val="00936140"/>
    <w:rsid w:val="009366FE"/>
    <w:rsid w:val="0093698C"/>
    <w:rsid w:val="0093711A"/>
    <w:rsid w:val="00937456"/>
    <w:rsid w:val="00937478"/>
    <w:rsid w:val="009379D7"/>
    <w:rsid w:val="00937DC1"/>
    <w:rsid w:val="00937EDF"/>
    <w:rsid w:val="00937FFB"/>
    <w:rsid w:val="009403E5"/>
    <w:rsid w:val="00940480"/>
    <w:rsid w:val="009405CD"/>
    <w:rsid w:val="009407D8"/>
    <w:rsid w:val="00940A0B"/>
    <w:rsid w:val="00940C4D"/>
    <w:rsid w:val="00940CAF"/>
    <w:rsid w:val="00940D4C"/>
    <w:rsid w:val="009412E1"/>
    <w:rsid w:val="00941463"/>
    <w:rsid w:val="00941540"/>
    <w:rsid w:val="00941A5D"/>
    <w:rsid w:val="00941C1D"/>
    <w:rsid w:val="00942037"/>
    <w:rsid w:val="00942436"/>
    <w:rsid w:val="009426A4"/>
    <w:rsid w:val="00942AEB"/>
    <w:rsid w:val="00942B14"/>
    <w:rsid w:val="00942B1F"/>
    <w:rsid w:val="00942C93"/>
    <w:rsid w:val="0094317F"/>
    <w:rsid w:val="009434C6"/>
    <w:rsid w:val="00943953"/>
    <w:rsid w:val="00943C13"/>
    <w:rsid w:val="00943E34"/>
    <w:rsid w:val="00943E51"/>
    <w:rsid w:val="0094419D"/>
    <w:rsid w:val="009444B5"/>
    <w:rsid w:val="00944591"/>
    <w:rsid w:val="009448B6"/>
    <w:rsid w:val="00944AA3"/>
    <w:rsid w:val="0094527A"/>
    <w:rsid w:val="00945449"/>
    <w:rsid w:val="009454CD"/>
    <w:rsid w:val="00945B99"/>
    <w:rsid w:val="00946514"/>
    <w:rsid w:val="009467EB"/>
    <w:rsid w:val="009469E4"/>
    <w:rsid w:val="00946B8C"/>
    <w:rsid w:val="00947C4D"/>
    <w:rsid w:val="0095009B"/>
    <w:rsid w:val="009502A7"/>
    <w:rsid w:val="00950530"/>
    <w:rsid w:val="009508A1"/>
    <w:rsid w:val="00950A33"/>
    <w:rsid w:val="00950B62"/>
    <w:rsid w:val="00950DEB"/>
    <w:rsid w:val="00950EB9"/>
    <w:rsid w:val="00950FAB"/>
    <w:rsid w:val="0095100E"/>
    <w:rsid w:val="0095106A"/>
    <w:rsid w:val="009511BE"/>
    <w:rsid w:val="009513BA"/>
    <w:rsid w:val="00951484"/>
    <w:rsid w:val="00951732"/>
    <w:rsid w:val="00951809"/>
    <w:rsid w:val="00951990"/>
    <w:rsid w:val="0095220D"/>
    <w:rsid w:val="00952340"/>
    <w:rsid w:val="009523C7"/>
    <w:rsid w:val="009524BD"/>
    <w:rsid w:val="0095252D"/>
    <w:rsid w:val="00952581"/>
    <w:rsid w:val="0095284B"/>
    <w:rsid w:val="00952C38"/>
    <w:rsid w:val="00952CAC"/>
    <w:rsid w:val="00952FA0"/>
    <w:rsid w:val="0095330E"/>
    <w:rsid w:val="00953493"/>
    <w:rsid w:val="00953A9F"/>
    <w:rsid w:val="00953BA3"/>
    <w:rsid w:val="00953C7B"/>
    <w:rsid w:val="00953D16"/>
    <w:rsid w:val="00953DCB"/>
    <w:rsid w:val="00953E4E"/>
    <w:rsid w:val="0095475F"/>
    <w:rsid w:val="009548AA"/>
    <w:rsid w:val="009548DD"/>
    <w:rsid w:val="009549C5"/>
    <w:rsid w:val="00954B88"/>
    <w:rsid w:val="00954C79"/>
    <w:rsid w:val="00954DFD"/>
    <w:rsid w:val="00954FC9"/>
    <w:rsid w:val="00955319"/>
    <w:rsid w:val="00955814"/>
    <w:rsid w:val="0095585B"/>
    <w:rsid w:val="00955885"/>
    <w:rsid w:val="00955C0E"/>
    <w:rsid w:val="00956113"/>
    <w:rsid w:val="0095617C"/>
    <w:rsid w:val="009562B7"/>
    <w:rsid w:val="0095640E"/>
    <w:rsid w:val="009564E5"/>
    <w:rsid w:val="00956B10"/>
    <w:rsid w:val="00956C0C"/>
    <w:rsid w:val="00956FDF"/>
    <w:rsid w:val="00957210"/>
    <w:rsid w:val="009572D8"/>
    <w:rsid w:val="00957419"/>
    <w:rsid w:val="0095751C"/>
    <w:rsid w:val="00957762"/>
    <w:rsid w:val="009577F8"/>
    <w:rsid w:val="0095789B"/>
    <w:rsid w:val="009579AA"/>
    <w:rsid w:val="00957F38"/>
    <w:rsid w:val="0096010E"/>
    <w:rsid w:val="009603D7"/>
    <w:rsid w:val="0096057F"/>
    <w:rsid w:val="009605DD"/>
    <w:rsid w:val="0096085F"/>
    <w:rsid w:val="009608DF"/>
    <w:rsid w:val="00960A4A"/>
    <w:rsid w:val="00960B46"/>
    <w:rsid w:val="00960B6A"/>
    <w:rsid w:val="00960E13"/>
    <w:rsid w:val="0096120E"/>
    <w:rsid w:val="00961546"/>
    <w:rsid w:val="00961A99"/>
    <w:rsid w:val="00961E7D"/>
    <w:rsid w:val="0096249E"/>
    <w:rsid w:val="00962574"/>
    <w:rsid w:val="00962B11"/>
    <w:rsid w:val="00962B39"/>
    <w:rsid w:val="009633D6"/>
    <w:rsid w:val="009634A7"/>
    <w:rsid w:val="0096354A"/>
    <w:rsid w:val="0096398F"/>
    <w:rsid w:val="00963A99"/>
    <w:rsid w:val="00964391"/>
    <w:rsid w:val="009645B1"/>
    <w:rsid w:val="0096476F"/>
    <w:rsid w:val="009647B3"/>
    <w:rsid w:val="0096494D"/>
    <w:rsid w:val="00964ACE"/>
    <w:rsid w:val="00964C5A"/>
    <w:rsid w:val="00964D31"/>
    <w:rsid w:val="00964D92"/>
    <w:rsid w:val="00964EB2"/>
    <w:rsid w:val="00965005"/>
    <w:rsid w:val="0096500E"/>
    <w:rsid w:val="0096509B"/>
    <w:rsid w:val="0096513A"/>
    <w:rsid w:val="00965471"/>
    <w:rsid w:val="0096548F"/>
    <w:rsid w:val="009658C2"/>
    <w:rsid w:val="009659D8"/>
    <w:rsid w:val="00965AC6"/>
    <w:rsid w:val="00965D67"/>
    <w:rsid w:val="00965EC6"/>
    <w:rsid w:val="0096602E"/>
    <w:rsid w:val="00966513"/>
    <w:rsid w:val="0096684F"/>
    <w:rsid w:val="00966C56"/>
    <w:rsid w:val="009671D4"/>
    <w:rsid w:val="00967278"/>
    <w:rsid w:val="009672D5"/>
    <w:rsid w:val="0096755B"/>
    <w:rsid w:val="00967DD5"/>
    <w:rsid w:val="00970325"/>
    <w:rsid w:val="0097049D"/>
    <w:rsid w:val="00970AFA"/>
    <w:rsid w:val="009710EA"/>
    <w:rsid w:val="00971524"/>
    <w:rsid w:val="0097178C"/>
    <w:rsid w:val="00971857"/>
    <w:rsid w:val="00971971"/>
    <w:rsid w:val="00971CA6"/>
    <w:rsid w:val="0097214F"/>
    <w:rsid w:val="009722B6"/>
    <w:rsid w:val="009725FD"/>
    <w:rsid w:val="00972615"/>
    <w:rsid w:val="0097295E"/>
    <w:rsid w:val="00972A5F"/>
    <w:rsid w:val="00972B4D"/>
    <w:rsid w:val="00972C39"/>
    <w:rsid w:val="00972D44"/>
    <w:rsid w:val="00972D5D"/>
    <w:rsid w:val="00973007"/>
    <w:rsid w:val="0097365F"/>
    <w:rsid w:val="0097375A"/>
    <w:rsid w:val="00973A3C"/>
    <w:rsid w:val="00973A46"/>
    <w:rsid w:val="00973AB2"/>
    <w:rsid w:val="00973C28"/>
    <w:rsid w:val="00973C6A"/>
    <w:rsid w:val="00974354"/>
    <w:rsid w:val="00974A76"/>
    <w:rsid w:val="00974B31"/>
    <w:rsid w:val="00974C1B"/>
    <w:rsid w:val="00974E62"/>
    <w:rsid w:val="009750D5"/>
    <w:rsid w:val="009754E9"/>
    <w:rsid w:val="0097552F"/>
    <w:rsid w:val="00975CE4"/>
    <w:rsid w:val="00975DEE"/>
    <w:rsid w:val="00975FF6"/>
    <w:rsid w:val="0097643D"/>
    <w:rsid w:val="009764C5"/>
    <w:rsid w:val="009768E8"/>
    <w:rsid w:val="00976C80"/>
    <w:rsid w:val="009770C5"/>
    <w:rsid w:val="009773D8"/>
    <w:rsid w:val="00977511"/>
    <w:rsid w:val="009779AE"/>
    <w:rsid w:val="00977C83"/>
    <w:rsid w:val="00980114"/>
    <w:rsid w:val="009801F8"/>
    <w:rsid w:val="00980670"/>
    <w:rsid w:val="00980A05"/>
    <w:rsid w:val="00980B02"/>
    <w:rsid w:val="009812FE"/>
    <w:rsid w:val="00981310"/>
    <w:rsid w:val="0098153A"/>
    <w:rsid w:val="009815AB"/>
    <w:rsid w:val="00981730"/>
    <w:rsid w:val="00981741"/>
    <w:rsid w:val="0098192F"/>
    <w:rsid w:val="00981B59"/>
    <w:rsid w:val="00981DB7"/>
    <w:rsid w:val="00981E28"/>
    <w:rsid w:val="00982046"/>
    <w:rsid w:val="009822A6"/>
    <w:rsid w:val="0098240A"/>
    <w:rsid w:val="00982753"/>
    <w:rsid w:val="00982AF3"/>
    <w:rsid w:val="00982B66"/>
    <w:rsid w:val="00982B88"/>
    <w:rsid w:val="009830E3"/>
    <w:rsid w:val="00983C4F"/>
    <w:rsid w:val="00983C6D"/>
    <w:rsid w:val="00983F6E"/>
    <w:rsid w:val="00984042"/>
    <w:rsid w:val="00984069"/>
    <w:rsid w:val="00984157"/>
    <w:rsid w:val="0098439A"/>
    <w:rsid w:val="00984544"/>
    <w:rsid w:val="00984862"/>
    <w:rsid w:val="00984CD3"/>
    <w:rsid w:val="009850E0"/>
    <w:rsid w:val="009852C5"/>
    <w:rsid w:val="0098581A"/>
    <w:rsid w:val="009859AE"/>
    <w:rsid w:val="00985D07"/>
    <w:rsid w:val="00985E1E"/>
    <w:rsid w:val="00986171"/>
    <w:rsid w:val="00986274"/>
    <w:rsid w:val="0098637F"/>
    <w:rsid w:val="0098649B"/>
    <w:rsid w:val="009864B7"/>
    <w:rsid w:val="009865EA"/>
    <w:rsid w:val="00986791"/>
    <w:rsid w:val="0098691B"/>
    <w:rsid w:val="0098699F"/>
    <w:rsid w:val="00986ABE"/>
    <w:rsid w:val="00986AC3"/>
    <w:rsid w:val="00986B24"/>
    <w:rsid w:val="00986B7A"/>
    <w:rsid w:val="00986B88"/>
    <w:rsid w:val="00986FEF"/>
    <w:rsid w:val="00987267"/>
    <w:rsid w:val="00987B39"/>
    <w:rsid w:val="00987E78"/>
    <w:rsid w:val="00987FBE"/>
    <w:rsid w:val="0099020F"/>
    <w:rsid w:val="00990224"/>
    <w:rsid w:val="009905B9"/>
    <w:rsid w:val="009905E1"/>
    <w:rsid w:val="009910CE"/>
    <w:rsid w:val="0099127A"/>
    <w:rsid w:val="009914FF"/>
    <w:rsid w:val="00991920"/>
    <w:rsid w:val="009921E2"/>
    <w:rsid w:val="00992731"/>
    <w:rsid w:val="0099277D"/>
    <w:rsid w:val="00992B75"/>
    <w:rsid w:val="00992DBD"/>
    <w:rsid w:val="00992DD4"/>
    <w:rsid w:val="00993343"/>
    <w:rsid w:val="009935F9"/>
    <w:rsid w:val="00993C5B"/>
    <w:rsid w:val="00993C93"/>
    <w:rsid w:val="009941DC"/>
    <w:rsid w:val="00994A3B"/>
    <w:rsid w:val="00994A61"/>
    <w:rsid w:val="00994C4D"/>
    <w:rsid w:val="00994EC9"/>
    <w:rsid w:val="00994F1D"/>
    <w:rsid w:val="009953BB"/>
    <w:rsid w:val="009953D8"/>
    <w:rsid w:val="0099577E"/>
    <w:rsid w:val="009957EA"/>
    <w:rsid w:val="00995A08"/>
    <w:rsid w:val="00995CD0"/>
    <w:rsid w:val="00995F09"/>
    <w:rsid w:val="00995FB6"/>
    <w:rsid w:val="00996096"/>
    <w:rsid w:val="00996458"/>
    <w:rsid w:val="009964FD"/>
    <w:rsid w:val="0099671A"/>
    <w:rsid w:val="00996F30"/>
    <w:rsid w:val="0099707F"/>
    <w:rsid w:val="00997546"/>
    <w:rsid w:val="00997ACE"/>
    <w:rsid w:val="00997D21"/>
    <w:rsid w:val="009A027C"/>
    <w:rsid w:val="009A02D6"/>
    <w:rsid w:val="009A0933"/>
    <w:rsid w:val="009A0953"/>
    <w:rsid w:val="009A09A9"/>
    <w:rsid w:val="009A0B8C"/>
    <w:rsid w:val="009A0CA9"/>
    <w:rsid w:val="009A0E4A"/>
    <w:rsid w:val="009A0F3F"/>
    <w:rsid w:val="009A0FDF"/>
    <w:rsid w:val="009A10F4"/>
    <w:rsid w:val="009A112F"/>
    <w:rsid w:val="009A13FE"/>
    <w:rsid w:val="009A16DF"/>
    <w:rsid w:val="009A1823"/>
    <w:rsid w:val="009A19EE"/>
    <w:rsid w:val="009A1BE0"/>
    <w:rsid w:val="009A1E15"/>
    <w:rsid w:val="009A1EF8"/>
    <w:rsid w:val="009A2270"/>
    <w:rsid w:val="009A2333"/>
    <w:rsid w:val="009A23E2"/>
    <w:rsid w:val="009A2AF0"/>
    <w:rsid w:val="009A322D"/>
    <w:rsid w:val="009A3734"/>
    <w:rsid w:val="009A3778"/>
    <w:rsid w:val="009A3B02"/>
    <w:rsid w:val="009A3CAE"/>
    <w:rsid w:val="009A3D12"/>
    <w:rsid w:val="009A43D1"/>
    <w:rsid w:val="009A463F"/>
    <w:rsid w:val="009A4641"/>
    <w:rsid w:val="009A49D6"/>
    <w:rsid w:val="009A5507"/>
    <w:rsid w:val="009A59B9"/>
    <w:rsid w:val="009A59D7"/>
    <w:rsid w:val="009A5A30"/>
    <w:rsid w:val="009A5D69"/>
    <w:rsid w:val="009A6001"/>
    <w:rsid w:val="009A61DD"/>
    <w:rsid w:val="009A62B1"/>
    <w:rsid w:val="009A63AB"/>
    <w:rsid w:val="009A6AB9"/>
    <w:rsid w:val="009A6C78"/>
    <w:rsid w:val="009A6F18"/>
    <w:rsid w:val="009A70FE"/>
    <w:rsid w:val="009A746B"/>
    <w:rsid w:val="009A77BC"/>
    <w:rsid w:val="009A793E"/>
    <w:rsid w:val="009A7A8D"/>
    <w:rsid w:val="009A7B0C"/>
    <w:rsid w:val="009A7BAF"/>
    <w:rsid w:val="009B0191"/>
    <w:rsid w:val="009B02A5"/>
    <w:rsid w:val="009B042B"/>
    <w:rsid w:val="009B094A"/>
    <w:rsid w:val="009B094C"/>
    <w:rsid w:val="009B0DED"/>
    <w:rsid w:val="009B0F51"/>
    <w:rsid w:val="009B113B"/>
    <w:rsid w:val="009B14FD"/>
    <w:rsid w:val="009B1BAA"/>
    <w:rsid w:val="009B1DAE"/>
    <w:rsid w:val="009B20E2"/>
    <w:rsid w:val="009B245B"/>
    <w:rsid w:val="009B25BC"/>
    <w:rsid w:val="009B260F"/>
    <w:rsid w:val="009B2739"/>
    <w:rsid w:val="009B2B5F"/>
    <w:rsid w:val="009B331F"/>
    <w:rsid w:val="009B356F"/>
    <w:rsid w:val="009B396C"/>
    <w:rsid w:val="009B39DA"/>
    <w:rsid w:val="009B3A94"/>
    <w:rsid w:val="009B3BFB"/>
    <w:rsid w:val="009B40AF"/>
    <w:rsid w:val="009B4337"/>
    <w:rsid w:val="009B4802"/>
    <w:rsid w:val="009B4D50"/>
    <w:rsid w:val="009B4FF1"/>
    <w:rsid w:val="009B5086"/>
    <w:rsid w:val="009B5123"/>
    <w:rsid w:val="009B530F"/>
    <w:rsid w:val="009B5631"/>
    <w:rsid w:val="009B56B8"/>
    <w:rsid w:val="009B5704"/>
    <w:rsid w:val="009B5B84"/>
    <w:rsid w:val="009B5D9F"/>
    <w:rsid w:val="009B5E55"/>
    <w:rsid w:val="009B6104"/>
    <w:rsid w:val="009B6274"/>
    <w:rsid w:val="009B6A0F"/>
    <w:rsid w:val="009B6B30"/>
    <w:rsid w:val="009B6E02"/>
    <w:rsid w:val="009B6E34"/>
    <w:rsid w:val="009B6E84"/>
    <w:rsid w:val="009B73D8"/>
    <w:rsid w:val="009B761B"/>
    <w:rsid w:val="009C0072"/>
    <w:rsid w:val="009C02A9"/>
    <w:rsid w:val="009C0C59"/>
    <w:rsid w:val="009C0D53"/>
    <w:rsid w:val="009C1065"/>
    <w:rsid w:val="009C124D"/>
    <w:rsid w:val="009C1687"/>
    <w:rsid w:val="009C16E3"/>
    <w:rsid w:val="009C182C"/>
    <w:rsid w:val="009C19F1"/>
    <w:rsid w:val="009C1C10"/>
    <w:rsid w:val="009C1CC5"/>
    <w:rsid w:val="009C1D20"/>
    <w:rsid w:val="009C1F00"/>
    <w:rsid w:val="009C2283"/>
    <w:rsid w:val="009C2546"/>
    <w:rsid w:val="009C2606"/>
    <w:rsid w:val="009C27F2"/>
    <w:rsid w:val="009C2F0D"/>
    <w:rsid w:val="009C35AE"/>
    <w:rsid w:val="009C3AFD"/>
    <w:rsid w:val="009C3BFD"/>
    <w:rsid w:val="009C3E91"/>
    <w:rsid w:val="009C41B0"/>
    <w:rsid w:val="009C4332"/>
    <w:rsid w:val="009C434A"/>
    <w:rsid w:val="009C45DC"/>
    <w:rsid w:val="009C50D3"/>
    <w:rsid w:val="009C52C0"/>
    <w:rsid w:val="009C5F50"/>
    <w:rsid w:val="009C5FE4"/>
    <w:rsid w:val="009C61B3"/>
    <w:rsid w:val="009C61D3"/>
    <w:rsid w:val="009C64B1"/>
    <w:rsid w:val="009C64E8"/>
    <w:rsid w:val="009C65BD"/>
    <w:rsid w:val="009C661B"/>
    <w:rsid w:val="009C712D"/>
    <w:rsid w:val="009C7446"/>
    <w:rsid w:val="009C7631"/>
    <w:rsid w:val="009C7AA8"/>
    <w:rsid w:val="009D0139"/>
    <w:rsid w:val="009D0256"/>
    <w:rsid w:val="009D0478"/>
    <w:rsid w:val="009D06D4"/>
    <w:rsid w:val="009D09B3"/>
    <w:rsid w:val="009D0FAE"/>
    <w:rsid w:val="009D0FE7"/>
    <w:rsid w:val="009D129B"/>
    <w:rsid w:val="009D1368"/>
    <w:rsid w:val="009D15DF"/>
    <w:rsid w:val="009D1786"/>
    <w:rsid w:val="009D18DF"/>
    <w:rsid w:val="009D193D"/>
    <w:rsid w:val="009D1BA4"/>
    <w:rsid w:val="009D1F3D"/>
    <w:rsid w:val="009D1F55"/>
    <w:rsid w:val="009D1FCB"/>
    <w:rsid w:val="009D2201"/>
    <w:rsid w:val="009D2343"/>
    <w:rsid w:val="009D235C"/>
    <w:rsid w:val="009D25AA"/>
    <w:rsid w:val="009D2F94"/>
    <w:rsid w:val="009D2FBF"/>
    <w:rsid w:val="009D300A"/>
    <w:rsid w:val="009D300D"/>
    <w:rsid w:val="009D31D6"/>
    <w:rsid w:val="009D32EA"/>
    <w:rsid w:val="009D338E"/>
    <w:rsid w:val="009D33A6"/>
    <w:rsid w:val="009D34E9"/>
    <w:rsid w:val="009D3613"/>
    <w:rsid w:val="009D37FC"/>
    <w:rsid w:val="009D383F"/>
    <w:rsid w:val="009D38FC"/>
    <w:rsid w:val="009D3991"/>
    <w:rsid w:val="009D3AFC"/>
    <w:rsid w:val="009D3BD5"/>
    <w:rsid w:val="009D40E6"/>
    <w:rsid w:val="009D41C7"/>
    <w:rsid w:val="009D42E3"/>
    <w:rsid w:val="009D4438"/>
    <w:rsid w:val="009D47FE"/>
    <w:rsid w:val="009D4C7D"/>
    <w:rsid w:val="009D4F87"/>
    <w:rsid w:val="009D554B"/>
    <w:rsid w:val="009D5638"/>
    <w:rsid w:val="009D56C0"/>
    <w:rsid w:val="009D576F"/>
    <w:rsid w:val="009D57F5"/>
    <w:rsid w:val="009D5928"/>
    <w:rsid w:val="009D5C62"/>
    <w:rsid w:val="009D6159"/>
    <w:rsid w:val="009D6279"/>
    <w:rsid w:val="009D653A"/>
    <w:rsid w:val="009D6775"/>
    <w:rsid w:val="009D698C"/>
    <w:rsid w:val="009D707F"/>
    <w:rsid w:val="009D740D"/>
    <w:rsid w:val="009D76B4"/>
    <w:rsid w:val="009D7867"/>
    <w:rsid w:val="009D7935"/>
    <w:rsid w:val="009D79FF"/>
    <w:rsid w:val="009D7A5B"/>
    <w:rsid w:val="009D7F17"/>
    <w:rsid w:val="009E069C"/>
    <w:rsid w:val="009E0A8A"/>
    <w:rsid w:val="009E0ECC"/>
    <w:rsid w:val="009E0FC2"/>
    <w:rsid w:val="009E11A4"/>
    <w:rsid w:val="009E1F0D"/>
    <w:rsid w:val="009E2177"/>
    <w:rsid w:val="009E2540"/>
    <w:rsid w:val="009E285B"/>
    <w:rsid w:val="009E2B01"/>
    <w:rsid w:val="009E2EF9"/>
    <w:rsid w:val="009E2FBE"/>
    <w:rsid w:val="009E343C"/>
    <w:rsid w:val="009E3883"/>
    <w:rsid w:val="009E3C73"/>
    <w:rsid w:val="009E3C9C"/>
    <w:rsid w:val="009E409C"/>
    <w:rsid w:val="009E435A"/>
    <w:rsid w:val="009E4AF3"/>
    <w:rsid w:val="009E4D03"/>
    <w:rsid w:val="009E4FBE"/>
    <w:rsid w:val="009E535A"/>
    <w:rsid w:val="009E55DD"/>
    <w:rsid w:val="009E5909"/>
    <w:rsid w:val="009E5FCA"/>
    <w:rsid w:val="009E5FD0"/>
    <w:rsid w:val="009E6022"/>
    <w:rsid w:val="009E64C9"/>
    <w:rsid w:val="009E65FC"/>
    <w:rsid w:val="009E66A4"/>
    <w:rsid w:val="009E66C0"/>
    <w:rsid w:val="009E67EE"/>
    <w:rsid w:val="009E68C2"/>
    <w:rsid w:val="009E6B90"/>
    <w:rsid w:val="009E6C9E"/>
    <w:rsid w:val="009E6DAF"/>
    <w:rsid w:val="009E6EFF"/>
    <w:rsid w:val="009E6F0C"/>
    <w:rsid w:val="009E74BA"/>
    <w:rsid w:val="009E762B"/>
    <w:rsid w:val="009E7747"/>
    <w:rsid w:val="009E794D"/>
    <w:rsid w:val="009E7990"/>
    <w:rsid w:val="009E7A1D"/>
    <w:rsid w:val="009F0071"/>
    <w:rsid w:val="009F0DB9"/>
    <w:rsid w:val="009F0ECA"/>
    <w:rsid w:val="009F0FFF"/>
    <w:rsid w:val="009F1279"/>
    <w:rsid w:val="009F13AF"/>
    <w:rsid w:val="009F13E1"/>
    <w:rsid w:val="009F146B"/>
    <w:rsid w:val="009F146C"/>
    <w:rsid w:val="009F1A61"/>
    <w:rsid w:val="009F1B30"/>
    <w:rsid w:val="009F1CA4"/>
    <w:rsid w:val="009F2389"/>
    <w:rsid w:val="009F2DCB"/>
    <w:rsid w:val="009F2EA0"/>
    <w:rsid w:val="009F3029"/>
    <w:rsid w:val="009F3046"/>
    <w:rsid w:val="009F3847"/>
    <w:rsid w:val="009F3AA9"/>
    <w:rsid w:val="009F3AAD"/>
    <w:rsid w:val="009F3C0E"/>
    <w:rsid w:val="009F40DA"/>
    <w:rsid w:val="009F43F3"/>
    <w:rsid w:val="009F4582"/>
    <w:rsid w:val="009F460B"/>
    <w:rsid w:val="009F4A28"/>
    <w:rsid w:val="009F553D"/>
    <w:rsid w:val="009F60E0"/>
    <w:rsid w:val="009F6180"/>
    <w:rsid w:val="009F6325"/>
    <w:rsid w:val="009F6327"/>
    <w:rsid w:val="009F67BB"/>
    <w:rsid w:val="009F68D9"/>
    <w:rsid w:val="009F6B1D"/>
    <w:rsid w:val="009F6B96"/>
    <w:rsid w:val="009F7098"/>
    <w:rsid w:val="009F7343"/>
    <w:rsid w:val="009F76E1"/>
    <w:rsid w:val="009F7CCB"/>
    <w:rsid w:val="009F7CF8"/>
    <w:rsid w:val="00A00301"/>
    <w:rsid w:val="00A00AC9"/>
    <w:rsid w:val="00A00AE7"/>
    <w:rsid w:val="00A00BEB"/>
    <w:rsid w:val="00A00C31"/>
    <w:rsid w:val="00A00D4E"/>
    <w:rsid w:val="00A00E4F"/>
    <w:rsid w:val="00A00E98"/>
    <w:rsid w:val="00A01199"/>
    <w:rsid w:val="00A01559"/>
    <w:rsid w:val="00A018D9"/>
    <w:rsid w:val="00A019BC"/>
    <w:rsid w:val="00A01E19"/>
    <w:rsid w:val="00A020A5"/>
    <w:rsid w:val="00A02253"/>
    <w:rsid w:val="00A02382"/>
    <w:rsid w:val="00A0290B"/>
    <w:rsid w:val="00A02B78"/>
    <w:rsid w:val="00A02D31"/>
    <w:rsid w:val="00A02EAC"/>
    <w:rsid w:val="00A0301C"/>
    <w:rsid w:val="00A03428"/>
    <w:rsid w:val="00A036A9"/>
    <w:rsid w:val="00A03C8A"/>
    <w:rsid w:val="00A03F8D"/>
    <w:rsid w:val="00A04600"/>
    <w:rsid w:val="00A048C7"/>
    <w:rsid w:val="00A04973"/>
    <w:rsid w:val="00A0509A"/>
    <w:rsid w:val="00A05338"/>
    <w:rsid w:val="00A054A3"/>
    <w:rsid w:val="00A05505"/>
    <w:rsid w:val="00A05CAD"/>
    <w:rsid w:val="00A06006"/>
    <w:rsid w:val="00A06150"/>
    <w:rsid w:val="00A0674C"/>
    <w:rsid w:val="00A067E5"/>
    <w:rsid w:val="00A06910"/>
    <w:rsid w:val="00A06950"/>
    <w:rsid w:val="00A06AE8"/>
    <w:rsid w:val="00A06CB5"/>
    <w:rsid w:val="00A07084"/>
    <w:rsid w:val="00A07450"/>
    <w:rsid w:val="00A07602"/>
    <w:rsid w:val="00A076E4"/>
    <w:rsid w:val="00A0791A"/>
    <w:rsid w:val="00A07F35"/>
    <w:rsid w:val="00A07F4C"/>
    <w:rsid w:val="00A10166"/>
    <w:rsid w:val="00A108C7"/>
    <w:rsid w:val="00A10ABD"/>
    <w:rsid w:val="00A10AC1"/>
    <w:rsid w:val="00A119CA"/>
    <w:rsid w:val="00A11C30"/>
    <w:rsid w:val="00A11D82"/>
    <w:rsid w:val="00A11EAD"/>
    <w:rsid w:val="00A11F6D"/>
    <w:rsid w:val="00A12108"/>
    <w:rsid w:val="00A12295"/>
    <w:rsid w:val="00A12502"/>
    <w:rsid w:val="00A12687"/>
    <w:rsid w:val="00A126C6"/>
    <w:rsid w:val="00A127FA"/>
    <w:rsid w:val="00A12BB9"/>
    <w:rsid w:val="00A12C8C"/>
    <w:rsid w:val="00A12CF0"/>
    <w:rsid w:val="00A12E84"/>
    <w:rsid w:val="00A12F65"/>
    <w:rsid w:val="00A12FCE"/>
    <w:rsid w:val="00A1399B"/>
    <w:rsid w:val="00A13CEB"/>
    <w:rsid w:val="00A13DDC"/>
    <w:rsid w:val="00A13EE2"/>
    <w:rsid w:val="00A13F88"/>
    <w:rsid w:val="00A147CD"/>
    <w:rsid w:val="00A14856"/>
    <w:rsid w:val="00A1485F"/>
    <w:rsid w:val="00A1496E"/>
    <w:rsid w:val="00A14C3A"/>
    <w:rsid w:val="00A14C9D"/>
    <w:rsid w:val="00A156FD"/>
    <w:rsid w:val="00A15710"/>
    <w:rsid w:val="00A159B6"/>
    <w:rsid w:val="00A15BE7"/>
    <w:rsid w:val="00A15E62"/>
    <w:rsid w:val="00A162A3"/>
    <w:rsid w:val="00A16440"/>
    <w:rsid w:val="00A16624"/>
    <w:rsid w:val="00A1698D"/>
    <w:rsid w:val="00A16A3E"/>
    <w:rsid w:val="00A16AE6"/>
    <w:rsid w:val="00A16D43"/>
    <w:rsid w:val="00A16E7F"/>
    <w:rsid w:val="00A17055"/>
    <w:rsid w:val="00A170EC"/>
    <w:rsid w:val="00A1729A"/>
    <w:rsid w:val="00A173B0"/>
    <w:rsid w:val="00A17542"/>
    <w:rsid w:val="00A17651"/>
    <w:rsid w:val="00A176DA"/>
    <w:rsid w:val="00A179A7"/>
    <w:rsid w:val="00A179AA"/>
    <w:rsid w:val="00A17BE3"/>
    <w:rsid w:val="00A2012B"/>
    <w:rsid w:val="00A20232"/>
    <w:rsid w:val="00A20591"/>
    <w:rsid w:val="00A207AA"/>
    <w:rsid w:val="00A207E8"/>
    <w:rsid w:val="00A20918"/>
    <w:rsid w:val="00A20CF8"/>
    <w:rsid w:val="00A20DD9"/>
    <w:rsid w:val="00A20F68"/>
    <w:rsid w:val="00A2107E"/>
    <w:rsid w:val="00A21200"/>
    <w:rsid w:val="00A217DF"/>
    <w:rsid w:val="00A217F3"/>
    <w:rsid w:val="00A21BFF"/>
    <w:rsid w:val="00A21D7C"/>
    <w:rsid w:val="00A21EC6"/>
    <w:rsid w:val="00A21F94"/>
    <w:rsid w:val="00A22178"/>
    <w:rsid w:val="00A2227B"/>
    <w:rsid w:val="00A224F8"/>
    <w:rsid w:val="00A22719"/>
    <w:rsid w:val="00A22B35"/>
    <w:rsid w:val="00A22C7B"/>
    <w:rsid w:val="00A22C93"/>
    <w:rsid w:val="00A22E2F"/>
    <w:rsid w:val="00A22F56"/>
    <w:rsid w:val="00A230D7"/>
    <w:rsid w:val="00A2341C"/>
    <w:rsid w:val="00A23AD0"/>
    <w:rsid w:val="00A23C61"/>
    <w:rsid w:val="00A23C92"/>
    <w:rsid w:val="00A23CB3"/>
    <w:rsid w:val="00A23E96"/>
    <w:rsid w:val="00A24294"/>
    <w:rsid w:val="00A24428"/>
    <w:rsid w:val="00A2454D"/>
    <w:rsid w:val="00A246C3"/>
    <w:rsid w:val="00A24BC9"/>
    <w:rsid w:val="00A24BDF"/>
    <w:rsid w:val="00A24F0A"/>
    <w:rsid w:val="00A24F79"/>
    <w:rsid w:val="00A25339"/>
    <w:rsid w:val="00A25428"/>
    <w:rsid w:val="00A255DA"/>
    <w:rsid w:val="00A25745"/>
    <w:rsid w:val="00A25884"/>
    <w:rsid w:val="00A25A75"/>
    <w:rsid w:val="00A26AB6"/>
    <w:rsid w:val="00A26FE7"/>
    <w:rsid w:val="00A27500"/>
    <w:rsid w:val="00A27581"/>
    <w:rsid w:val="00A27FC8"/>
    <w:rsid w:val="00A3032A"/>
    <w:rsid w:val="00A30F08"/>
    <w:rsid w:val="00A310C8"/>
    <w:rsid w:val="00A31180"/>
    <w:rsid w:val="00A3133C"/>
    <w:rsid w:val="00A314E5"/>
    <w:rsid w:val="00A31892"/>
    <w:rsid w:val="00A31964"/>
    <w:rsid w:val="00A31B4E"/>
    <w:rsid w:val="00A32549"/>
    <w:rsid w:val="00A32B4B"/>
    <w:rsid w:val="00A32E8E"/>
    <w:rsid w:val="00A331A7"/>
    <w:rsid w:val="00A3388D"/>
    <w:rsid w:val="00A33B73"/>
    <w:rsid w:val="00A33DCF"/>
    <w:rsid w:val="00A33FB4"/>
    <w:rsid w:val="00A3463F"/>
    <w:rsid w:val="00A34AB9"/>
    <w:rsid w:val="00A34AFC"/>
    <w:rsid w:val="00A351F9"/>
    <w:rsid w:val="00A35590"/>
    <w:rsid w:val="00A355BF"/>
    <w:rsid w:val="00A3561B"/>
    <w:rsid w:val="00A35740"/>
    <w:rsid w:val="00A3580E"/>
    <w:rsid w:val="00A359F9"/>
    <w:rsid w:val="00A35A86"/>
    <w:rsid w:val="00A35E97"/>
    <w:rsid w:val="00A35FDC"/>
    <w:rsid w:val="00A362F4"/>
    <w:rsid w:val="00A364DE"/>
    <w:rsid w:val="00A36601"/>
    <w:rsid w:val="00A366B6"/>
    <w:rsid w:val="00A36CED"/>
    <w:rsid w:val="00A36DD4"/>
    <w:rsid w:val="00A36DED"/>
    <w:rsid w:val="00A37110"/>
    <w:rsid w:val="00A37587"/>
    <w:rsid w:val="00A37B02"/>
    <w:rsid w:val="00A37DF1"/>
    <w:rsid w:val="00A37E2B"/>
    <w:rsid w:val="00A4031C"/>
    <w:rsid w:val="00A40E77"/>
    <w:rsid w:val="00A40EC1"/>
    <w:rsid w:val="00A40FE1"/>
    <w:rsid w:val="00A412FC"/>
    <w:rsid w:val="00A4176C"/>
    <w:rsid w:val="00A4186D"/>
    <w:rsid w:val="00A41971"/>
    <w:rsid w:val="00A41AA9"/>
    <w:rsid w:val="00A42763"/>
    <w:rsid w:val="00A4339E"/>
    <w:rsid w:val="00A43D65"/>
    <w:rsid w:val="00A44277"/>
    <w:rsid w:val="00A4432C"/>
    <w:rsid w:val="00A443CC"/>
    <w:rsid w:val="00A44B2F"/>
    <w:rsid w:val="00A44B51"/>
    <w:rsid w:val="00A44C96"/>
    <w:rsid w:val="00A4524E"/>
    <w:rsid w:val="00A45364"/>
    <w:rsid w:val="00A45766"/>
    <w:rsid w:val="00A458A1"/>
    <w:rsid w:val="00A45E03"/>
    <w:rsid w:val="00A45F0F"/>
    <w:rsid w:val="00A46027"/>
    <w:rsid w:val="00A46267"/>
    <w:rsid w:val="00A46329"/>
    <w:rsid w:val="00A463C3"/>
    <w:rsid w:val="00A466C3"/>
    <w:rsid w:val="00A46802"/>
    <w:rsid w:val="00A46859"/>
    <w:rsid w:val="00A46A4C"/>
    <w:rsid w:val="00A46A95"/>
    <w:rsid w:val="00A46BEB"/>
    <w:rsid w:val="00A4708E"/>
    <w:rsid w:val="00A470B5"/>
    <w:rsid w:val="00A471B5"/>
    <w:rsid w:val="00A47777"/>
    <w:rsid w:val="00A4791F"/>
    <w:rsid w:val="00A47DD6"/>
    <w:rsid w:val="00A47DDE"/>
    <w:rsid w:val="00A47F17"/>
    <w:rsid w:val="00A47FBB"/>
    <w:rsid w:val="00A506C3"/>
    <w:rsid w:val="00A5071D"/>
    <w:rsid w:val="00A50721"/>
    <w:rsid w:val="00A507EC"/>
    <w:rsid w:val="00A509EC"/>
    <w:rsid w:val="00A50BF0"/>
    <w:rsid w:val="00A50FC7"/>
    <w:rsid w:val="00A511BA"/>
    <w:rsid w:val="00A51332"/>
    <w:rsid w:val="00A515BE"/>
    <w:rsid w:val="00A5174D"/>
    <w:rsid w:val="00A51CC4"/>
    <w:rsid w:val="00A51F66"/>
    <w:rsid w:val="00A520C1"/>
    <w:rsid w:val="00A5217B"/>
    <w:rsid w:val="00A5258A"/>
    <w:rsid w:val="00A52605"/>
    <w:rsid w:val="00A526F9"/>
    <w:rsid w:val="00A5290A"/>
    <w:rsid w:val="00A52B08"/>
    <w:rsid w:val="00A52BAF"/>
    <w:rsid w:val="00A52BEB"/>
    <w:rsid w:val="00A52EE7"/>
    <w:rsid w:val="00A52FAF"/>
    <w:rsid w:val="00A5356E"/>
    <w:rsid w:val="00A5362B"/>
    <w:rsid w:val="00A5368A"/>
    <w:rsid w:val="00A539E9"/>
    <w:rsid w:val="00A53DBB"/>
    <w:rsid w:val="00A53E4F"/>
    <w:rsid w:val="00A53F71"/>
    <w:rsid w:val="00A54408"/>
    <w:rsid w:val="00A5449D"/>
    <w:rsid w:val="00A547AF"/>
    <w:rsid w:val="00A54EB1"/>
    <w:rsid w:val="00A55135"/>
    <w:rsid w:val="00A55137"/>
    <w:rsid w:val="00A552A4"/>
    <w:rsid w:val="00A553C2"/>
    <w:rsid w:val="00A55492"/>
    <w:rsid w:val="00A5554B"/>
    <w:rsid w:val="00A55690"/>
    <w:rsid w:val="00A56090"/>
    <w:rsid w:val="00A5634A"/>
    <w:rsid w:val="00A564A6"/>
    <w:rsid w:val="00A569BB"/>
    <w:rsid w:val="00A56A45"/>
    <w:rsid w:val="00A56A82"/>
    <w:rsid w:val="00A56B8D"/>
    <w:rsid w:val="00A56B9F"/>
    <w:rsid w:val="00A57376"/>
    <w:rsid w:val="00A575BF"/>
    <w:rsid w:val="00A603C8"/>
    <w:rsid w:val="00A60444"/>
    <w:rsid w:val="00A605EB"/>
    <w:rsid w:val="00A60798"/>
    <w:rsid w:val="00A6095C"/>
    <w:rsid w:val="00A60B3D"/>
    <w:rsid w:val="00A60D36"/>
    <w:rsid w:val="00A60DB3"/>
    <w:rsid w:val="00A60DC0"/>
    <w:rsid w:val="00A60F1F"/>
    <w:rsid w:val="00A60FB6"/>
    <w:rsid w:val="00A61098"/>
    <w:rsid w:val="00A610B5"/>
    <w:rsid w:val="00A61222"/>
    <w:rsid w:val="00A617F3"/>
    <w:rsid w:val="00A61875"/>
    <w:rsid w:val="00A618F1"/>
    <w:rsid w:val="00A6190F"/>
    <w:rsid w:val="00A61A40"/>
    <w:rsid w:val="00A61B5D"/>
    <w:rsid w:val="00A620E1"/>
    <w:rsid w:val="00A62573"/>
    <w:rsid w:val="00A628FC"/>
    <w:rsid w:val="00A62955"/>
    <w:rsid w:val="00A62AFC"/>
    <w:rsid w:val="00A62B4E"/>
    <w:rsid w:val="00A62C09"/>
    <w:rsid w:val="00A62F4E"/>
    <w:rsid w:val="00A62F73"/>
    <w:rsid w:val="00A632A1"/>
    <w:rsid w:val="00A63535"/>
    <w:rsid w:val="00A6353B"/>
    <w:rsid w:val="00A635E1"/>
    <w:rsid w:val="00A63910"/>
    <w:rsid w:val="00A63A22"/>
    <w:rsid w:val="00A642C9"/>
    <w:rsid w:val="00A64500"/>
    <w:rsid w:val="00A645EE"/>
    <w:rsid w:val="00A648B2"/>
    <w:rsid w:val="00A648B3"/>
    <w:rsid w:val="00A649A9"/>
    <w:rsid w:val="00A64C41"/>
    <w:rsid w:val="00A65230"/>
    <w:rsid w:val="00A654BD"/>
    <w:rsid w:val="00A65810"/>
    <w:rsid w:val="00A65B82"/>
    <w:rsid w:val="00A66302"/>
    <w:rsid w:val="00A667EC"/>
    <w:rsid w:val="00A66D14"/>
    <w:rsid w:val="00A67120"/>
    <w:rsid w:val="00A67780"/>
    <w:rsid w:val="00A67967"/>
    <w:rsid w:val="00A67C60"/>
    <w:rsid w:val="00A67CB4"/>
    <w:rsid w:val="00A67D77"/>
    <w:rsid w:val="00A67EA3"/>
    <w:rsid w:val="00A67F3B"/>
    <w:rsid w:val="00A7047F"/>
    <w:rsid w:val="00A704A5"/>
    <w:rsid w:val="00A71251"/>
    <w:rsid w:val="00A71473"/>
    <w:rsid w:val="00A714D7"/>
    <w:rsid w:val="00A7174A"/>
    <w:rsid w:val="00A7175D"/>
    <w:rsid w:val="00A718ED"/>
    <w:rsid w:val="00A71904"/>
    <w:rsid w:val="00A71B68"/>
    <w:rsid w:val="00A71CE0"/>
    <w:rsid w:val="00A71FEE"/>
    <w:rsid w:val="00A72189"/>
    <w:rsid w:val="00A72705"/>
    <w:rsid w:val="00A72EED"/>
    <w:rsid w:val="00A72F56"/>
    <w:rsid w:val="00A73201"/>
    <w:rsid w:val="00A7352D"/>
    <w:rsid w:val="00A7387F"/>
    <w:rsid w:val="00A73A45"/>
    <w:rsid w:val="00A73AC9"/>
    <w:rsid w:val="00A74D5E"/>
    <w:rsid w:val="00A7562D"/>
    <w:rsid w:val="00A758C8"/>
    <w:rsid w:val="00A75A27"/>
    <w:rsid w:val="00A75CBB"/>
    <w:rsid w:val="00A75CC3"/>
    <w:rsid w:val="00A75F87"/>
    <w:rsid w:val="00A761F1"/>
    <w:rsid w:val="00A76D65"/>
    <w:rsid w:val="00A76FB9"/>
    <w:rsid w:val="00A77221"/>
    <w:rsid w:val="00A77457"/>
    <w:rsid w:val="00A77516"/>
    <w:rsid w:val="00A7770B"/>
    <w:rsid w:val="00A77A29"/>
    <w:rsid w:val="00A77DE4"/>
    <w:rsid w:val="00A80746"/>
    <w:rsid w:val="00A80BB1"/>
    <w:rsid w:val="00A80C07"/>
    <w:rsid w:val="00A80DE2"/>
    <w:rsid w:val="00A80DED"/>
    <w:rsid w:val="00A812BE"/>
    <w:rsid w:val="00A812BF"/>
    <w:rsid w:val="00A8135B"/>
    <w:rsid w:val="00A81451"/>
    <w:rsid w:val="00A8172E"/>
    <w:rsid w:val="00A81DF1"/>
    <w:rsid w:val="00A820AB"/>
    <w:rsid w:val="00A82563"/>
    <w:rsid w:val="00A8277F"/>
    <w:rsid w:val="00A829D4"/>
    <w:rsid w:val="00A82B5D"/>
    <w:rsid w:val="00A830F1"/>
    <w:rsid w:val="00A833EF"/>
    <w:rsid w:val="00A83440"/>
    <w:rsid w:val="00A8351B"/>
    <w:rsid w:val="00A83A08"/>
    <w:rsid w:val="00A83C21"/>
    <w:rsid w:val="00A83D56"/>
    <w:rsid w:val="00A83F2E"/>
    <w:rsid w:val="00A840E8"/>
    <w:rsid w:val="00A8431C"/>
    <w:rsid w:val="00A8434C"/>
    <w:rsid w:val="00A84DB9"/>
    <w:rsid w:val="00A84F7B"/>
    <w:rsid w:val="00A85085"/>
    <w:rsid w:val="00A852C9"/>
    <w:rsid w:val="00A85489"/>
    <w:rsid w:val="00A8566D"/>
    <w:rsid w:val="00A8576E"/>
    <w:rsid w:val="00A8582C"/>
    <w:rsid w:val="00A85964"/>
    <w:rsid w:val="00A85D0A"/>
    <w:rsid w:val="00A85D89"/>
    <w:rsid w:val="00A85DA0"/>
    <w:rsid w:val="00A863D4"/>
    <w:rsid w:val="00A867A3"/>
    <w:rsid w:val="00A86EBD"/>
    <w:rsid w:val="00A870D1"/>
    <w:rsid w:val="00A872C9"/>
    <w:rsid w:val="00A8789E"/>
    <w:rsid w:val="00A90215"/>
    <w:rsid w:val="00A902D0"/>
    <w:rsid w:val="00A906B4"/>
    <w:rsid w:val="00A9077B"/>
    <w:rsid w:val="00A90DBB"/>
    <w:rsid w:val="00A90F14"/>
    <w:rsid w:val="00A90FD9"/>
    <w:rsid w:val="00A90FEB"/>
    <w:rsid w:val="00A91328"/>
    <w:rsid w:val="00A9160E"/>
    <w:rsid w:val="00A9182E"/>
    <w:rsid w:val="00A91CD6"/>
    <w:rsid w:val="00A92056"/>
    <w:rsid w:val="00A921A1"/>
    <w:rsid w:val="00A922B5"/>
    <w:rsid w:val="00A9289B"/>
    <w:rsid w:val="00A92F01"/>
    <w:rsid w:val="00A9318E"/>
    <w:rsid w:val="00A93548"/>
    <w:rsid w:val="00A93628"/>
    <w:rsid w:val="00A936B8"/>
    <w:rsid w:val="00A936F0"/>
    <w:rsid w:val="00A938E7"/>
    <w:rsid w:val="00A9398A"/>
    <w:rsid w:val="00A939D0"/>
    <w:rsid w:val="00A93B82"/>
    <w:rsid w:val="00A9424D"/>
    <w:rsid w:val="00A94695"/>
    <w:rsid w:val="00A948C1"/>
    <w:rsid w:val="00A94B23"/>
    <w:rsid w:val="00A94B50"/>
    <w:rsid w:val="00A94B78"/>
    <w:rsid w:val="00A94E98"/>
    <w:rsid w:val="00A94F81"/>
    <w:rsid w:val="00A95108"/>
    <w:rsid w:val="00A952E8"/>
    <w:rsid w:val="00A9572B"/>
    <w:rsid w:val="00A9572E"/>
    <w:rsid w:val="00A95ADC"/>
    <w:rsid w:val="00A95BDD"/>
    <w:rsid w:val="00A95C13"/>
    <w:rsid w:val="00A95EAF"/>
    <w:rsid w:val="00A95F22"/>
    <w:rsid w:val="00A96070"/>
    <w:rsid w:val="00A9622B"/>
    <w:rsid w:val="00A9624C"/>
    <w:rsid w:val="00A964A5"/>
    <w:rsid w:val="00A9651D"/>
    <w:rsid w:val="00A96D8B"/>
    <w:rsid w:val="00A97B65"/>
    <w:rsid w:val="00A97B95"/>
    <w:rsid w:val="00A97D34"/>
    <w:rsid w:val="00A97E22"/>
    <w:rsid w:val="00AA00AA"/>
    <w:rsid w:val="00AA02C4"/>
    <w:rsid w:val="00AA031F"/>
    <w:rsid w:val="00AA0383"/>
    <w:rsid w:val="00AA071F"/>
    <w:rsid w:val="00AA08F9"/>
    <w:rsid w:val="00AA09B8"/>
    <w:rsid w:val="00AA0A09"/>
    <w:rsid w:val="00AA151C"/>
    <w:rsid w:val="00AA1561"/>
    <w:rsid w:val="00AA1720"/>
    <w:rsid w:val="00AA188B"/>
    <w:rsid w:val="00AA19CC"/>
    <w:rsid w:val="00AA19F1"/>
    <w:rsid w:val="00AA1B3A"/>
    <w:rsid w:val="00AA1C3A"/>
    <w:rsid w:val="00AA1C69"/>
    <w:rsid w:val="00AA2067"/>
    <w:rsid w:val="00AA249F"/>
    <w:rsid w:val="00AA25F2"/>
    <w:rsid w:val="00AA2B00"/>
    <w:rsid w:val="00AA3B3C"/>
    <w:rsid w:val="00AA3D44"/>
    <w:rsid w:val="00AA4224"/>
    <w:rsid w:val="00AA422B"/>
    <w:rsid w:val="00AA42BF"/>
    <w:rsid w:val="00AA4484"/>
    <w:rsid w:val="00AA48A7"/>
    <w:rsid w:val="00AA4B41"/>
    <w:rsid w:val="00AA4D37"/>
    <w:rsid w:val="00AA4DEC"/>
    <w:rsid w:val="00AA5492"/>
    <w:rsid w:val="00AA5502"/>
    <w:rsid w:val="00AA57AB"/>
    <w:rsid w:val="00AA5823"/>
    <w:rsid w:val="00AA5969"/>
    <w:rsid w:val="00AA5A7B"/>
    <w:rsid w:val="00AA5C40"/>
    <w:rsid w:val="00AA633B"/>
    <w:rsid w:val="00AA641B"/>
    <w:rsid w:val="00AA691A"/>
    <w:rsid w:val="00AA6A21"/>
    <w:rsid w:val="00AA6A26"/>
    <w:rsid w:val="00AA6CFE"/>
    <w:rsid w:val="00AA6D02"/>
    <w:rsid w:val="00AA7131"/>
    <w:rsid w:val="00AA7327"/>
    <w:rsid w:val="00AA74E2"/>
    <w:rsid w:val="00AA7575"/>
    <w:rsid w:val="00AA7747"/>
    <w:rsid w:val="00AA7A58"/>
    <w:rsid w:val="00AA7D0F"/>
    <w:rsid w:val="00AA7E6C"/>
    <w:rsid w:val="00AB0AC9"/>
    <w:rsid w:val="00AB150C"/>
    <w:rsid w:val="00AB163D"/>
    <w:rsid w:val="00AB185A"/>
    <w:rsid w:val="00AB238B"/>
    <w:rsid w:val="00AB2907"/>
    <w:rsid w:val="00AB2C6E"/>
    <w:rsid w:val="00AB2F4C"/>
    <w:rsid w:val="00AB32CF"/>
    <w:rsid w:val="00AB3382"/>
    <w:rsid w:val="00AB35C7"/>
    <w:rsid w:val="00AB36F1"/>
    <w:rsid w:val="00AB3D35"/>
    <w:rsid w:val="00AB4302"/>
    <w:rsid w:val="00AB450A"/>
    <w:rsid w:val="00AB4511"/>
    <w:rsid w:val="00AB46D5"/>
    <w:rsid w:val="00AB47E6"/>
    <w:rsid w:val="00AB4BFD"/>
    <w:rsid w:val="00AB4F46"/>
    <w:rsid w:val="00AB4FE3"/>
    <w:rsid w:val="00AB55E3"/>
    <w:rsid w:val="00AB610F"/>
    <w:rsid w:val="00AB61C8"/>
    <w:rsid w:val="00AB61FB"/>
    <w:rsid w:val="00AB65D8"/>
    <w:rsid w:val="00AB743E"/>
    <w:rsid w:val="00AB7466"/>
    <w:rsid w:val="00AB7772"/>
    <w:rsid w:val="00AB7783"/>
    <w:rsid w:val="00AB78E2"/>
    <w:rsid w:val="00AB7D01"/>
    <w:rsid w:val="00AB7DA2"/>
    <w:rsid w:val="00AC0126"/>
    <w:rsid w:val="00AC039C"/>
    <w:rsid w:val="00AC09E7"/>
    <w:rsid w:val="00AC0BE2"/>
    <w:rsid w:val="00AC0F84"/>
    <w:rsid w:val="00AC1D69"/>
    <w:rsid w:val="00AC205D"/>
    <w:rsid w:val="00AC22C0"/>
    <w:rsid w:val="00AC2479"/>
    <w:rsid w:val="00AC2C90"/>
    <w:rsid w:val="00AC2E5F"/>
    <w:rsid w:val="00AC2FB7"/>
    <w:rsid w:val="00AC36D9"/>
    <w:rsid w:val="00AC395F"/>
    <w:rsid w:val="00AC3977"/>
    <w:rsid w:val="00AC39DD"/>
    <w:rsid w:val="00AC3D27"/>
    <w:rsid w:val="00AC3D60"/>
    <w:rsid w:val="00AC3E87"/>
    <w:rsid w:val="00AC4309"/>
    <w:rsid w:val="00AC4950"/>
    <w:rsid w:val="00AC4B61"/>
    <w:rsid w:val="00AC4ED9"/>
    <w:rsid w:val="00AC5639"/>
    <w:rsid w:val="00AC5858"/>
    <w:rsid w:val="00AC5950"/>
    <w:rsid w:val="00AC5B35"/>
    <w:rsid w:val="00AC5D1A"/>
    <w:rsid w:val="00AC5F58"/>
    <w:rsid w:val="00AC5F6D"/>
    <w:rsid w:val="00AC63F3"/>
    <w:rsid w:val="00AC6B45"/>
    <w:rsid w:val="00AC6EEA"/>
    <w:rsid w:val="00AC718C"/>
    <w:rsid w:val="00AC724D"/>
    <w:rsid w:val="00AC7864"/>
    <w:rsid w:val="00AC79A5"/>
    <w:rsid w:val="00AC7C14"/>
    <w:rsid w:val="00AC7CAF"/>
    <w:rsid w:val="00AC7CFC"/>
    <w:rsid w:val="00AC7F06"/>
    <w:rsid w:val="00AD0141"/>
    <w:rsid w:val="00AD0379"/>
    <w:rsid w:val="00AD0752"/>
    <w:rsid w:val="00AD09EC"/>
    <w:rsid w:val="00AD0CED"/>
    <w:rsid w:val="00AD0DC8"/>
    <w:rsid w:val="00AD0F83"/>
    <w:rsid w:val="00AD1194"/>
    <w:rsid w:val="00AD1232"/>
    <w:rsid w:val="00AD1334"/>
    <w:rsid w:val="00AD160A"/>
    <w:rsid w:val="00AD1721"/>
    <w:rsid w:val="00AD178E"/>
    <w:rsid w:val="00AD18CE"/>
    <w:rsid w:val="00AD2042"/>
    <w:rsid w:val="00AD20CA"/>
    <w:rsid w:val="00AD2245"/>
    <w:rsid w:val="00AD2284"/>
    <w:rsid w:val="00AD25E2"/>
    <w:rsid w:val="00AD262F"/>
    <w:rsid w:val="00AD2E6F"/>
    <w:rsid w:val="00AD2E76"/>
    <w:rsid w:val="00AD2FC7"/>
    <w:rsid w:val="00AD2FF8"/>
    <w:rsid w:val="00AD30F4"/>
    <w:rsid w:val="00AD3266"/>
    <w:rsid w:val="00AD331E"/>
    <w:rsid w:val="00AD35F6"/>
    <w:rsid w:val="00AD3A64"/>
    <w:rsid w:val="00AD3B5A"/>
    <w:rsid w:val="00AD4093"/>
    <w:rsid w:val="00AD40F0"/>
    <w:rsid w:val="00AD4248"/>
    <w:rsid w:val="00AD44B8"/>
    <w:rsid w:val="00AD44BC"/>
    <w:rsid w:val="00AD484A"/>
    <w:rsid w:val="00AD5097"/>
    <w:rsid w:val="00AD517D"/>
    <w:rsid w:val="00AD5500"/>
    <w:rsid w:val="00AD5994"/>
    <w:rsid w:val="00AD5EC5"/>
    <w:rsid w:val="00AD616F"/>
    <w:rsid w:val="00AD673F"/>
    <w:rsid w:val="00AD6874"/>
    <w:rsid w:val="00AD68B2"/>
    <w:rsid w:val="00AD69CF"/>
    <w:rsid w:val="00AD700E"/>
    <w:rsid w:val="00AD76ED"/>
    <w:rsid w:val="00AD7AAC"/>
    <w:rsid w:val="00AD7C8C"/>
    <w:rsid w:val="00AE02C3"/>
    <w:rsid w:val="00AE0455"/>
    <w:rsid w:val="00AE0920"/>
    <w:rsid w:val="00AE0A55"/>
    <w:rsid w:val="00AE0D9D"/>
    <w:rsid w:val="00AE103E"/>
    <w:rsid w:val="00AE1610"/>
    <w:rsid w:val="00AE1B41"/>
    <w:rsid w:val="00AE1BC3"/>
    <w:rsid w:val="00AE1FD4"/>
    <w:rsid w:val="00AE2040"/>
    <w:rsid w:val="00AE228C"/>
    <w:rsid w:val="00AE23DB"/>
    <w:rsid w:val="00AE24CA"/>
    <w:rsid w:val="00AE24CC"/>
    <w:rsid w:val="00AE25A6"/>
    <w:rsid w:val="00AE2891"/>
    <w:rsid w:val="00AE28DB"/>
    <w:rsid w:val="00AE294B"/>
    <w:rsid w:val="00AE2978"/>
    <w:rsid w:val="00AE2A2A"/>
    <w:rsid w:val="00AE2D8C"/>
    <w:rsid w:val="00AE3084"/>
    <w:rsid w:val="00AE30A1"/>
    <w:rsid w:val="00AE321F"/>
    <w:rsid w:val="00AE3299"/>
    <w:rsid w:val="00AE3431"/>
    <w:rsid w:val="00AE34FF"/>
    <w:rsid w:val="00AE3573"/>
    <w:rsid w:val="00AE35AA"/>
    <w:rsid w:val="00AE3DD7"/>
    <w:rsid w:val="00AE3E36"/>
    <w:rsid w:val="00AE3F2F"/>
    <w:rsid w:val="00AE40BA"/>
    <w:rsid w:val="00AE42AE"/>
    <w:rsid w:val="00AE4394"/>
    <w:rsid w:val="00AE45B6"/>
    <w:rsid w:val="00AE46C4"/>
    <w:rsid w:val="00AE48D1"/>
    <w:rsid w:val="00AE4AC1"/>
    <w:rsid w:val="00AE4CD7"/>
    <w:rsid w:val="00AE4F23"/>
    <w:rsid w:val="00AE4F8E"/>
    <w:rsid w:val="00AE5002"/>
    <w:rsid w:val="00AE508C"/>
    <w:rsid w:val="00AE5348"/>
    <w:rsid w:val="00AE549E"/>
    <w:rsid w:val="00AE5B87"/>
    <w:rsid w:val="00AE5BC8"/>
    <w:rsid w:val="00AE5D46"/>
    <w:rsid w:val="00AE5DB3"/>
    <w:rsid w:val="00AE5DEE"/>
    <w:rsid w:val="00AE6262"/>
    <w:rsid w:val="00AE629D"/>
    <w:rsid w:val="00AE62EE"/>
    <w:rsid w:val="00AE67A8"/>
    <w:rsid w:val="00AE69B7"/>
    <w:rsid w:val="00AE69D6"/>
    <w:rsid w:val="00AE6EEB"/>
    <w:rsid w:val="00AE7271"/>
    <w:rsid w:val="00AE75A8"/>
    <w:rsid w:val="00AE7616"/>
    <w:rsid w:val="00AE76AD"/>
    <w:rsid w:val="00AE76DD"/>
    <w:rsid w:val="00AE7B21"/>
    <w:rsid w:val="00AE7C94"/>
    <w:rsid w:val="00AE7E72"/>
    <w:rsid w:val="00AF0111"/>
    <w:rsid w:val="00AF02BE"/>
    <w:rsid w:val="00AF0523"/>
    <w:rsid w:val="00AF0604"/>
    <w:rsid w:val="00AF07A0"/>
    <w:rsid w:val="00AF0FC6"/>
    <w:rsid w:val="00AF14F1"/>
    <w:rsid w:val="00AF15D3"/>
    <w:rsid w:val="00AF194A"/>
    <w:rsid w:val="00AF2000"/>
    <w:rsid w:val="00AF2101"/>
    <w:rsid w:val="00AF2156"/>
    <w:rsid w:val="00AF249D"/>
    <w:rsid w:val="00AF2697"/>
    <w:rsid w:val="00AF27D0"/>
    <w:rsid w:val="00AF280F"/>
    <w:rsid w:val="00AF28B9"/>
    <w:rsid w:val="00AF2DF9"/>
    <w:rsid w:val="00AF391C"/>
    <w:rsid w:val="00AF3B09"/>
    <w:rsid w:val="00AF3D1A"/>
    <w:rsid w:val="00AF416D"/>
    <w:rsid w:val="00AF4258"/>
    <w:rsid w:val="00AF4360"/>
    <w:rsid w:val="00AF4458"/>
    <w:rsid w:val="00AF4498"/>
    <w:rsid w:val="00AF44E1"/>
    <w:rsid w:val="00AF44F4"/>
    <w:rsid w:val="00AF4A68"/>
    <w:rsid w:val="00AF4B05"/>
    <w:rsid w:val="00AF4B9C"/>
    <w:rsid w:val="00AF509F"/>
    <w:rsid w:val="00AF5433"/>
    <w:rsid w:val="00AF571C"/>
    <w:rsid w:val="00AF5B89"/>
    <w:rsid w:val="00AF5C58"/>
    <w:rsid w:val="00AF5DDF"/>
    <w:rsid w:val="00AF61F2"/>
    <w:rsid w:val="00AF62E5"/>
    <w:rsid w:val="00AF6465"/>
    <w:rsid w:val="00AF68D7"/>
    <w:rsid w:val="00AF6A83"/>
    <w:rsid w:val="00AF7819"/>
    <w:rsid w:val="00AF7ABF"/>
    <w:rsid w:val="00AF7D64"/>
    <w:rsid w:val="00AF7F2D"/>
    <w:rsid w:val="00B0053A"/>
    <w:rsid w:val="00B0055F"/>
    <w:rsid w:val="00B00854"/>
    <w:rsid w:val="00B0097E"/>
    <w:rsid w:val="00B00BDB"/>
    <w:rsid w:val="00B00EE9"/>
    <w:rsid w:val="00B01102"/>
    <w:rsid w:val="00B01467"/>
    <w:rsid w:val="00B017FD"/>
    <w:rsid w:val="00B01A2A"/>
    <w:rsid w:val="00B01C4B"/>
    <w:rsid w:val="00B01C58"/>
    <w:rsid w:val="00B020A7"/>
    <w:rsid w:val="00B02221"/>
    <w:rsid w:val="00B02484"/>
    <w:rsid w:val="00B024D3"/>
    <w:rsid w:val="00B025D7"/>
    <w:rsid w:val="00B026E1"/>
    <w:rsid w:val="00B027FD"/>
    <w:rsid w:val="00B02838"/>
    <w:rsid w:val="00B028A5"/>
    <w:rsid w:val="00B028A9"/>
    <w:rsid w:val="00B030DD"/>
    <w:rsid w:val="00B037F7"/>
    <w:rsid w:val="00B039B1"/>
    <w:rsid w:val="00B0401C"/>
    <w:rsid w:val="00B04184"/>
    <w:rsid w:val="00B04760"/>
    <w:rsid w:val="00B04D69"/>
    <w:rsid w:val="00B04D7F"/>
    <w:rsid w:val="00B04EE0"/>
    <w:rsid w:val="00B05372"/>
    <w:rsid w:val="00B0599E"/>
    <w:rsid w:val="00B05BB5"/>
    <w:rsid w:val="00B05C39"/>
    <w:rsid w:val="00B0607D"/>
    <w:rsid w:val="00B061D6"/>
    <w:rsid w:val="00B06312"/>
    <w:rsid w:val="00B06652"/>
    <w:rsid w:val="00B06AE4"/>
    <w:rsid w:val="00B07277"/>
    <w:rsid w:val="00B07307"/>
    <w:rsid w:val="00B07BB1"/>
    <w:rsid w:val="00B07C16"/>
    <w:rsid w:val="00B10174"/>
    <w:rsid w:val="00B10379"/>
    <w:rsid w:val="00B10706"/>
    <w:rsid w:val="00B109F0"/>
    <w:rsid w:val="00B10F0B"/>
    <w:rsid w:val="00B10F1B"/>
    <w:rsid w:val="00B11416"/>
    <w:rsid w:val="00B11680"/>
    <w:rsid w:val="00B11966"/>
    <w:rsid w:val="00B11E6E"/>
    <w:rsid w:val="00B11F08"/>
    <w:rsid w:val="00B1245F"/>
    <w:rsid w:val="00B12906"/>
    <w:rsid w:val="00B12AF5"/>
    <w:rsid w:val="00B12C87"/>
    <w:rsid w:val="00B1308A"/>
    <w:rsid w:val="00B1314F"/>
    <w:rsid w:val="00B13237"/>
    <w:rsid w:val="00B1370A"/>
    <w:rsid w:val="00B137F4"/>
    <w:rsid w:val="00B13941"/>
    <w:rsid w:val="00B14329"/>
    <w:rsid w:val="00B143E1"/>
    <w:rsid w:val="00B14593"/>
    <w:rsid w:val="00B14F64"/>
    <w:rsid w:val="00B152B8"/>
    <w:rsid w:val="00B15E0B"/>
    <w:rsid w:val="00B16113"/>
    <w:rsid w:val="00B16CAA"/>
    <w:rsid w:val="00B16EF3"/>
    <w:rsid w:val="00B16FB8"/>
    <w:rsid w:val="00B170A6"/>
    <w:rsid w:val="00B17342"/>
    <w:rsid w:val="00B17B8B"/>
    <w:rsid w:val="00B17F27"/>
    <w:rsid w:val="00B20058"/>
    <w:rsid w:val="00B20511"/>
    <w:rsid w:val="00B20527"/>
    <w:rsid w:val="00B20576"/>
    <w:rsid w:val="00B20879"/>
    <w:rsid w:val="00B20AA5"/>
    <w:rsid w:val="00B20BB0"/>
    <w:rsid w:val="00B212C2"/>
    <w:rsid w:val="00B21803"/>
    <w:rsid w:val="00B21AC3"/>
    <w:rsid w:val="00B21B8B"/>
    <w:rsid w:val="00B21C8F"/>
    <w:rsid w:val="00B21CCD"/>
    <w:rsid w:val="00B21F27"/>
    <w:rsid w:val="00B22489"/>
    <w:rsid w:val="00B22542"/>
    <w:rsid w:val="00B226BA"/>
    <w:rsid w:val="00B22786"/>
    <w:rsid w:val="00B22794"/>
    <w:rsid w:val="00B22821"/>
    <w:rsid w:val="00B2282C"/>
    <w:rsid w:val="00B22D96"/>
    <w:rsid w:val="00B22FEB"/>
    <w:rsid w:val="00B23169"/>
    <w:rsid w:val="00B232CA"/>
    <w:rsid w:val="00B2359B"/>
    <w:rsid w:val="00B235E0"/>
    <w:rsid w:val="00B242F8"/>
    <w:rsid w:val="00B24D2C"/>
    <w:rsid w:val="00B24E7A"/>
    <w:rsid w:val="00B24EE4"/>
    <w:rsid w:val="00B25419"/>
    <w:rsid w:val="00B2558E"/>
    <w:rsid w:val="00B2575A"/>
    <w:rsid w:val="00B25D2D"/>
    <w:rsid w:val="00B25EC4"/>
    <w:rsid w:val="00B260BC"/>
    <w:rsid w:val="00B26287"/>
    <w:rsid w:val="00B268E9"/>
    <w:rsid w:val="00B26D04"/>
    <w:rsid w:val="00B26D5F"/>
    <w:rsid w:val="00B26F4C"/>
    <w:rsid w:val="00B270FB"/>
    <w:rsid w:val="00B2730A"/>
    <w:rsid w:val="00B2732A"/>
    <w:rsid w:val="00B27B4C"/>
    <w:rsid w:val="00B27BB7"/>
    <w:rsid w:val="00B27EEB"/>
    <w:rsid w:val="00B27FE2"/>
    <w:rsid w:val="00B304CB"/>
    <w:rsid w:val="00B3083C"/>
    <w:rsid w:val="00B30887"/>
    <w:rsid w:val="00B30B78"/>
    <w:rsid w:val="00B311D3"/>
    <w:rsid w:val="00B311DE"/>
    <w:rsid w:val="00B31281"/>
    <w:rsid w:val="00B31503"/>
    <w:rsid w:val="00B31BBF"/>
    <w:rsid w:val="00B31C02"/>
    <w:rsid w:val="00B31DFD"/>
    <w:rsid w:val="00B31FF6"/>
    <w:rsid w:val="00B324D0"/>
    <w:rsid w:val="00B329DB"/>
    <w:rsid w:val="00B32ABA"/>
    <w:rsid w:val="00B33130"/>
    <w:rsid w:val="00B33144"/>
    <w:rsid w:val="00B334D0"/>
    <w:rsid w:val="00B3371D"/>
    <w:rsid w:val="00B3382C"/>
    <w:rsid w:val="00B339BA"/>
    <w:rsid w:val="00B33D94"/>
    <w:rsid w:val="00B340A1"/>
    <w:rsid w:val="00B34240"/>
    <w:rsid w:val="00B3431A"/>
    <w:rsid w:val="00B34535"/>
    <w:rsid w:val="00B348F8"/>
    <w:rsid w:val="00B34C60"/>
    <w:rsid w:val="00B34D15"/>
    <w:rsid w:val="00B3536C"/>
    <w:rsid w:val="00B354C0"/>
    <w:rsid w:val="00B35B63"/>
    <w:rsid w:val="00B35E6C"/>
    <w:rsid w:val="00B35F9B"/>
    <w:rsid w:val="00B362DB"/>
    <w:rsid w:val="00B36432"/>
    <w:rsid w:val="00B36AA0"/>
    <w:rsid w:val="00B36AB3"/>
    <w:rsid w:val="00B36DAD"/>
    <w:rsid w:val="00B37349"/>
    <w:rsid w:val="00B37B1E"/>
    <w:rsid w:val="00B37DFE"/>
    <w:rsid w:val="00B37E4F"/>
    <w:rsid w:val="00B37EB6"/>
    <w:rsid w:val="00B400F3"/>
    <w:rsid w:val="00B405DA"/>
    <w:rsid w:val="00B406A2"/>
    <w:rsid w:val="00B4096C"/>
    <w:rsid w:val="00B40AAE"/>
    <w:rsid w:val="00B40AF4"/>
    <w:rsid w:val="00B40F9D"/>
    <w:rsid w:val="00B411A0"/>
    <w:rsid w:val="00B411D4"/>
    <w:rsid w:val="00B4141A"/>
    <w:rsid w:val="00B4149C"/>
    <w:rsid w:val="00B4164F"/>
    <w:rsid w:val="00B41793"/>
    <w:rsid w:val="00B418EB"/>
    <w:rsid w:val="00B41BC8"/>
    <w:rsid w:val="00B41C04"/>
    <w:rsid w:val="00B42E3F"/>
    <w:rsid w:val="00B42F85"/>
    <w:rsid w:val="00B4309E"/>
    <w:rsid w:val="00B43556"/>
    <w:rsid w:val="00B4381F"/>
    <w:rsid w:val="00B43A7F"/>
    <w:rsid w:val="00B43BB2"/>
    <w:rsid w:val="00B43F1D"/>
    <w:rsid w:val="00B44138"/>
    <w:rsid w:val="00B443C1"/>
    <w:rsid w:val="00B4467A"/>
    <w:rsid w:val="00B44871"/>
    <w:rsid w:val="00B44A65"/>
    <w:rsid w:val="00B44C0E"/>
    <w:rsid w:val="00B45428"/>
    <w:rsid w:val="00B45C70"/>
    <w:rsid w:val="00B45E59"/>
    <w:rsid w:val="00B45F46"/>
    <w:rsid w:val="00B46314"/>
    <w:rsid w:val="00B46442"/>
    <w:rsid w:val="00B46669"/>
    <w:rsid w:val="00B466D8"/>
    <w:rsid w:val="00B467D8"/>
    <w:rsid w:val="00B46937"/>
    <w:rsid w:val="00B4697B"/>
    <w:rsid w:val="00B46B6F"/>
    <w:rsid w:val="00B46B73"/>
    <w:rsid w:val="00B46BBF"/>
    <w:rsid w:val="00B46C70"/>
    <w:rsid w:val="00B46EDB"/>
    <w:rsid w:val="00B4713A"/>
    <w:rsid w:val="00B4727F"/>
    <w:rsid w:val="00B47AFA"/>
    <w:rsid w:val="00B47C09"/>
    <w:rsid w:val="00B47F30"/>
    <w:rsid w:val="00B500AF"/>
    <w:rsid w:val="00B503A3"/>
    <w:rsid w:val="00B5046F"/>
    <w:rsid w:val="00B50575"/>
    <w:rsid w:val="00B507BD"/>
    <w:rsid w:val="00B50959"/>
    <w:rsid w:val="00B50968"/>
    <w:rsid w:val="00B50BBA"/>
    <w:rsid w:val="00B50DBF"/>
    <w:rsid w:val="00B50E87"/>
    <w:rsid w:val="00B512D3"/>
    <w:rsid w:val="00B516CB"/>
    <w:rsid w:val="00B51712"/>
    <w:rsid w:val="00B518E4"/>
    <w:rsid w:val="00B51941"/>
    <w:rsid w:val="00B51A53"/>
    <w:rsid w:val="00B51D7D"/>
    <w:rsid w:val="00B521FE"/>
    <w:rsid w:val="00B5239C"/>
    <w:rsid w:val="00B5248B"/>
    <w:rsid w:val="00B5255E"/>
    <w:rsid w:val="00B5256F"/>
    <w:rsid w:val="00B526DA"/>
    <w:rsid w:val="00B527EF"/>
    <w:rsid w:val="00B528C6"/>
    <w:rsid w:val="00B52D3A"/>
    <w:rsid w:val="00B52F4C"/>
    <w:rsid w:val="00B53C20"/>
    <w:rsid w:val="00B53CC8"/>
    <w:rsid w:val="00B53EC8"/>
    <w:rsid w:val="00B54049"/>
    <w:rsid w:val="00B54517"/>
    <w:rsid w:val="00B545B4"/>
    <w:rsid w:val="00B54766"/>
    <w:rsid w:val="00B5481C"/>
    <w:rsid w:val="00B54DE8"/>
    <w:rsid w:val="00B54F83"/>
    <w:rsid w:val="00B555FF"/>
    <w:rsid w:val="00B55B9C"/>
    <w:rsid w:val="00B55BE0"/>
    <w:rsid w:val="00B55E0D"/>
    <w:rsid w:val="00B560A0"/>
    <w:rsid w:val="00B561C1"/>
    <w:rsid w:val="00B56548"/>
    <w:rsid w:val="00B56A94"/>
    <w:rsid w:val="00B56BD3"/>
    <w:rsid w:val="00B56C7A"/>
    <w:rsid w:val="00B56C83"/>
    <w:rsid w:val="00B56E1F"/>
    <w:rsid w:val="00B5705D"/>
    <w:rsid w:val="00B57437"/>
    <w:rsid w:val="00B57614"/>
    <w:rsid w:val="00B57914"/>
    <w:rsid w:val="00B57B68"/>
    <w:rsid w:val="00B60466"/>
    <w:rsid w:val="00B6061F"/>
    <w:rsid w:val="00B607DF"/>
    <w:rsid w:val="00B608C8"/>
    <w:rsid w:val="00B6090B"/>
    <w:rsid w:val="00B609D8"/>
    <w:rsid w:val="00B60B99"/>
    <w:rsid w:val="00B60C77"/>
    <w:rsid w:val="00B60CF4"/>
    <w:rsid w:val="00B61027"/>
    <w:rsid w:val="00B612F4"/>
    <w:rsid w:val="00B61326"/>
    <w:rsid w:val="00B61527"/>
    <w:rsid w:val="00B6157E"/>
    <w:rsid w:val="00B61DC1"/>
    <w:rsid w:val="00B61F15"/>
    <w:rsid w:val="00B62124"/>
    <w:rsid w:val="00B62214"/>
    <w:rsid w:val="00B6324A"/>
    <w:rsid w:val="00B63328"/>
    <w:rsid w:val="00B63446"/>
    <w:rsid w:val="00B63605"/>
    <w:rsid w:val="00B63654"/>
    <w:rsid w:val="00B637EA"/>
    <w:rsid w:val="00B63954"/>
    <w:rsid w:val="00B63A67"/>
    <w:rsid w:val="00B63BFB"/>
    <w:rsid w:val="00B63D14"/>
    <w:rsid w:val="00B63D1B"/>
    <w:rsid w:val="00B63E5E"/>
    <w:rsid w:val="00B640CA"/>
    <w:rsid w:val="00B6427A"/>
    <w:rsid w:val="00B64695"/>
    <w:rsid w:val="00B64770"/>
    <w:rsid w:val="00B64771"/>
    <w:rsid w:val="00B64C90"/>
    <w:rsid w:val="00B64D8A"/>
    <w:rsid w:val="00B650D3"/>
    <w:rsid w:val="00B65554"/>
    <w:rsid w:val="00B65B76"/>
    <w:rsid w:val="00B664C3"/>
    <w:rsid w:val="00B66F5D"/>
    <w:rsid w:val="00B67013"/>
    <w:rsid w:val="00B67A67"/>
    <w:rsid w:val="00B67BDD"/>
    <w:rsid w:val="00B7002A"/>
    <w:rsid w:val="00B7061B"/>
    <w:rsid w:val="00B709CC"/>
    <w:rsid w:val="00B70BB5"/>
    <w:rsid w:val="00B7127C"/>
    <w:rsid w:val="00B715E0"/>
    <w:rsid w:val="00B7160B"/>
    <w:rsid w:val="00B7199D"/>
    <w:rsid w:val="00B71ADC"/>
    <w:rsid w:val="00B71D1F"/>
    <w:rsid w:val="00B71E0B"/>
    <w:rsid w:val="00B722C9"/>
    <w:rsid w:val="00B72342"/>
    <w:rsid w:val="00B72384"/>
    <w:rsid w:val="00B727CB"/>
    <w:rsid w:val="00B72C67"/>
    <w:rsid w:val="00B72E6F"/>
    <w:rsid w:val="00B7300C"/>
    <w:rsid w:val="00B7306F"/>
    <w:rsid w:val="00B7333F"/>
    <w:rsid w:val="00B73510"/>
    <w:rsid w:val="00B73F77"/>
    <w:rsid w:val="00B743A3"/>
    <w:rsid w:val="00B744E7"/>
    <w:rsid w:val="00B74A42"/>
    <w:rsid w:val="00B74C54"/>
    <w:rsid w:val="00B74CCB"/>
    <w:rsid w:val="00B74D11"/>
    <w:rsid w:val="00B75143"/>
    <w:rsid w:val="00B7514C"/>
    <w:rsid w:val="00B7574E"/>
    <w:rsid w:val="00B759B3"/>
    <w:rsid w:val="00B75F32"/>
    <w:rsid w:val="00B76144"/>
    <w:rsid w:val="00B7625A"/>
    <w:rsid w:val="00B76614"/>
    <w:rsid w:val="00B769DC"/>
    <w:rsid w:val="00B76C47"/>
    <w:rsid w:val="00B76CD5"/>
    <w:rsid w:val="00B76D34"/>
    <w:rsid w:val="00B76F30"/>
    <w:rsid w:val="00B773B7"/>
    <w:rsid w:val="00B7740C"/>
    <w:rsid w:val="00B77477"/>
    <w:rsid w:val="00B77923"/>
    <w:rsid w:val="00B77BBD"/>
    <w:rsid w:val="00B77F1A"/>
    <w:rsid w:val="00B80484"/>
    <w:rsid w:val="00B805EC"/>
    <w:rsid w:val="00B80687"/>
    <w:rsid w:val="00B80B83"/>
    <w:rsid w:val="00B80E4D"/>
    <w:rsid w:val="00B8102C"/>
    <w:rsid w:val="00B81193"/>
    <w:rsid w:val="00B811E3"/>
    <w:rsid w:val="00B81427"/>
    <w:rsid w:val="00B816E9"/>
    <w:rsid w:val="00B81793"/>
    <w:rsid w:val="00B8192C"/>
    <w:rsid w:val="00B81EC5"/>
    <w:rsid w:val="00B81F21"/>
    <w:rsid w:val="00B820AB"/>
    <w:rsid w:val="00B820F3"/>
    <w:rsid w:val="00B82144"/>
    <w:rsid w:val="00B82285"/>
    <w:rsid w:val="00B82303"/>
    <w:rsid w:val="00B82497"/>
    <w:rsid w:val="00B824E5"/>
    <w:rsid w:val="00B82571"/>
    <w:rsid w:val="00B82744"/>
    <w:rsid w:val="00B82BC3"/>
    <w:rsid w:val="00B82CD7"/>
    <w:rsid w:val="00B82F6A"/>
    <w:rsid w:val="00B830A1"/>
    <w:rsid w:val="00B8316B"/>
    <w:rsid w:val="00B83353"/>
    <w:rsid w:val="00B83421"/>
    <w:rsid w:val="00B834AE"/>
    <w:rsid w:val="00B83545"/>
    <w:rsid w:val="00B83568"/>
    <w:rsid w:val="00B83652"/>
    <w:rsid w:val="00B837B3"/>
    <w:rsid w:val="00B837C8"/>
    <w:rsid w:val="00B842A9"/>
    <w:rsid w:val="00B8455A"/>
    <w:rsid w:val="00B84722"/>
    <w:rsid w:val="00B848BF"/>
    <w:rsid w:val="00B84A07"/>
    <w:rsid w:val="00B84AFE"/>
    <w:rsid w:val="00B84CC1"/>
    <w:rsid w:val="00B851AC"/>
    <w:rsid w:val="00B85337"/>
    <w:rsid w:val="00B853DE"/>
    <w:rsid w:val="00B856FA"/>
    <w:rsid w:val="00B85779"/>
    <w:rsid w:val="00B85BC7"/>
    <w:rsid w:val="00B86141"/>
    <w:rsid w:val="00B869C3"/>
    <w:rsid w:val="00B86AC4"/>
    <w:rsid w:val="00B8741B"/>
    <w:rsid w:val="00B87BEA"/>
    <w:rsid w:val="00B90351"/>
    <w:rsid w:val="00B90612"/>
    <w:rsid w:val="00B9083F"/>
    <w:rsid w:val="00B909E7"/>
    <w:rsid w:val="00B91614"/>
    <w:rsid w:val="00B9166A"/>
    <w:rsid w:val="00B91813"/>
    <w:rsid w:val="00B9205E"/>
    <w:rsid w:val="00B92948"/>
    <w:rsid w:val="00B9299A"/>
    <w:rsid w:val="00B92C29"/>
    <w:rsid w:val="00B92D31"/>
    <w:rsid w:val="00B92EC7"/>
    <w:rsid w:val="00B9308E"/>
    <w:rsid w:val="00B930CD"/>
    <w:rsid w:val="00B93113"/>
    <w:rsid w:val="00B931E4"/>
    <w:rsid w:val="00B9349C"/>
    <w:rsid w:val="00B93709"/>
    <w:rsid w:val="00B93A22"/>
    <w:rsid w:val="00B93DF6"/>
    <w:rsid w:val="00B94051"/>
    <w:rsid w:val="00B941AB"/>
    <w:rsid w:val="00B9436B"/>
    <w:rsid w:val="00B94370"/>
    <w:rsid w:val="00B946DC"/>
    <w:rsid w:val="00B9489E"/>
    <w:rsid w:val="00B94EE7"/>
    <w:rsid w:val="00B95152"/>
    <w:rsid w:val="00B95327"/>
    <w:rsid w:val="00B95335"/>
    <w:rsid w:val="00B95921"/>
    <w:rsid w:val="00B95A68"/>
    <w:rsid w:val="00B95CC9"/>
    <w:rsid w:val="00B95DA4"/>
    <w:rsid w:val="00B96079"/>
    <w:rsid w:val="00B961A8"/>
    <w:rsid w:val="00B96281"/>
    <w:rsid w:val="00B962E9"/>
    <w:rsid w:val="00B96499"/>
    <w:rsid w:val="00B96AF5"/>
    <w:rsid w:val="00B96F27"/>
    <w:rsid w:val="00B97354"/>
    <w:rsid w:val="00B973C2"/>
    <w:rsid w:val="00B9748D"/>
    <w:rsid w:val="00B97496"/>
    <w:rsid w:val="00B974BF"/>
    <w:rsid w:val="00B977C4"/>
    <w:rsid w:val="00B978A9"/>
    <w:rsid w:val="00BA0014"/>
    <w:rsid w:val="00BA0209"/>
    <w:rsid w:val="00BA08D4"/>
    <w:rsid w:val="00BA09D1"/>
    <w:rsid w:val="00BA0C19"/>
    <w:rsid w:val="00BA179D"/>
    <w:rsid w:val="00BA1B22"/>
    <w:rsid w:val="00BA1B88"/>
    <w:rsid w:val="00BA1F7D"/>
    <w:rsid w:val="00BA21B8"/>
    <w:rsid w:val="00BA261F"/>
    <w:rsid w:val="00BA28A9"/>
    <w:rsid w:val="00BA2B37"/>
    <w:rsid w:val="00BA2C2B"/>
    <w:rsid w:val="00BA2D7F"/>
    <w:rsid w:val="00BA31D5"/>
    <w:rsid w:val="00BA363B"/>
    <w:rsid w:val="00BA39CA"/>
    <w:rsid w:val="00BA3D30"/>
    <w:rsid w:val="00BA41A0"/>
    <w:rsid w:val="00BA4255"/>
    <w:rsid w:val="00BA450E"/>
    <w:rsid w:val="00BA4797"/>
    <w:rsid w:val="00BA4A20"/>
    <w:rsid w:val="00BA4A5C"/>
    <w:rsid w:val="00BA4C11"/>
    <w:rsid w:val="00BA4EDB"/>
    <w:rsid w:val="00BA4FB8"/>
    <w:rsid w:val="00BA50D3"/>
    <w:rsid w:val="00BA63C0"/>
    <w:rsid w:val="00BA65E8"/>
    <w:rsid w:val="00BA6808"/>
    <w:rsid w:val="00BA687B"/>
    <w:rsid w:val="00BA6BB7"/>
    <w:rsid w:val="00BA6CD0"/>
    <w:rsid w:val="00BA6F14"/>
    <w:rsid w:val="00BA7501"/>
    <w:rsid w:val="00BA7605"/>
    <w:rsid w:val="00BA785C"/>
    <w:rsid w:val="00BA7D16"/>
    <w:rsid w:val="00BA7D99"/>
    <w:rsid w:val="00BA7F7B"/>
    <w:rsid w:val="00BB004C"/>
    <w:rsid w:val="00BB00FB"/>
    <w:rsid w:val="00BB00FC"/>
    <w:rsid w:val="00BB049E"/>
    <w:rsid w:val="00BB04CD"/>
    <w:rsid w:val="00BB0569"/>
    <w:rsid w:val="00BB0C9C"/>
    <w:rsid w:val="00BB0C9E"/>
    <w:rsid w:val="00BB10EB"/>
    <w:rsid w:val="00BB11BA"/>
    <w:rsid w:val="00BB1315"/>
    <w:rsid w:val="00BB13B2"/>
    <w:rsid w:val="00BB1449"/>
    <w:rsid w:val="00BB15ED"/>
    <w:rsid w:val="00BB166B"/>
    <w:rsid w:val="00BB1A1F"/>
    <w:rsid w:val="00BB1B31"/>
    <w:rsid w:val="00BB1DA1"/>
    <w:rsid w:val="00BB22D2"/>
    <w:rsid w:val="00BB282F"/>
    <w:rsid w:val="00BB290C"/>
    <w:rsid w:val="00BB2B2B"/>
    <w:rsid w:val="00BB2F5F"/>
    <w:rsid w:val="00BB3364"/>
    <w:rsid w:val="00BB34B0"/>
    <w:rsid w:val="00BB36C0"/>
    <w:rsid w:val="00BB384C"/>
    <w:rsid w:val="00BB3864"/>
    <w:rsid w:val="00BB389D"/>
    <w:rsid w:val="00BB3AED"/>
    <w:rsid w:val="00BB3C0B"/>
    <w:rsid w:val="00BB3ED9"/>
    <w:rsid w:val="00BB413D"/>
    <w:rsid w:val="00BB45A0"/>
    <w:rsid w:val="00BB4788"/>
    <w:rsid w:val="00BB4799"/>
    <w:rsid w:val="00BB50F2"/>
    <w:rsid w:val="00BB5870"/>
    <w:rsid w:val="00BB5C0B"/>
    <w:rsid w:val="00BB5DC1"/>
    <w:rsid w:val="00BB6131"/>
    <w:rsid w:val="00BB66CE"/>
    <w:rsid w:val="00BB66E3"/>
    <w:rsid w:val="00BB6730"/>
    <w:rsid w:val="00BB683B"/>
    <w:rsid w:val="00BB6E87"/>
    <w:rsid w:val="00BB70D5"/>
    <w:rsid w:val="00BB7C24"/>
    <w:rsid w:val="00BC045C"/>
    <w:rsid w:val="00BC04DC"/>
    <w:rsid w:val="00BC0B0A"/>
    <w:rsid w:val="00BC16F7"/>
    <w:rsid w:val="00BC183F"/>
    <w:rsid w:val="00BC1970"/>
    <w:rsid w:val="00BC19CD"/>
    <w:rsid w:val="00BC1BEA"/>
    <w:rsid w:val="00BC2021"/>
    <w:rsid w:val="00BC2089"/>
    <w:rsid w:val="00BC2348"/>
    <w:rsid w:val="00BC2584"/>
    <w:rsid w:val="00BC27F3"/>
    <w:rsid w:val="00BC2872"/>
    <w:rsid w:val="00BC2874"/>
    <w:rsid w:val="00BC2ACD"/>
    <w:rsid w:val="00BC316D"/>
    <w:rsid w:val="00BC336C"/>
    <w:rsid w:val="00BC3758"/>
    <w:rsid w:val="00BC3847"/>
    <w:rsid w:val="00BC3BBA"/>
    <w:rsid w:val="00BC4355"/>
    <w:rsid w:val="00BC48EC"/>
    <w:rsid w:val="00BC49E4"/>
    <w:rsid w:val="00BC4B9F"/>
    <w:rsid w:val="00BC4C44"/>
    <w:rsid w:val="00BC4D67"/>
    <w:rsid w:val="00BC5037"/>
    <w:rsid w:val="00BC5185"/>
    <w:rsid w:val="00BC58E3"/>
    <w:rsid w:val="00BC5D27"/>
    <w:rsid w:val="00BC65B5"/>
    <w:rsid w:val="00BC69DF"/>
    <w:rsid w:val="00BC7321"/>
    <w:rsid w:val="00BC73A7"/>
    <w:rsid w:val="00BC749B"/>
    <w:rsid w:val="00BC7757"/>
    <w:rsid w:val="00BC79D1"/>
    <w:rsid w:val="00BC7EB3"/>
    <w:rsid w:val="00BD06D7"/>
    <w:rsid w:val="00BD0769"/>
    <w:rsid w:val="00BD0870"/>
    <w:rsid w:val="00BD097B"/>
    <w:rsid w:val="00BD0B87"/>
    <w:rsid w:val="00BD0C4D"/>
    <w:rsid w:val="00BD0D67"/>
    <w:rsid w:val="00BD0D7B"/>
    <w:rsid w:val="00BD0DFE"/>
    <w:rsid w:val="00BD11B1"/>
    <w:rsid w:val="00BD12A5"/>
    <w:rsid w:val="00BD16DF"/>
    <w:rsid w:val="00BD1AA4"/>
    <w:rsid w:val="00BD1DC7"/>
    <w:rsid w:val="00BD1F45"/>
    <w:rsid w:val="00BD1F79"/>
    <w:rsid w:val="00BD21ED"/>
    <w:rsid w:val="00BD22C5"/>
    <w:rsid w:val="00BD23B1"/>
    <w:rsid w:val="00BD262C"/>
    <w:rsid w:val="00BD28D7"/>
    <w:rsid w:val="00BD2C69"/>
    <w:rsid w:val="00BD3065"/>
    <w:rsid w:val="00BD3370"/>
    <w:rsid w:val="00BD38B7"/>
    <w:rsid w:val="00BD39FE"/>
    <w:rsid w:val="00BD3C93"/>
    <w:rsid w:val="00BD3E26"/>
    <w:rsid w:val="00BD4426"/>
    <w:rsid w:val="00BD44BC"/>
    <w:rsid w:val="00BD44EC"/>
    <w:rsid w:val="00BD478A"/>
    <w:rsid w:val="00BD4851"/>
    <w:rsid w:val="00BD4882"/>
    <w:rsid w:val="00BD510A"/>
    <w:rsid w:val="00BD52CE"/>
    <w:rsid w:val="00BD5467"/>
    <w:rsid w:val="00BD5789"/>
    <w:rsid w:val="00BD57ED"/>
    <w:rsid w:val="00BD590F"/>
    <w:rsid w:val="00BD5A6F"/>
    <w:rsid w:val="00BD62E2"/>
    <w:rsid w:val="00BD6528"/>
    <w:rsid w:val="00BD6571"/>
    <w:rsid w:val="00BD665B"/>
    <w:rsid w:val="00BD665C"/>
    <w:rsid w:val="00BD6B80"/>
    <w:rsid w:val="00BD6BEF"/>
    <w:rsid w:val="00BD6D9B"/>
    <w:rsid w:val="00BD6EA4"/>
    <w:rsid w:val="00BD70B3"/>
    <w:rsid w:val="00BD7911"/>
    <w:rsid w:val="00BD7E2F"/>
    <w:rsid w:val="00BD7FC2"/>
    <w:rsid w:val="00BE006E"/>
    <w:rsid w:val="00BE00E5"/>
    <w:rsid w:val="00BE030B"/>
    <w:rsid w:val="00BE09A6"/>
    <w:rsid w:val="00BE0A11"/>
    <w:rsid w:val="00BE0B0D"/>
    <w:rsid w:val="00BE0F74"/>
    <w:rsid w:val="00BE1157"/>
    <w:rsid w:val="00BE11A1"/>
    <w:rsid w:val="00BE11AD"/>
    <w:rsid w:val="00BE127A"/>
    <w:rsid w:val="00BE1518"/>
    <w:rsid w:val="00BE1A52"/>
    <w:rsid w:val="00BE2406"/>
    <w:rsid w:val="00BE2574"/>
    <w:rsid w:val="00BE2583"/>
    <w:rsid w:val="00BE2883"/>
    <w:rsid w:val="00BE28C4"/>
    <w:rsid w:val="00BE2E54"/>
    <w:rsid w:val="00BE307B"/>
    <w:rsid w:val="00BE338D"/>
    <w:rsid w:val="00BE34EB"/>
    <w:rsid w:val="00BE35B1"/>
    <w:rsid w:val="00BE392B"/>
    <w:rsid w:val="00BE3A45"/>
    <w:rsid w:val="00BE3B4C"/>
    <w:rsid w:val="00BE3BFB"/>
    <w:rsid w:val="00BE3D63"/>
    <w:rsid w:val="00BE3E7C"/>
    <w:rsid w:val="00BE3F87"/>
    <w:rsid w:val="00BE3F9A"/>
    <w:rsid w:val="00BE4135"/>
    <w:rsid w:val="00BE41E3"/>
    <w:rsid w:val="00BE4524"/>
    <w:rsid w:val="00BE48AD"/>
    <w:rsid w:val="00BE495F"/>
    <w:rsid w:val="00BE49B5"/>
    <w:rsid w:val="00BE5225"/>
    <w:rsid w:val="00BE5361"/>
    <w:rsid w:val="00BE57C1"/>
    <w:rsid w:val="00BE5C17"/>
    <w:rsid w:val="00BE5C90"/>
    <w:rsid w:val="00BE5D74"/>
    <w:rsid w:val="00BE627B"/>
    <w:rsid w:val="00BE62AC"/>
    <w:rsid w:val="00BE64A1"/>
    <w:rsid w:val="00BE65DC"/>
    <w:rsid w:val="00BE6F2C"/>
    <w:rsid w:val="00BE7217"/>
    <w:rsid w:val="00BE7980"/>
    <w:rsid w:val="00BF0154"/>
    <w:rsid w:val="00BF01F7"/>
    <w:rsid w:val="00BF0499"/>
    <w:rsid w:val="00BF0AD5"/>
    <w:rsid w:val="00BF1168"/>
    <w:rsid w:val="00BF13F1"/>
    <w:rsid w:val="00BF15C8"/>
    <w:rsid w:val="00BF1D6F"/>
    <w:rsid w:val="00BF267A"/>
    <w:rsid w:val="00BF273F"/>
    <w:rsid w:val="00BF2748"/>
    <w:rsid w:val="00BF2936"/>
    <w:rsid w:val="00BF2C75"/>
    <w:rsid w:val="00BF35F9"/>
    <w:rsid w:val="00BF3E18"/>
    <w:rsid w:val="00BF41A9"/>
    <w:rsid w:val="00BF432B"/>
    <w:rsid w:val="00BF44FC"/>
    <w:rsid w:val="00BF45D4"/>
    <w:rsid w:val="00BF4721"/>
    <w:rsid w:val="00BF474D"/>
    <w:rsid w:val="00BF47DF"/>
    <w:rsid w:val="00BF517C"/>
    <w:rsid w:val="00BF528C"/>
    <w:rsid w:val="00BF56E4"/>
    <w:rsid w:val="00BF5824"/>
    <w:rsid w:val="00BF5888"/>
    <w:rsid w:val="00BF5AFA"/>
    <w:rsid w:val="00BF5B31"/>
    <w:rsid w:val="00BF5E08"/>
    <w:rsid w:val="00BF6285"/>
    <w:rsid w:val="00BF636A"/>
    <w:rsid w:val="00BF67B9"/>
    <w:rsid w:val="00BF689A"/>
    <w:rsid w:val="00BF6917"/>
    <w:rsid w:val="00BF6C9B"/>
    <w:rsid w:val="00BF6ED1"/>
    <w:rsid w:val="00BF7281"/>
    <w:rsid w:val="00BF7533"/>
    <w:rsid w:val="00BF79EC"/>
    <w:rsid w:val="00BF7A89"/>
    <w:rsid w:val="00C001CA"/>
    <w:rsid w:val="00C002BE"/>
    <w:rsid w:val="00C00334"/>
    <w:rsid w:val="00C0042F"/>
    <w:rsid w:val="00C00A54"/>
    <w:rsid w:val="00C00B7B"/>
    <w:rsid w:val="00C00F31"/>
    <w:rsid w:val="00C013BF"/>
    <w:rsid w:val="00C01B8B"/>
    <w:rsid w:val="00C01C2F"/>
    <w:rsid w:val="00C01D99"/>
    <w:rsid w:val="00C021E6"/>
    <w:rsid w:val="00C022A6"/>
    <w:rsid w:val="00C0231B"/>
    <w:rsid w:val="00C02538"/>
    <w:rsid w:val="00C025F9"/>
    <w:rsid w:val="00C02713"/>
    <w:rsid w:val="00C02BCC"/>
    <w:rsid w:val="00C02C0E"/>
    <w:rsid w:val="00C02F4D"/>
    <w:rsid w:val="00C033C1"/>
    <w:rsid w:val="00C03410"/>
    <w:rsid w:val="00C0345E"/>
    <w:rsid w:val="00C03DBD"/>
    <w:rsid w:val="00C03DD7"/>
    <w:rsid w:val="00C03E15"/>
    <w:rsid w:val="00C04093"/>
    <w:rsid w:val="00C0437A"/>
    <w:rsid w:val="00C044B0"/>
    <w:rsid w:val="00C04806"/>
    <w:rsid w:val="00C0482D"/>
    <w:rsid w:val="00C04C75"/>
    <w:rsid w:val="00C04DDD"/>
    <w:rsid w:val="00C0538C"/>
    <w:rsid w:val="00C0550D"/>
    <w:rsid w:val="00C057EF"/>
    <w:rsid w:val="00C05869"/>
    <w:rsid w:val="00C05917"/>
    <w:rsid w:val="00C061A3"/>
    <w:rsid w:val="00C06308"/>
    <w:rsid w:val="00C06863"/>
    <w:rsid w:val="00C06B06"/>
    <w:rsid w:val="00C06D70"/>
    <w:rsid w:val="00C06E5C"/>
    <w:rsid w:val="00C072B0"/>
    <w:rsid w:val="00C072BB"/>
    <w:rsid w:val="00C073C3"/>
    <w:rsid w:val="00C076D5"/>
    <w:rsid w:val="00C102C7"/>
    <w:rsid w:val="00C106EE"/>
    <w:rsid w:val="00C107EA"/>
    <w:rsid w:val="00C10999"/>
    <w:rsid w:val="00C10CEB"/>
    <w:rsid w:val="00C10E08"/>
    <w:rsid w:val="00C11B19"/>
    <w:rsid w:val="00C11CD7"/>
    <w:rsid w:val="00C12747"/>
    <w:rsid w:val="00C1275F"/>
    <w:rsid w:val="00C12D80"/>
    <w:rsid w:val="00C12EF6"/>
    <w:rsid w:val="00C1343A"/>
    <w:rsid w:val="00C137D3"/>
    <w:rsid w:val="00C13B0B"/>
    <w:rsid w:val="00C13BF1"/>
    <w:rsid w:val="00C13CFE"/>
    <w:rsid w:val="00C13E6F"/>
    <w:rsid w:val="00C14314"/>
    <w:rsid w:val="00C14754"/>
    <w:rsid w:val="00C14A2A"/>
    <w:rsid w:val="00C14CCC"/>
    <w:rsid w:val="00C14CF4"/>
    <w:rsid w:val="00C151EC"/>
    <w:rsid w:val="00C1526C"/>
    <w:rsid w:val="00C1533C"/>
    <w:rsid w:val="00C154AD"/>
    <w:rsid w:val="00C15ABE"/>
    <w:rsid w:val="00C15ADB"/>
    <w:rsid w:val="00C15D69"/>
    <w:rsid w:val="00C16175"/>
    <w:rsid w:val="00C161BC"/>
    <w:rsid w:val="00C16A94"/>
    <w:rsid w:val="00C16EDA"/>
    <w:rsid w:val="00C17292"/>
    <w:rsid w:val="00C17358"/>
    <w:rsid w:val="00C173F0"/>
    <w:rsid w:val="00C17566"/>
    <w:rsid w:val="00C1765E"/>
    <w:rsid w:val="00C179F0"/>
    <w:rsid w:val="00C200C1"/>
    <w:rsid w:val="00C204C1"/>
    <w:rsid w:val="00C206BA"/>
    <w:rsid w:val="00C20789"/>
    <w:rsid w:val="00C2097B"/>
    <w:rsid w:val="00C20A72"/>
    <w:rsid w:val="00C20CD3"/>
    <w:rsid w:val="00C211A3"/>
    <w:rsid w:val="00C21329"/>
    <w:rsid w:val="00C21353"/>
    <w:rsid w:val="00C213A3"/>
    <w:rsid w:val="00C21A62"/>
    <w:rsid w:val="00C21B44"/>
    <w:rsid w:val="00C21BCB"/>
    <w:rsid w:val="00C21D18"/>
    <w:rsid w:val="00C21D9A"/>
    <w:rsid w:val="00C21FAD"/>
    <w:rsid w:val="00C2204C"/>
    <w:rsid w:val="00C22200"/>
    <w:rsid w:val="00C2222C"/>
    <w:rsid w:val="00C2240B"/>
    <w:rsid w:val="00C22B65"/>
    <w:rsid w:val="00C22C1A"/>
    <w:rsid w:val="00C22E9D"/>
    <w:rsid w:val="00C22EFD"/>
    <w:rsid w:val="00C23059"/>
    <w:rsid w:val="00C230EE"/>
    <w:rsid w:val="00C23295"/>
    <w:rsid w:val="00C2342A"/>
    <w:rsid w:val="00C23695"/>
    <w:rsid w:val="00C23776"/>
    <w:rsid w:val="00C23F24"/>
    <w:rsid w:val="00C23F87"/>
    <w:rsid w:val="00C23FCB"/>
    <w:rsid w:val="00C2479D"/>
    <w:rsid w:val="00C24D23"/>
    <w:rsid w:val="00C24ED8"/>
    <w:rsid w:val="00C24F4C"/>
    <w:rsid w:val="00C2547C"/>
    <w:rsid w:val="00C254FD"/>
    <w:rsid w:val="00C2592D"/>
    <w:rsid w:val="00C25A0C"/>
    <w:rsid w:val="00C25BF0"/>
    <w:rsid w:val="00C25D29"/>
    <w:rsid w:val="00C25F9F"/>
    <w:rsid w:val="00C269D7"/>
    <w:rsid w:val="00C26A5F"/>
    <w:rsid w:val="00C2705F"/>
    <w:rsid w:val="00C2711E"/>
    <w:rsid w:val="00C2724B"/>
    <w:rsid w:val="00C27C8F"/>
    <w:rsid w:val="00C27F18"/>
    <w:rsid w:val="00C300A1"/>
    <w:rsid w:val="00C305F4"/>
    <w:rsid w:val="00C306AA"/>
    <w:rsid w:val="00C306CB"/>
    <w:rsid w:val="00C3098E"/>
    <w:rsid w:val="00C309A2"/>
    <w:rsid w:val="00C30DDA"/>
    <w:rsid w:val="00C30F48"/>
    <w:rsid w:val="00C30F8D"/>
    <w:rsid w:val="00C31173"/>
    <w:rsid w:val="00C312AC"/>
    <w:rsid w:val="00C316BD"/>
    <w:rsid w:val="00C3175C"/>
    <w:rsid w:val="00C31AB1"/>
    <w:rsid w:val="00C31AC9"/>
    <w:rsid w:val="00C32234"/>
    <w:rsid w:val="00C3227F"/>
    <w:rsid w:val="00C3236C"/>
    <w:rsid w:val="00C32B0B"/>
    <w:rsid w:val="00C33137"/>
    <w:rsid w:val="00C33286"/>
    <w:rsid w:val="00C333E2"/>
    <w:rsid w:val="00C33678"/>
    <w:rsid w:val="00C33FA6"/>
    <w:rsid w:val="00C345EB"/>
    <w:rsid w:val="00C346FB"/>
    <w:rsid w:val="00C349DC"/>
    <w:rsid w:val="00C34B18"/>
    <w:rsid w:val="00C34B54"/>
    <w:rsid w:val="00C34D36"/>
    <w:rsid w:val="00C3508B"/>
    <w:rsid w:val="00C35295"/>
    <w:rsid w:val="00C357A4"/>
    <w:rsid w:val="00C358DA"/>
    <w:rsid w:val="00C35C1E"/>
    <w:rsid w:val="00C35CD9"/>
    <w:rsid w:val="00C35E1B"/>
    <w:rsid w:val="00C36167"/>
    <w:rsid w:val="00C36672"/>
    <w:rsid w:val="00C36823"/>
    <w:rsid w:val="00C3688B"/>
    <w:rsid w:val="00C3691B"/>
    <w:rsid w:val="00C369A4"/>
    <w:rsid w:val="00C37194"/>
    <w:rsid w:val="00C3731A"/>
    <w:rsid w:val="00C373C1"/>
    <w:rsid w:val="00C374A2"/>
    <w:rsid w:val="00C37505"/>
    <w:rsid w:val="00C3779A"/>
    <w:rsid w:val="00C37BFC"/>
    <w:rsid w:val="00C37C29"/>
    <w:rsid w:val="00C37E90"/>
    <w:rsid w:val="00C408F0"/>
    <w:rsid w:val="00C40902"/>
    <w:rsid w:val="00C40AB2"/>
    <w:rsid w:val="00C410C3"/>
    <w:rsid w:val="00C4116D"/>
    <w:rsid w:val="00C41356"/>
    <w:rsid w:val="00C41696"/>
    <w:rsid w:val="00C41782"/>
    <w:rsid w:val="00C418E5"/>
    <w:rsid w:val="00C41FB2"/>
    <w:rsid w:val="00C42091"/>
    <w:rsid w:val="00C42306"/>
    <w:rsid w:val="00C4230E"/>
    <w:rsid w:val="00C427D3"/>
    <w:rsid w:val="00C42BCD"/>
    <w:rsid w:val="00C42D41"/>
    <w:rsid w:val="00C430DE"/>
    <w:rsid w:val="00C4323F"/>
    <w:rsid w:val="00C43458"/>
    <w:rsid w:val="00C435C8"/>
    <w:rsid w:val="00C4390E"/>
    <w:rsid w:val="00C44708"/>
    <w:rsid w:val="00C44732"/>
    <w:rsid w:val="00C44947"/>
    <w:rsid w:val="00C44A6F"/>
    <w:rsid w:val="00C44BDF"/>
    <w:rsid w:val="00C44C19"/>
    <w:rsid w:val="00C44C64"/>
    <w:rsid w:val="00C44DA1"/>
    <w:rsid w:val="00C453CD"/>
    <w:rsid w:val="00C456A0"/>
    <w:rsid w:val="00C45980"/>
    <w:rsid w:val="00C45AA4"/>
    <w:rsid w:val="00C4613B"/>
    <w:rsid w:val="00C4680C"/>
    <w:rsid w:val="00C46BA7"/>
    <w:rsid w:val="00C46BB5"/>
    <w:rsid w:val="00C46D8C"/>
    <w:rsid w:val="00C470DA"/>
    <w:rsid w:val="00C470EF"/>
    <w:rsid w:val="00C47281"/>
    <w:rsid w:val="00C473B5"/>
    <w:rsid w:val="00C47582"/>
    <w:rsid w:val="00C47A04"/>
    <w:rsid w:val="00C47E24"/>
    <w:rsid w:val="00C47F05"/>
    <w:rsid w:val="00C47F9D"/>
    <w:rsid w:val="00C5012F"/>
    <w:rsid w:val="00C5015D"/>
    <w:rsid w:val="00C5026E"/>
    <w:rsid w:val="00C503AE"/>
    <w:rsid w:val="00C50441"/>
    <w:rsid w:val="00C505A3"/>
    <w:rsid w:val="00C508AC"/>
    <w:rsid w:val="00C50906"/>
    <w:rsid w:val="00C50A56"/>
    <w:rsid w:val="00C50B06"/>
    <w:rsid w:val="00C50EFD"/>
    <w:rsid w:val="00C50F44"/>
    <w:rsid w:val="00C50FDF"/>
    <w:rsid w:val="00C51154"/>
    <w:rsid w:val="00C51B9D"/>
    <w:rsid w:val="00C522E8"/>
    <w:rsid w:val="00C52379"/>
    <w:rsid w:val="00C529D3"/>
    <w:rsid w:val="00C52B1C"/>
    <w:rsid w:val="00C52E23"/>
    <w:rsid w:val="00C52F52"/>
    <w:rsid w:val="00C53218"/>
    <w:rsid w:val="00C536B6"/>
    <w:rsid w:val="00C53718"/>
    <w:rsid w:val="00C5373B"/>
    <w:rsid w:val="00C5397E"/>
    <w:rsid w:val="00C53C7B"/>
    <w:rsid w:val="00C53E29"/>
    <w:rsid w:val="00C5400E"/>
    <w:rsid w:val="00C541FD"/>
    <w:rsid w:val="00C54751"/>
    <w:rsid w:val="00C5476E"/>
    <w:rsid w:val="00C549C2"/>
    <w:rsid w:val="00C54A1B"/>
    <w:rsid w:val="00C54A85"/>
    <w:rsid w:val="00C55380"/>
    <w:rsid w:val="00C554B6"/>
    <w:rsid w:val="00C5562E"/>
    <w:rsid w:val="00C55ADF"/>
    <w:rsid w:val="00C55B8E"/>
    <w:rsid w:val="00C55DA0"/>
    <w:rsid w:val="00C55F60"/>
    <w:rsid w:val="00C56064"/>
    <w:rsid w:val="00C56393"/>
    <w:rsid w:val="00C56466"/>
    <w:rsid w:val="00C568AB"/>
    <w:rsid w:val="00C56D3D"/>
    <w:rsid w:val="00C56EE0"/>
    <w:rsid w:val="00C579E8"/>
    <w:rsid w:val="00C57BAE"/>
    <w:rsid w:val="00C57EAD"/>
    <w:rsid w:val="00C60230"/>
    <w:rsid w:val="00C603FA"/>
    <w:rsid w:val="00C61662"/>
    <w:rsid w:val="00C61685"/>
    <w:rsid w:val="00C618E6"/>
    <w:rsid w:val="00C61C13"/>
    <w:rsid w:val="00C61C46"/>
    <w:rsid w:val="00C61F48"/>
    <w:rsid w:val="00C62498"/>
    <w:rsid w:val="00C62670"/>
    <w:rsid w:val="00C6269C"/>
    <w:rsid w:val="00C626DF"/>
    <w:rsid w:val="00C626E7"/>
    <w:rsid w:val="00C6271F"/>
    <w:rsid w:val="00C6277F"/>
    <w:rsid w:val="00C629B7"/>
    <w:rsid w:val="00C62B49"/>
    <w:rsid w:val="00C6364B"/>
    <w:rsid w:val="00C63668"/>
    <w:rsid w:val="00C6374A"/>
    <w:rsid w:val="00C63800"/>
    <w:rsid w:val="00C63A4E"/>
    <w:rsid w:val="00C64410"/>
    <w:rsid w:val="00C64601"/>
    <w:rsid w:val="00C64B6B"/>
    <w:rsid w:val="00C64F3F"/>
    <w:rsid w:val="00C652C0"/>
    <w:rsid w:val="00C65331"/>
    <w:rsid w:val="00C659F8"/>
    <w:rsid w:val="00C65AE2"/>
    <w:rsid w:val="00C666F5"/>
    <w:rsid w:val="00C66984"/>
    <w:rsid w:val="00C66AD4"/>
    <w:rsid w:val="00C66E33"/>
    <w:rsid w:val="00C66EF8"/>
    <w:rsid w:val="00C66F63"/>
    <w:rsid w:val="00C6721D"/>
    <w:rsid w:val="00C67533"/>
    <w:rsid w:val="00C67596"/>
    <w:rsid w:val="00C6765E"/>
    <w:rsid w:val="00C67832"/>
    <w:rsid w:val="00C6797B"/>
    <w:rsid w:val="00C67CF0"/>
    <w:rsid w:val="00C70033"/>
    <w:rsid w:val="00C70589"/>
    <w:rsid w:val="00C70790"/>
    <w:rsid w:val="00C70946"/>
    <w:rsid w:val="00C70A7C"/>
    <w:rsid w:val="00C70C0A"/>
    <w:rsid w:val="00C70E51"/>
    <w:rsid w:val="00C70F0E"/>
    <w:rsid w:val="00C70F8E"/>
    <w:rsid w:val="00C71148"/>
    <w:rsid w:val="00C71356"/>
    <w:rsid w:val="00C715C0"/>
    <w:rsid w:val="00C71AE0"/>
    <w:rsid w:val="00C71AF4"/>
    <w:rsid w:val="00C71D69"/>
    <w:rsid w:val="00C71E24"/>
    <w:rsid w:val="00C72DAF"/>
    <w:rsid w:val="00C72DEC"/>
    <w:rsid w:val="00C72F13"/>
    <w:rsid w:val="00C73042"/>
    <w:rsid w:val="00C73261"/>
    <w:rsid w:val="00C73582"/>
    <w:rsid w:val="00C7377A"/>
    <w:rsid w:val="00C737FD"/>
    <w:rsid w:val="00C73B00"/>
    <w:rsid w:val="00C73E41"/>
    <w:rsid w:val="00C74277"/>
    <w:rsid w:val="00C74425"/>
    <w:rsid w:val="00C746DD"/>
    <w:rsid w:val="00C746F5"/>
    <w:rsid w:val="00C7492E"/>
    <w:rsid w:val="00C74BB3"/>
    <w:rsid w:val="00C74F31"/>
    <w:rsid w:val="00C753E1"/>
    <w:rsid w:val="00C754B7"/>
    <w:rsid w:val="00C75A1A"/>
    <w:rsid w:val="00C75B81"/>
    <w:rsid w:val="00C75B9C"/>
    <w:rsid w:val="00C75CC3"/>
    <w:rsid w:val="00C76215"/>
    <w:rsid w:val="00C76401"/>
    <w:rsid w:val="00C76C8D"/>
    <w:rsid w:val="00C76D25"/>
    <w:rsid w:val="00C76D93"/>
    <w:rsid w:val="00C77670"/>
    <w:rsid w:val="00C77787"/>
    <w:rsid w:val="00C77974"/>
    <w:rsid w:val="00C77C1F"/>
    <w:rsid w:val="00C77F83"/>
    <w:rsid w:val="00C80043"/>
    <w:rsid w:val="00C8059B"/>
    <w:rsid w:val="00C805FF"/>
    <w:rsid w:val="00C80774"/>
    <w:rsid w:val="00C80868"/>
    <w:rsid w:val="00C80A6A"/>
    <w:rsid w:val="00C80E66"/>
    <w:rsid w:val="00C8127A"/>
    <w:rsid w:val="00C81678"/>
    <w:rsid w:val="00C81A3C"/>
    <w:rsid w:val="00C820BC"/>
    <w:rsid w:val="00C824BA"/>
    <w:rsid w:val="00C825CE"/>
    <w:rsid w:val="00C82883"/>
    <w:rsid w:val="00C82F5F"/>
    <w:rsid w:val="00C830F2"/>
    <w:rsid w:val="00C831D4"/>
    <w:rsid w:val="00C8320E"/>
    <w:rsid w:val="00C83286"/>
    <w:rsid w:val="00C83593"/>
    <w:rsid w:val="00C83769"/>
    <w:rsid w:val="00C8398F"/>
    <w:rsid w:val="00C84223"/>
    <w:rsid w:val="00C843D4"/>
    <w:rsid w:val="00C84402"/>
    <w:rsid w:val="00C847D6"/>
    <w:rsid w:val="00C848B2"/>
    <w:rsid w:val="00C848E2"/>
    <w:rsid w:val="00C84AB2"/>
    <w:rsid w:val="00C84B78"/>
    <w:rsid w:val="00C84E68"/>
    <w:rsid w:val="00C84E9C"/>
    <w:rsid w:val="00C85643"/>
    <w:rsid w:val="00C85751"/>
    <w:rsid w:val="00C85AFF"/>
    <w:rsid w:val="00C85E93"/>
    <w:rsid w:val="00C85FB8"/>
    <w:rsid w:val="00C860B3"/>
    <w:rsid w:val="00C861D8"/>
    <w:rsid w:val="00C863D8"/>
    <w:rsid w:val="00C8641C"/>
    <w:rsid w:val="00C868D8"/>
    <w:rsid w:val="00C86F42"/>
    <w:rsid w:val="00C87188"/>
    <w:rsid w:val="00C877F5"/>
    <w:rsid w:val="00C87934"/>
    <w:rsid w:val="00C879E9"/>
    <w:rsid w:val="00C90074"/>
    <w:rsid w:val="00C90243"/>
    <w:rsid w:val="00C9092A"/>
    <w:rsid w:val="00C90EA3"/>
    <w:rsid w:val="00C914EC"/>
    <w:rsid w:val="00C91932"/>
    <w:rsid w:val="00C9194E"/>
    <w:rsid w:val="00C9197F"/>
    <w:rsid w:val="00C91CAC"/>
    <w:rsid w:val="00C91E97"/>
    <w:rsid w:val="00C920EF"/>
    <w:rsid w:val="00C922F8"/>
    <w:rsid w:val="00C9232D"/>
    <w:rsid w:val="00C923F9"/>
    <w:rsid w:val="00C925E3"/>
    <w:rsid w:val="00C928BC"/>
    <w:rsid w:val="00C929B2"/>
    <w:rsid w:val="00C92A37"/>
    <w:rsid w:val="00C92C17"/>
    <w:rsid w:val="00C92DCB"/>
    <w:rsid w:val="00C92F2F"/>
    <w:rsid w:val="00C93637"/>
    <w:rsid w:val="00C93A83"/>
    <w:rsid w:val="00C93A97"/>
    <w:rsid w:val="00C94583"/>
    <w:rsid w:val="00C947AA"/>
    <w:rsid w:val="00C94926"/>
    <w:rsid w:val="00C9541E"/>
    <w:rsid w:val="00C957D9"/>
    <w:rsid w:val="00C958DD"/>
    <w:rsid w:val="00C95A79"/>
    <w:rsid w:val="00C95C47"/>
    <w:rsid w:val="00C95CC1"/>
    <w:rsid w:val="00C95CF7"/>
    <w:rsid w:val="00C9638D"/>
    <w:rsid w:val="00C963AF"/>
    <w:rsid w:val="00C96913"/>
    <w:rsid w:val="00C96FBA"/>
    <w:rsid w:val="00C97827"/>
    <w:rsid w:val="00C979E4"/>
    <w:rsid w:val="00C97B19"/>
    <w:rsid w:val="00CA0023"/>
    <w:rsid w:val="00CA0228"/>
    <w:rsid w:val="00CA0330"/>
    <w:rsid w:val="00CA061E"/>
    <w:rsid w:val="00CA08F1"/>
    <w:rsid w:val="00CA0AE1"/>
    <w:rsid w:val="00CA0F9A"/>
    <w:rsid w:val="00CA107F"/>
    <w:rsid w:val="00CA1087"/>
    <w:rsid w:val="00CA138A"/>
    <w:rsid w:val="00CA13EB"/>
    <w:rsid w:val="00CA14AF"/>
    <w:rsid w:val="00CA152F"/>
    <w:rsid w:val="00CA1641"/>
    <w:rsid w:val="00CA1972"/>
    <w:rsid w:val="00CA1ADD"/>
    <w:rsid w:val="00CA1C0C"/>
    <w:rsid w:val="00CA1FC6"/>
    <w:rsid w:val="00CA237E"/>
    <w:rsid w:val="00CA2B35"/>
    <w:rsid w:val="00CA2B5D"/>
    <w:rsid w:val="00CA2BB5"/>
    <w:rsid w:val="00CA2FFD"/>
    <w:rsid w:val="00CA3332"/>
    <w:rsid w:val="00CA33A1"/>
    <w:rsid w:val="00CA359C"/>
    <w:rsid w:val="00CA3776"/>
    <w:rsid w:val="00CA3D2B"/>
    <w:rsid w:val="00CA3E50"/>
    <w:rsid w:val="00CA3FD5"/>
    <w:rsid w:val="00CA461C"/>
    <w:rsid w:val="00CA4916"/>
    <w:rsid w:val="00CA4C0A"/>
    <w:rsid w:val="00CA50DB"/>
    <w:rsid w:val="00CA5781"/>
    <w:rsid w:val="00CA586D"/>
    <w:rsid w:val="00CA5AA1"/>
    <w:rsid w:val="00CA5FC6"/>
    <w:rsid w:val="00CA6256"/>
    <w:rsid w:val="00CA6291"/>
    <w:rsid w:val="00CA633B"/>
    <w:rsid w:val="00CA634F"/>
    <w:rsid w:val="00CA643F"/>
    <w:rsid w:val="00CA644D"/>
    <w:rsid w:val="00CA6574"/>
    <w:rsid w:val="00CA660D"/>
    <w:rsid w:val="00CA6843"/>
    <w:rsid w:val="00CA685F"/>
    <w:rsid w:val="00CA69E4"/>
    <w:rsid w:val="00CA6BC9"/>
    <w:rsid w:val="00CA6F27"/>
    <w:rsid w:val="00CA74A8"/>
    <w:rsid w:val="00CA7670"/>
    <w:rsid w:val="00CA76B1"/>
    <w:rsid w:val="00CA7B62"/>
    <w:rsid w:val="00CB0290"/>
    <w:rsid w:val="00CB04A8"/>
    <w:rsid w:val="00CB057B"/>
    <w:rsid w:val="00CB08BC"/>
    <w:rsid w:val="00CB09D2"/>
    <w:rsid w:val="00CB09FF"/>
    <w:rsid w:val="00CB0A24"/>
    <w:rsid w:val="00CB0C42"/>
    <w:rsid w:val="00CB1618"/>
    <w:rsid w:val="00CB16BB"/>
    <w:rsid w:val="00CB1804"/>
    <w:rsid w:val="00CB1AE2"/>
    <w:rsid w:val="00CB1EC8"/>
    <w:rsid w:val="00CB1F05"/>
    <w:rsid w:val="00CB2AB1"/>
    <w:rsid w:val="00CB2C4A"/>
    <w:rsid w:val="00CB2D3D"/>
    <w:rsid w:val="00CB2D88"/>
    <w:rsid w:val="00CB307C"/>
    <w:rsid w:val="00CB31E0"/>
    <w:rsid w:val="00CB3340"/>
    <w:rsid w:val="00CB352B"/>
    <w:rsid w:val="00CB3F8D"/>
    <w:rsid w:val="00CB415E"/>
    <w:rsid w:val="00CB41C4"/>
    <w:rsid w:val="00CB4452"/>
    <w:rsid w:val="00CB4685"/>
    <w:rsid w:val="00CB4ACD"/>
    <w:rsid w:val="00CB4B79"/>
    <w:rsid w:val="00CB4EA7"/>
    <w:rsid w:val="00CB50DB"/>
    <w:rsid w:val="00CB5B20"/>
    <w:rsid w:val="00CB613E"/>
    <w:rsid w:val="00CB619D"/>
    <w:rsid w:val="00CB64A5"/>
    <w:rsid w:val="00CB6518"/>
    <w:rsid w:val="00CB6A59"/>
    <w:rsid w:val="00CB6B0C"/>
    <w:rsid w:val="00CB6DE7"/>
    <w:rsid w:val="00CB6EDC"/>
    <w:rsid w:val="00CB708F"/>
    <w:rsid w:val="00CB7EB4"/>
    <w:rsid w:val="00CC005F"/>
    <w:rsid w:val="00CC017E"/>
    <w:rsid w:val="00CC025A"/>
    <w:rsid w:val="00CC02E1"/>
    <w:rsid w:val="00CC0860"/>
    <w:rsid w:val="00CC09A1"/>
    <w:rsid w:val="00CC0B4F"/>
    <w:rsid w:val="00CC0EAF"/>
    <w:rsid w:val="00CC0F5B"/>
    <w:rsid w:val="00CC1395"/>
    <w:rsid w:val="00CC1632"/>
    <w:rsid w:val="00CC1F24"/>
    <w:rsid w:val="00CC217A"/>
    <w:rsid w:val="00CC22C1"/>
    <w:rsid w:val="00CC2343"/>
    <w:rsid w:val="00CC262E"/>
    <w:rsid w:val="00CC2903"/>
    <w:rsid w:val="00CC2AB5"/>
    <w:rsid w:val="00CC2B4A"/>
    <w:rsid w:val="00CC306D"/>
    <w:rsid w:val="00CC316F"/>
    <w:rsid w:val="00CC360A"/>
    <w:rsid w:val="00CC3878"/>
    <w:rsid w:val="00CC3D03"/>
    <w:rsid w:val="00CC41D0"/>
    <w:rsid w:val="00CC47FC"/>
    <w:rsid w:val="00CC4BBB"/>
    <w:rsid w:val="00CC4D50"/>
    <w:rsid w:val="00CC4D73"/>
    <w:rsid w:val="00CC4DC3"/>
    <w:rsid w:val="00CC551C"/>
    <w:rsid w:val="00CC5869"/>
    <w:rsid w:val="00CC59BD"/>
    <w:rsid w:val="00CC5B67"/>
    <w:rsid w:val="00CC5CB4"/>
    <w:rsid w:val="00CC61CA"/>
    <w:rsid w:val="00CC6667"/>
    <w:rsid w:val="00CC670D"/>
    <w:rsid w:val="00CC69D1"/>
    <w:rsid w:val="00CC742C"/>
    <w:rsid w:val="00CC77D6"/>
    <w:rsid w:val="00CC79EF"/>
    <w:rsid w:val="00CC7BAA"/>
    <w:rsid w:val="00CC7C8F"/>
    <w:rsid w:val="00CC7D22"/>
    <w:rsid w:val="00CC7E31"/>
    <w:rsid w:val="00CC7E52"/>
    <w:rsid w:val="00CD0145"/>
    <w:rsid w:val="00CD019C"/>
    <w:rsid w:val="00CD0503"/>
    <w:rsid w:val="00CD058F"/>
    <w:rsid w:val="00CD05DF"/>
    <w:rsid w:val="00CD07AF"/>
    <w:rsid w:val="00CD0859"/>
    <w:rsid w:val="00CD0C6D"/>
    <w:rsid w:val="00CD1044"/>
    <w:rsid w:val="00CD14CC"/>
    <w:rsid w:val="00CD152B"/>
    <w:rsid w:val="00CD161B"/>
    <w:rsid w:val="00CD1AA4"/>
    <w:rsid w:val="00CD1D76"/>
    <w:rsid w:val="00CD1E85"/>
    <w:rsid w:val="00CD1EAC"/>
    <w:rsid w:val="00CD20C4"/>
    <w:rsid w:val="00CD21CD"/>
    <w:rsid w:val="00CD29C3"/>
    <w:rsid w:val="00CD29FC"/>
    <w:rsid w:val="00CD2BF1"/>
    <w:rsid w:val="00CD3088"/>
    <w:rsid w:val="00CD3273"/>
    <w:rsid w:val="00CD344D"/>
    <w:rsid w:val="00CD3495"/>
    <w:rsid w:val="00CD359C"/>
    <w:rsid w:val="00CD366E"/>
    <w:rsid w:val="00CD3890"/>
    <w:rsid w:val="00CD38EA"/>
    <w:rsid w:val="00CD391A"/>
    <w:rsid w:val="00CD3AC3"/>
    <w:rsid w:val="00CD46FA"/>
    <w:rsid w:val="00CD4805"/>
    <w:rsid w:val="00CD49D2"/>
    <w:rsid w:val="00CD5061"/>
    <w:rsid w:val="00CD5102"/>
    <w:rsid w:val="00CD521A"/>
    <w:rsid w:val="00CD54B1"/>
    <w:rsid w:val="00CD5A75"/>
    <w:rsid w:val="00CD5AE6"/>
    <w:rsid w:val="00CD5C82"/>
    <w:rsid w:val="00CD5FAD"/>
    <w:rsid w:val="00CD6116"/>
    <w:rsid w:val="00CD6158"/>
    <w:rsid w:val="00CD61D6"/>
    <w:rsid w:val="00CD6371"/>
    <w:rsid w:val="00CD651F"/>
    <w:rsid w:val="00CD6565"/>
    <w:rsid w:val="00CD667F"/>
    <w:rsid w:val="00CD685C"/>
    <w:rsid w:val="00CD6930"/>
    <w:rsid w:val="00CD6A7C"/>
    <w:rsid w:val="00CD6CD4"/>
    <w:rsid w:val="00CD6D79"/>
    <w:rsid w:val="00CD6DC1"/>
    <w:rsid w:val="00CD7147"/>
    <w:rsid w:val="00CD74F4"/>
    <w:rsid w:val="00CD79B2"/>
    <w:rsid w:val="00CD7C94"/>
    <w:rsid w:val="00CE01EF"/>
    <w:rsid w:val="00CE0308"/>
    <w:rsid w:val="00CE03D2"/>
    <w:rsid w:val="00CE0603"/>
    <w:rsid w:val="00CE0E13"/>
    <w:rsid w:val="00CE0E40"/>
    <w:rsid w:val="00CE0E6D"/>
    <w:rsid w:val="00CE1202"/>
    <w:rsid w:val="00CE1517"/>
    <w:rsid w:val="00CE181C"/>
    <w:rsid w:val="00CE1FA3"/>
    <w:rsid w:val="00CE20B7"/>
    <w:rsid w:val="00CE2563"/>
    <w:rsid w:val="00CE25D0"/>
    <w:rsid w:val="00CE2726"/>
    <w:rsid w:val="00CE2A3A"/>
    <w:rsid w:val="00CE2E67"/>
    <w:rsid w:val="00CE3141"/>
    <w:rsid w:val="00CE37CB"/>
    <w:rsid w:val="00CE3B96"/>
    <w:rsid w:val="00CE3ED1"/>
    <w:rsid w:val="00CE45AC"/>
    <w:rsid w:val="00CE4E6A"/>
    <w:rsid w:val="00CE4E84"/>
    <w:rsid w:val="00CE50C0"/>
    <w:rsid w:val="00CE513E"/>
    <w:rsid w:val="00CE51EE"/>
    <w:rsid w:val="00CE5213"/>
    <w:rsid w:val="00CE559A"/>
    <w:rsid w:val="00CE55DA"/>
    <w:rsid w:val="00CE5955"/>
    <w:rsid w:val="00CE5D35"/>
    <w:rsid w:val="00CE6369"/>
    <w:rsid w:val="00CE64F6"/>
    <w:rsid w:val="00CE6BC2"/>
    <w:rsid w:val="00CE710B"/>
    <w:rsid w:val="00CE711A"/>
    <w:rsid w:val="00CE73E1"/>
    <w:rsid w:val="00CE76FF"/>
    <w:rsid w:val="00CE7F96"/>
    <w:rsid w:val="00CF0101"/>
    <w:rsid w:val="00CF02B8"/>
    <w:rsid w:val="00CF06C1"/>
    <w:rsid w:val="00CF07AA"/>
    <w:rsid w:val="00CF0C12"/>
    <w:rsid w:val="00CF0C7E"/>
    <w:rsid w:val="00CF0E0A"/>
    <w:rsid w:val="00CF124A"/>
    <w:rsid w:val="00CF12B2"/>
    <w:rsid w:val="00CF130E"/>
    <w:rsid w:val="00CF1694"/>
    <w:rsid w:val="00CF1783"/>
    <w:rsid w:val="00CF1F57"/>
    <w:rsid w:val="00CF1FED"/>
    <w:rsid w:val="00CF20A0"/>
    <w:rsid w:val="00CF26AE"/>
    <w:rsid w:val="00CF26B2"/>
    <w:rsid w:val="00CF2C8A"/>
    <w:rsid w:val="00CF2D41"/>
    <w:rsid w:val="00CF2D53"/>
    <w:rsid w:val="00CF3411"/>
    <w:rsid w:val="00CF3934"/>
    <w:rsid w:val="00CF3A61"/>
    <w:rsid w:val="00CF3C55"/>
    <w:rsid w:val="00CF4115"/>
    <w:rsid w:val="00CF48C1"/>
    <w:rsid w:val="00CF4937"/>
    <w:rsid w:val="00CF4BD3"/>
    <w:rsid w:val="00CF4CFE"/>
    <w:rsid w:val="00CF5820"/>
    <w:rsid w:val="00CF5880"/>
    <w:rsid w:val="00CF5A90"/>
    <w:rsid w:val="00CF5AD7"/>
    <w:rsid w:val="00CF5D26"/>
    <w:rsid w:val="00CF5E45"/>
    <w:rsid w:val="00CF639E"/>
    <w:rsid w:val="00CF6A95"/>
    <w:rsid w:val="00CF6D14"/>
    <w:rsid w:val="00CF6E82"/>
    <w:rsid w:val="00CF7266"/>
    <w:rsid w:val="00CF744C"/>
    <w:rsid w:val="00CF75D5"/>
    <w:rsid w:val="00CF78BB"/>
    <w:rsid w:val="00CF79A6"/>
    <w:rsid w:val="00CF7AB8"/>
    <w:rsid w:val="00CF7E4A"/>
    <w:rsid w:val="00D00045"/>
    <w:rsid w:val="00D004A4"/>
    <w:rsid w:val="00D00963"/>
    <w:rsid w:val="00D009DE"/>
    <w:rsid w:val="00D00AE0"/>
    <w:rsid w:val="00D00D20"/>
    <w:rsid w:val="00D013EB"/>
    <w:rsid w:val="00D01781"/>
    <w:rsid w:val="00D02073"/>
    <w:rsid w:val="00D02BB1"/>
    <w:rsid w:val="00D02CD5"/>
    <w:rsid w:val="00D02E9B"/>
    <w:rsid w:val="00D0340F"/>
    <w:rsid w:val="00D035EE"/>
    <w:rsid w:val="00D03C30"/>
    <w:rsid w:val="00D03CC2"/>
    <w:rsid w:val="00D03D23"/>
    <w:rsid w:val="00D041A6"/>
    <w:rsid w:val="00D042BE"/>
    <w:rsid w:val="00D043F3"/>
    <w:rsid w:val="00D04F2B"/>
    <w:rsid w:val="00D0559F"/>
    <w:rsid w:val="00D05695"/>
    <w:rsid w:val="00D0577E"/>
    <w:rsid w:val="00D05C08"/>
    <w:rsid w:val="00D05C44"/>
    <w:rsid w:val="00D068E1"/>
    <w:rsid w:val="00D069FC"/>
    <w:rsid w:val="00D06A5B"/>
    <w:rsid w:val="00D06CD7"/>
    <w:rsid w:val="00D07240"/>
    <w:rsid w:val="00D0748D"/>
    <w:rsid w:val="00D079B3"/>
    <w:rsid w:val="00D1017B"/>
    <w:rsid w:val="00D1039A"/>
    <w:rsid w:val="00D10B05"/>
    <w:rsid w:val="00D114D2"/>
    <w:rsid w:val="00D11652"/>
    <w:rsid w:val="00D118AA"/>
    <w:rsid w:val="00D11BB5"/>
    <w:rsid w:val="00D11C42"/>
    <w:rsid w:val="00D120ED"/>
    <w:rsid w:val="00D1264F"/>
    <w:rsid w:val="00D128EC"/>
    <w:rsid w:val="00D128F0"/>
    <w:rsid w:val="00D129BC"/>
    <w:rsid w:val="00D12E44"/>
    <w:rsid w:val="00D13418"/>
    <w:rsid w:val="00D1397B"/>
    <w:rsid w:val="00D13CAC"/>
    <w:rsid w:val="00D13EDF"/>
    <w:rsid w:val="00D13F2D"/>
    <w:rsid w:val="00D14007"/>
    <w:rsid w:val="00D14859"/>
    <w:rsid w:val="00D14915"/>
    <w:rsid w:val="00D14935"/>
    <w:rsid w:val="00D14FB9"/>
    <w:rsid w:val="00D151F5"/>
    <w:rsid w:val="00D15484"/>
    <w:rsid w:val="00D15629"/>
    <w:rsid w:val="00D15F1F"/>
    <w:rsid w:val="00D162A8"/>
    <w:rsid w:val="00D163BF"/>
    <w:rsid w:val="00D16493"/>
    <w:rsid w:val="00D16706"/>
    <w:rsid w:val="00D16B88"/>
    <w:rsid w:val="00D16F91"/>
    <w:rsid w:val="00D16FD6"/>
    <w:rsid w:val="00D17135"/>
    <w:rsid w:val="00D1714E"/>
    <w:rsid w:val="00D17C3C"/>
    <w:rsid w:val="00D17FCE"/>
    <w:rsid w:val="00D205C7"/>
    <w:rsid w:val="00D206AB"/>
    <w:rsid w:val="00D20CA1"/>
    <w:rsid w:val="00D21079"/>
    <w:rsid w:val="00D212F4"/>
    <w:rsid w:val="00D21729"/>
    <w:rsid w:val="00D219AE"/>
    <w:rsid w:val="00D21B01"/>
    <w:rsid w:val="00D21B2D"/>
    <w:rsid w:val="00D21B3A"/>
    <w:rsid w:val="00D22AEB"/>
    <w:rsid w:val="00D22C2D"/>
    <w:rsid w:val="00D23151"/>
    <w:rsid w:val="00D232ED"/>
    <w:rsid w:val="00D245F8"/>
    <w:rsid w:val="00D24C4A"/>
    <w:rsid w:val="00D24D42"/>
    <w:rsid w:val="00D250CB"/>
    <w:rsid w:val="00D25473"/>
    <w:rsid w:val="00D2574A"/>
    <w:rsid w:val="00D25B65"/>
    <w:rsid w:val="00D25D1B"/>
    <w:rsid w:val="00D25DD3"/>
    <w:rsid w:val="00D26005"/>
    <w:rsid w:val="00D2624E"/>
    <w:rsid w:val="00D26290"/>
    <w:rsid w:val="00D262B3"/>
    <w:rsid w:val="00D266C6"/>
    <w:rsid w:val="00D26B6A"/>
    <w:rsid w:val="00D26C1A"/>
    <w:rsid w:val="00D2704B"/>
    <w:rsid w:val="00D27143"/>
    <w:rsid w:val="00D2714C"/>
    <w:rsid w:val="00D27159"/>
    <w:rsid w:val="00D27912"/>
    <w:rsid w:val="00D27AA4"/>
    <w:rsid w:val="00D27EDA"/>
    <w:rsid w:val="00D3008D"/>
    <w:rsid w:val="00D3040B"/>
    <w:rsid w:val="00D309DE"/>
    <w:rsid w:val="00D30B4F"/>
    <w:rsid w:val="00D30CD8"/>
    <w:rsid w:val="00D30D4E"/>
    <w:rsid w:val="00D310C2"/>
    <w:rsid w:val="00D311E7"/>
    <w:rsid w:val="00D313D8"/>
    <w:rsid w:val="00D317AA"/>
    <w:rsid w:val="00D318CB"/>
    <w:rsid w:val="00D31EF7"/>
    <w:rsid w:val="00D32057"/>
    <w:rsid w:val="00D32324"/>
    <w:rsid w:val="00D323BB"/>
    <w:rsid w:val="00D327BA"/>
    <w:rsid w:val="00D32852"/>
    <w:rsid w:val="00D32863"/>
    <w:rsid w:val="00D32991"/>
    <w:rsid w:val="00D330E8"/>
    <w:rsid w:val="00D335A6"/>
    <w:rsid w:val="00D33779"/>
    <w:rsid w:val="00D33C5B"/>
    <w:rsid w:val="00D33EB6"/>
    <w:rsid w:val="00D34130"/>
    <w:rsid w:val="00D3416D"/>
    <w:rsid w:val="00D34567"/>
    <w:rsid w:val="00D3456A"/>
    <w:rsid w:val="00D34742"/>
    <w:rsid w:val="00D3482B"/>
    <w:rsid w:val="00D34A77"/>
    <w:rsid w:val="00D34BB5"/>
    <w:rsid w:val="00D34E79"/>
    <w:rsid w:val="00D354B1"/>
    <w:rsid w:val="00D35760"/>
    <w:rsid w:val="00D35D59"/>
    <w:rsid w:val="00D35E4A"/>
    <w:rsid w:val="00D35EC7"/>
    <w:rsid w:val="00D3606B"/>
    <w:rsid w:val="00D375F1"/>
    <w:rsid w:val="00D37F9E"/>
    <w:rsid w:val="00D40117"/>
    <w:rsid w:val="00D40A82"/>
    <w:rsid w:val="00D40D42"/>
    <w:rsid w:val="00D414B7"/>
    <w:rsid w:val="00D41A1C"/>
    <w:rsid w:val="00D42528"/>
    <w:rsid w:val="00D426EC"/>
    <w:rsid w:val="00D42DEB"/>
    <w:rsid w:val="00D42FDC"/>
    <w:rsid w:val="00D4309A"/>
    <w:rsid w:val="00D4315D"/>
    <w:rsid w:val="00D43253"/>
    <w:rsid w:val="00D43270"/>
    <w:rsid w:val="00D4363C"/>
    <w:rsid w:val="00D43769"/>
    <w:rsid w:val="00D437BB"/>
    <w:rsid w:val="00D43C24"/>
    <w:rsid w:val="00D43C68"/>
    <w:rsid w:val="00D446A4"/>
    <w:rsid w:val="00D448B1"/>
    <w:rsid w:val="00D44AEE"/>
    <w:rsid w:val="00D44B30"/>
    <w:rsid w:val="00D44B76"/>
    <w:rsid w:val="00D44D6B"/>
    <w:rsid w:val="00D44E94"/>
    <w:rsid w:val="00D44FB8"/>
    <w:rsid w:val="00D451B9"/>
    <w:rsid w:val="00D451C8"/>
    <w:rsid w:val="00D457AF"/>
    <w:rsid w:val="00D45EBF"/>
    <w:rsid w:val="00D45F55"/>
    <w:rsid w:val="00D4608C"/>
    <w:rsid w:val="00D46966"/>
    <w:rsid w:val="00D46B9A"/>
    <w:rsid w:val="00D46DE2"/>
    <w:rsid w:val="00D46E38"/>
    <w:rsid w:val="00D47142"/>
    <w:rsid w:val="00D472F6"/>
    <w:rsid w:val="00D476B0"/>
    <w:rsid w:val="00D476C4"/>
    <w:rsid w:val="00D47B93"/>
    <w:rsid w:val="00D50432"/>
    <w:rsid w:val="00D504AA"/>
    <w:rsid w:val="00D504AF"/>
    <w:rsid w:val="00D50998"/>
    <w:rsid w:val="00D510AE"/>
    <w:rsid w:val="00D510D5"/>
    <w:rsid w:val="00D51272"/>
    <w:rsid w:val="00D5138E"/>
    <w:rsid w:val="00D51412"/>
    <w:rsid w:val="00D51798"/>
    <w:rsid w:val="00D51E91"/>
    <w:rsid w:val="00D51F66"/>
    <w:rsid w:val="00D52114"/>
    <w:rsid w:val="00D522F7"/>
    <w:rsid w:val="00D5235A"/>
    <w:rsid w:val="00D523A8"/>
    <w:rsid w:val="00D525FA"/>
    <w:rsid w:val="00D5262E"/>
    <w:rsid w:val="00D52BF4"/>
    <w:rsid w:val="00D52C24"/>
    <w:rsid w:val="00D52D71"/>
    <w:rsid w:val="00D53266"/>
    <w:rsid w:val="00D5335F"/>
    <w:rsid w:val="00D53520"/>
    <w:rsid w:val="00D5382B"/>
    <w:rsid w:val="00D5391F"/>
    <w:rsid w:val="00D53B9F"/>
    <w:rsid w:val="00D53C92"/>
    <w:rsid w:val="00D53ED6"/>
    <w:rsid w:val="00D542B9"/>
    <w:rsid w:val="00D5443B"/>
    <w:rsid w:val="00D5448F"/>
    <w:rsid w:val="00D5450C"/>
    <w:rsid w:val="00D5494F"/>
    <w:rsid w:val="00D54A04"/>
    <w:rsid w:val="00D55207"/>
    <w:rsid w:val="00D554AB"/>
    <w:rsid w:val="00D55563"/>
    <w:rsid w:val="00D5561F"/>
    <w:rsid w:val="00D55675"/>
    <w:rsid w:val="00D5572E"/>
    <w:rsid w:val="00D55826"/>
    <w:rsid w:val="00D55837"/>
    <w:rsid w:val="00D55E46"/>
    <w:rsid w:val="00D56136"/>
    <w:rsid w:val="00D56317"/>
    <w:rsid w:val="00D56355"/>
    <w:rsid w:val="00D5682B"/>
    <w:rsid w:val="00D56891"/>
    <w:rsid w:val="00D56DBD"/>
    <w:rsid w:val="00D5747A"/>
    <w:rsid w:val="00D5783A"/>
    <w:rsid w:val="00D57902"/>
    <w:rsid w:val="00D57B9B"/>
    <w:rsid w:val="00D57D0C"/>
    <w:rsid w:val="00D60589"/>
    <w:rsid w:val="00D605C9"/>
    <w:rsid w:val="00D60914"/>
    <w:rsid w:val="00D60915"/>
    <w:rsid w:val="00D60F1A"/>
    <w:rsid w:val="00D61063"/>
    <w:rsid w:val="00D61363"/>
    <w:rsid w:val="00D61366"/>
    <w:rsid w:val="00D6149C"/>
    <w:rsid w:val="00D614B5"/>
    <w:rsid w:val="00D615A3"/>
    <w:rsid w:val="00D61811"/>
    <w:rsid w:val="00D62155"/>
    <w:rsid w:val="00D623D4"/>
    <w:rsid w:val="00D623FB"/>
    <w:rsid w:val="00D625A1"/>
    <w:rsid w:val="00D62787"/>
    <w:rsid w:val="00D629B3"/>
    <w:rsid w:val="00D62B1F"/>
    <w:rsid w:val="00D62DFA"/>
    <w:rsid w:val="00D62E1F"/>
    <w:rsid w:val="00D63541"/>
    <w:rsid w:val="00D636A0"/>
    <w:rsid w:val="00D63E4C"/>
    <w:rsid w:val="00D64383"/>
    <w:rsid w:val="00D6442C"/>
    <w:rsid w:val="00D64D62"/>
    <w:rsid w:val="00D64E75"/>
    <w:rsid w:val="00D64E98"/>
    <w:rsid w:val="00D65017"/>
    <w:rsid w:val="00D65272"/>
    <w:rsid w:val="00D6563A"/>
    <w:rsid w:val="00D65750"/>
    <w:rsid w:val="00D65A53"/>
    <w:rsid w:val="00D65BF1"/>
    <w:rsid w:val="00D66014"/>
    <w:rsid w:val="00D66574"/>
    <w:rsid w:val="00D66C72"/>
    <w:rsid w:val="00D66FBE"/>
    <w:rsid w:val="00D675E4"/>
    <w:rsid w:val="00D676D6"/>
    <w:rsid w:val="00D70579"/>
    <w:rsid w:val="00D70589"/>
    <w:rsid w:val="00D70707"/>
    <w:rsid w:val="00D7079D"/>
    <w:rsid w:val="00D70872"/>
    <w:rsid w:val="00D708E1"/>
    <w:rsid w:val="00D70907"/>
    <w:rsid w:val="00D70950"/>
    <w:rsid w:val="00D70B1C"/>
    <w:rsid w:val="00D70E89"/>
    <w:rsid w:val="00D712DD"/>
    <w:rsid w:val="00D7152E"/>
    <w:rsid w:val="00D71B17"/>
    <w:rsid w:val="00D71C60"/>
    <w:rsid w:val="00D722A0"/>
    <w:rsid w:val="00D723F6"/>
    <w:rsid w:val="00D72783"/>
    <w:rsid w:val="00D72EED"/>
    <w:rsid w:val="00D730CE"/>
    <w:rsid w:val="00D7317C"/>
    <w:rsid w:val="00D731C3"/>
    <w:rsid w:val="00D73298"/>
    <w:rsid w:val="00D73356"/>
    <w:rsid w:val="00D7359D"/>
    <w:rsid w:val="00D73FD5"/>
    <w:rsid w:val="00D740BB"/>
    <w:rsid w:val="00D74523"/>
    <w:rsid w:val="00D74750"/>
    <w:rsid w:val="00D74757"/>
    <w:rsid w:val="00D747EB"/>
    <w:rsid w:val="00D74D38"/>
    <w:rsid w:val="00D752A1"/>
    <w:rsid w:val="00D75460"/>
    <w:rsid w:val="00D75563"/>
    <w:rsid w:val="00D7576B"/>
    <w:rsid w:val="00D758BE"/>
    <w:rsid w:val="00D75C85"/>
    <w:rsid w:val="00D75EEA"/>
    <w:rsid w:val="00D7622B"/>
    <w:rsid w:val="00D763F9"/>
    <w:rsid w:val="00D76771"/>
    <w:rsid w:val="00D76ABD"/>
    <w:rsid w:val="00D76F24"/>
    <w:rsid w:val="00D77543"/>
    <w:rsid w:val="00D77908"/>
    <w:rsid w:val="00D77980"/>
    <w:rsid w:val="00D77D26"/>
    <w:rsid w:val="00D8019E"/>
    <w:rsid w:val="00D8044E"/>
    <w:rsid w:val="00D805C4"/>
    <w:rsid w:val="00D809C8"/>
    <w:rsid w:val="00D80A21"/>
    <w:rsid w:val="00D80E43"/>
    <w:rsid w:val="00D80E85"/>
    <w:rsid w:val="00D80FCB"/>
    <w:rsid w:val="00D81153"/>
    <w:rsid w:val="00D81212"/>
    <w:rsid w:val="00D8150F"/>
    <w:rsid w:val="00D8161F"/>
    <w:rsid w:val="00D8191F"/>
    <w:rsid w:val="00D81CDE"/>
    <w:rsid w:val="00D82409"/>
    <w:rsid w:val="00D82867"/>
    <w:rsid w:val="00D82A18"/>
    <w:rsid w:val="00D82B81"/>
    <w:rsid w:val="00D82C54"/>
    <w:rsid w:val="00D83B85"/>
    <w:rsid w:val="00D83F42"/>
    <w:rsid w:val="00D84030"/>
    <w:rsid w:val="00D8414A"/>
    <w:rsid w:val="00D8416E"/>
    <w:rsid w:val="00D84217"/>
    <w:rsid w:val="00D8451F"/>
    <w:rsid w:val="00D848BF"/>
    <w:rsid w:val="00D84C51"/>
    <w:rsid w:val="00D84EDB"/>
    <w:rsid w:val="00D8593C"/>
    <w:rsid w:val="00D859F4"/>
    <w:rsid w:val="00D85F4F"/>
    <w:rsid w:val="00D85F83"/>
    <w:rsid w:val="00D86159"/>
    <w:rsid w:val="00D8622A"/>
    <w:rsid w:val="00D866C5"/>
    <w:rsid w:val="00D86806"/>
    <w:rsid w:val="00D86AC7"/>
    <w:rsid w:val="00D86BFF"/>
    <w:rsid w:val="00D86DA0"/>
    <w:rsid w:val="00D86FA9"/>
    <w:rsid w:val="00D874FB"/>
    <w:rsid w:val="00D876A2"/>
    <w:rsid w:val="00D87885"/>
    <w:rsid w:val="00D87E97"/>
    <w:rsid w:val="00D900E5"/>
    <w:rsid w:val="00D903B7"/>
    <w:rsid w:val="00D903EB"/>
    <w:rsid w:val="00D903EE"/>
    <w:rsid w:val="00D90550"/>
    <w:rsid w:val="00D907EB"/>
    <w:rsid w:val="00D90CFC"/>
    <w:rsid w:val="00D90F73"/>
    <w:rsid w:val="00D914C2"/>
    <w:rsid w:val="00D91696"/>
    <w:rsid w:val="00D91C3B"/>
    <w:rsid w:val="00D91D2E"/>
    <w:rsid w:val="00D91EF9"/>
    <w:rsid w:val="00D9239D"/>
    <w:rsid w:val="00D923F7"/>
    <w:rsid w:val="00D92478"/>
    <w:rsid w:val="00D92BFC"/>
    <w:rsid w:val="00D9393E"/>
    <w:rsid w:val="00D93C58"/>
    <w:rsid w:val="00D93F73"/>
    <w:rsid w:val="00D94028"/>
    <w:rsid w:val="00D942C9"/>
    <w:rsid w:val="00D94491"/>
    <w:rsid w:val="00D944EC"/>
    <w:rsid w:val="00D945DE"/>
    <w:rsid w:val="00D94BEE"/>
    <w:rsid w:val="00D94D63"/>
    <w:rsid w:val="00D94EA9"/>
    <w:rsid w:val="00D9513B"/>
    <w:rsid w:val="00D95266"/>
    <w:rsid w:val="00D954C3"/>
    <w:rsid w:val="00D95675"/>
    <w:rsid w:val="00D9569C"/>
    <w:rsid w:val="00D95EBE"/>
    <w:rsid w:val="00D96039"/>
    <w:rsid w:val="00D96706"/>
    <w:rsid w:val="00D9698D"/>
    <w:rsid w:val="00D9699E"/>
    <w:rsid w:val="00D96BDA"/>
    <w:rsid w:val="00D96D90"/>
    <w:rsid w:val="00D97120"/>
    <w:rsid w:val="00D97559"/>
    <w:rsid w:val="00D979BA"/>
    <w:rsid w:val="00D97E8C"/>
    <w:rsid w:val="00D97FDA"/>
    <w:rsid w:val="00DA0111"/>
    <w:rsid w:val="00DA0432"/>
    <w:rsid w:val="00DA0446"/>
    <w:rsid w:val="00DA0486"/>
    <w:rsid w:val="00DA073C"/>
    <w:rsid w:val="00DA09DA"/>
    <w:rsid w:val="00DA0DEC"/>
    <w:rsid w:val="00DA0EA0"/>
    <w:rsid w:val="00DA1164"/>
    <w:rsid w:val="00DA11B4"/>
    <w:rsid w:val="00DA11D6"/>
    <w:rsid w:val="00DA137A"/>
    <w:rsid w:val="00DA1A73"/>
    <w:rsid w:val="00DA1BC0"/>
    <w:rsid w:val="00DA1EA2"/>
    <w:rsid w:val="00DA2144"/>
    <w:rsid w:val="00DA2250"/>
    <w:rsid w:val="00DA263F"/>
    <w:rsid w:val="00DA2860"/>
    <w:rsid w:val="00DA295C"/>
    <w:rsid w:val="00DA2AD0"/>
    <w:rsid w:val="00DA2DBA"/>
    <w:rsid w:val="00DA2E53"/>
    <w:rsid w:val="00DA2E5E"/>
    <w:rsid w:val="00DA2F14"/>
    <w:rsid w:val="00DA2F48"/>
    <w:rsid w:val="00DA2F75"/>
    <w:rsid w:val="00DA2FE1"/>
    <w:rsid w:val="00DA320A"/>
    <w:rsid w:val="00DA3259"/>
    <w:rsid w:val="00DA33CD"/>
    <w:rsid w:val="00DA35A7"/>
    <w:rsid w:val="00DA3673"/>
    <w:rsid w:val="00DA3A60"/>
    <w:rsid w:val="00DA3B8C"/>
    <w:rsid w:val="00DA3C60"/>
    <w:rsid w:val="00DA3C6F"/>
    <w:rsid w:val="00DA3C7B"/>
    <w:rsid w:val="00DA3F15"/>
    <w:rsid w:val="00DA423D"/>
    <w:rsid w:val="00DA4746"/>
    <w:rsid w:val="00DA4A7D"/>
    <w:rsid w:val="00DA4AF3"/>
    <w:rsid w:val="00DA4C87"/>
    <w:rsid w:val="00DA4FF8"/>
    <w:rsid w:val="00DA5795"/>
    <w:rsid w:val="00DA5926"/>
    <w:rsid w:val="00DA599D"/>
    <w:rsid w:val="00DA5B60"/>
    <w:rsid w:val="00DA5BC7"/>
    <w:rsid w:val="00DA5C56"/>
    <w:rsid w:val="00DA5C87"/>
    <w:rsid w:val="00DA5F80"/>
    <w:rsid w:val="00DA62EE"/>
    <w:rsid w:val="00DA6A84"/>
    <w:rsid w:val="00DA6AAD"/>
    <w:rsid w:val="00DA6F18"/>
    <w:rsid w:val="00DA6F52"/>
    <w:rsid w:val="00DA70D5"/>
    <w:rsid w:val="00DA7538"/>
    <w:rsid w:val="00DA7A35"/>
    <w:rsid w:val="00DA7AC3"/>
    <w:rsid w:val="00DA7AF1"/>
    <w:rsid w:val="00DA7B96"/>
    <w:rsid w:val="00DA7C45"/>
    <w:rsid w:val="00DA7D81"/>
    <w:rsid w:val="00DA7F2A"/>
    <w:rsid w:val="00DB03B4"/>
    <w:rsid w:val="00DB0496"/>
    <w:rsid w:val="00DB072C"/>
    <w:rsid w:val="00DB081E"/>
    <w:rsid w:val="00DB08F6"/>
    <w:rsid w:val="00DB0A38"/>
    <w:rsid w:val="00DB0CD9"/>
    <w:rsid w:val="00DB0E8A"/>
    <w:rsid w:val="00DB106A"/>
    <w:rsid w:val="00DB10F5"/>
    <w:rsid w:val="00DB1405"/>
    <w:rsid w:val="00DB14ED"/>
    <w:rsid w:val="00DB1559"/>
    <w:rsid w:val="00DB1776"/>
    <w:rsid w:val="00DB1860"/>
    <w:rsid w:val="00DB187F"/>
    <w:rsid w:val="00DB1BEF"/>
    <w:rsid w:val="00DB1C16"/>
    <w:rsid w:val="00DB1D5E"/>
    <w:rsid w:val="00DB206B"/>
    <w:rsid w:val="00DB23E1"/>
    <w:rsid w:val="00DB2460"/>
    <w:rsid w:val="00DB2711"/>
    <w:rsid w:val="00DB2C3A"/>
    <w:rsid w:val="00DB2FF4"/>
    <w:rsid w:val="00DB3109"/>
    <w:rsid w:val="00DB3484"/>
    <w:rsid w:val="00DB366F"/>
    <w:rsid w:val="00DB3994"/>
    <w:rsid w:val="00DB3DFA"/>
    <w:rsid w:val="00DB3EDD"/>
    <w:rsid w:val="00DB4162"/>
    <w:rsid w:val="00DB44C4"/>
    <w:rsid w:val="00DB4647"/>
    <w:rsid w:val="00DB46DA"/>
    <w:rsid w:val="00DB4AD2"/>
    <w:rsid w:val="00DB4AD5"/>
    <w:rsid w:val="00DB4CCB"/>
    <w:rsid w:val="00DB5060"/>
    <w:rsid w:val="00DB5491"/>
    <w:rsid w:val="00DB55EE"/>
    <w:rsid w:val="00DB56D6"/>
    <w:rsid w:val="00DB579D"/>
    <w:rsid w:val="00DB587A"/>
    <w:rsid w:val="00DB58E4"/>
    <w:rsid w:val="00DB5967"/>
    <w:rsid w:val="00DB5B0A"/>
    <w:rsid w:val="00DB5BA8"/>
    <w:rsid w:val="00DB5BEB"/>
    <w:rsid w:val="00DB5D06"/>
    <w:rsid w:val="00DB6184"/>
    <w:rsid w:val="00DB633F"/>
    <w:rsid w:val="00DB6510"/>
    <w:rsid w:val="00DB652F"/>
    <w:rsid w:val="00DB685E"/>
    <w:rsid w:val="00DB69CD"/>
    <w:rsid w:val="00DB6F46"/>
    <w:rsid w:val="00DB765B"/>
    <w:rsid w:val="00DB7B55"/>
    <w:rsid w:val="00DB7E47"/>
    <w:rsid w:val="00DB7E52"/>
    <w:rsid w:val="00DC04E3"/>
    <w:rsid w:val="00DC0508"/>
    <w:rsid w:val="00DC059E"/>
    <w:rsid w:val="00DC0849"/>
    <w:rsid w:val="00DC0B05"/>
    <w:rsid w:val="00DC0D24"/>
    <w:rsid w:val="00DC1A69"/>
    <w:rsid w:val="00DC1B09"/>
    <w:rsid w:val="00DC1B46"/>
    <w:rsid w:val="00DC1DB9"/>
    <w:rsid w:val="00DC230A"/>
    <w:rsid w:val="00DC284B"/>
    <w:rsid w:val="00DC2B96"/>
    <w:rsid w:val="00DC2D04"/>
    <w:rsid w:val="00DC2E5E"/>
    <w:rsid w:val="00DC2E65"/>
    <w:rsid w:val="00DC34BE"/>
    <w:rsid w:val="00DC35E2"/>
    <w:rsid w:val="00DC36DB"/>
    <w:rsid w:val="00DC3C65"/>
    <w:rsid w:val="00DC3C7E"/>
    <w:rsid w:val="00DC434F"/>
    <w:rsid w:val="00DC43A6"/>
    <w:rsid w:val="00DC4764"/>
    <w:rsid w:val="00DC48AA"/>
    <w:rsid w:val="00DC536C"/>
    <w:rsid w:val="00DC5618"/>
    <w:rsid w:val="00DC5FE8"/>
    <w:rsid w:val="00DC61A4"/>
    <w:rsid w:val="00DC630F"/>
    <w:rsid w:val="00DC66FA"/>
    <w:rsid w:val="00DC69E3"/>
    <w:rsid w:val="00DC6E33"/>
    <w:rsid w:val="00DC6E98"/>
    <w:rsid w:val="00DC6FB7"/>
    <w:rsid w:val="00DC711D"/>
    <w:rsid w:val="00DC7608"/>
    <w:rsid w:val="00DC7A20"/>
    <w:rsid w:val="00DC7C5F"/>
    <w:rsid w:val="00DC7DA3"/>
    <w:rsid w:val="00DC7FC6"/>
    <w:rsid w:val="00DD0241"/>
    <w:rsid w:val="00DD06DF"/>
    <w:rsid w:val="00DD09FA"/>
    <w:rsid w:val="00DD0BC9"/>
    <w:rsid w:val="00DD0DDD"/>
    <w:rsid w:val="00DD0F36"/>
    <w:rsid w:val="00DD1005"/>
    <w:rsid w:val="00DD10AD"/>
    <w:rsid w:val="00DD1429"/>
    <w:rsid w:val="00DD14D7"/>
    <w:rsid w:val="00DD1664"/>
    <w:rsid w:val="00DD18E4"/>
    <w:rsid w:val="00DD1B2B"/>
    <w:rsid w:val="00DD1F26"/>
    <w:rsid w:val="00DD2197"/>
    <w:rsid w:val="00DD2235"/>
    <w:rsid w:val="00DD2253"/>
    <w:rsid w:val="00DD2AFC"/>
    <w:rsid w:val="00DD2E24"/>
    <w:rsid w:val="00DD30BD"/>
    <w:rsid w:val="00DD3B9E"/>
    <w:rsid w:val="00DD418A"/>
    <w:rsid w:val="00DD4539"/>
    <w:rsid w:val="00DD45B2"/>
    <w:rsid w:val="00DD4AC9"/>
    <w:rsid w:val="00DD4AF5"/>
    <w:rsid w:val="00DD4B08"/>
    <w:rsid w:val="00DD4E22"/>
    <w:rsid w:val="00DD4E45"/>
    <w:rsid w:val="00DD4FC7"/>
    <w:rsid w:val="00DD51E3"/>
    <w:rsid w:val="00DD55CF"/>
    <w:rsid w:val="00DD58B6"/>
    <w:rsid w:val="00DD58DD"/>
    <w:rsid w:val="00DD5914"/>
    <w:rsid w:val="00DD5B5D"/>
    <w:rsid w:val="00DD5B76"/>
    <w:rsid w:val="00DD5B8E"/>
    <w:rsid w:val="00DD5C90"/>
    <w:rsid w:val="00DD5DA3"/>
    <w:rsid w:val="00DD5E55"/>
    <w:rsid w:val="00DD602C"/>
    <w:rsid w:val="00DD6314"/>
    <w:rsid w:val="00DD64E7"/>
    <w:rsid w:val="00DD65FA"/>
    <w:rsid w:val="00DD670D"/>
    <w:rsid w:val="00DD695F"/>
    <w:rsid w:val="00DD6990"/>
    <w:rsid w:val="00DD6C2C"/>
    <w:rsid w:val="00DD77AB"/>
    <w:rsid w:val="00DD785F"/>
    <w:rsid w:val="00DD7AD0"/>
    <w:rsid w:val="00DD7F0D"/>
    <w:rsid w:val="00DE013A"/>
    <w:rsid w:val="00DE03CE"/>
    <w:rsid w:val="00DE0618"/>
    <w:rsid w:val="00DE0BE3"/>
    <w:rsid w:val="00DE0E4F"/>
    <w:rsid w:val="00DE0EAF"/>
    <w:rsid w:val="00DE12CB"/>
    <w:rsid w:val="00DE1320"/>
    <w:rsid w:val="00DE14CB"/>
    <w:rsid w:val="00DE1CBF"/>
    <w:rsid w:val="00DE1D08"/>
    <w:rsid w:val="00DE1F4C"/>
    <w:rsid w:val="00DE1FDD"/>
    <w:rsid w:val="00DE20BE"/>
    <w:rsid w:val="00DE22CD"/>
    <w:rsid w:val="00DE232E"/>
    <w:rsid w:val="00DE2385"/>
    <w:rsid w:val="00DE25A2"/>
    <w:rsid w:val="00DE25A7"/>
    <w:rsid w:val="00DE27B2"/>
    <w:rsid w:val="00DE2B85"/>
    <w:rsid w:val="00DE2CF0"/>
    <w:rsid w:val="00DE2DD2"/>
    <w:rsid w:val="00DE341A"/>
    <w:rsid w:val="00DE381D"/>
    <w:rsid w:val="00DE4129"/>
    <w:rsid w:val="00DE4138"/>
    <w:rsid w:val="00DE49FA"/>
    <w:rsid w:val="00DE4B17"/>
    <w:rsid w:val="00DE4EC3"/>
    <w:rsid w:val="00DE4F6C"/>
    <w:rsid w:val="00DE4FCD"/>
    <w:rsid w:val="00DE51D0"/>
    <w:rsid w:val="00DE56C6"/>
    <w:rsid w:val="00DE5CFB"/>
    <w:rsid w:val="00DE607B"/>
    <w:rsid w:val="00DE6174"/>
    <w:rsid w:val="00DE6471"/>
    <w:rsid w:val="00DE6847"/>
    <w:rsid w:val="00DE7033"/>
    <w:rsid w:val="00DE70E8"/>
    <w:rsid w:val="00DE70EC"/>
    <w:rsid w:val="00DE7142"/>
    <w:rsid w:val="00DE73F7"/>
    <w:rsid w:val="00DE759B"/>
    <w:rsid w:val="00DE766A"/>
    <w:rsid w:val="00DE7A0A"/>
    <w:rsid w:val="00DE7D95"/>
    <w:rsid w:val="00DE7F73"/>
    <w:rsid w:val="00DF00C3"/>
    <w:rsid w:val="00DF057D"/>
    <w:rsid w:val="00DF05FE"/>
    <w:rsid w:val="00DF0769"/>
    <w:rsid w:val="00DF07EC"/>
    <w:rsid w:val="00DF09BD"/>
    <w:rsid w:val="00DF09D1"/>
    <w:rsid w:val="00DF0E31"/>
    <w:rsid w:val="00DF1358"/>
    <w:rsid w:val="00DF1398"/>
    <w:rsid w:val="00DF1503"/>
    <w:rsid w:val="00DF15F9"/>
    <w:rsid w:val="00DF1915"/>
    <w:rsid w:val="00DF19C0"/>
    <w:rsid w:val="00DF1CA9"/>
    <w:rsid w:val="00DF1F0F"/>
    <w:rsid w:val="00DF21D1"/>
    <w:rsid w:val="00DF21E2"/>
    <w:rsid w:val="00DF2BEB"/>
    <w:rsid w:val="00DF2F27"/>
    <w:rsid w:val="00DF2FE5"/>
    <w:rsid w:val="00DF33A5"/>
    <w:rsid w:val="00DF3546"/>
    <w:rsid w:val="00DF35FB"/>
    <w:rsid w:val="00DF374A"/>
    <w:rsid w:val="00DF3758"/>
    <w:rsid w:val="00DF381A"/>
    <w:rsid w:val="00DF40AD"/>
    <w:rsid w:val="00DF42A9"/>
    <w:rsid w:val="00DF4595"/>
    <w:rsid w:val="00DF466E"/>
    <w:rsid w:val="00DF472F"/>
    <w:rsid w:val="00DF492B"/>
    <w:rsid w:val="00DF4AC0"/>
    <w:rsid w:val="00DF5005"/>
    <w:rsid w:val="00DF50CA"/>
    <w:rsid w:val="00DF5365"/>
    <w:rsid w:val="00DF541C"/>
    <w:rsid w:val="00DF5AF4"/>
    <w:rsid w:val="00DF5EA5"/>
    <w:rsid w:val="00DF5EC1"/>
    <w:rsid w:val="00DF6DD9"/>
    <w:rsid w:val="00DF6E77"/>
    <w:rsid w:val="00DF6E7E"/>
    <w:rsid w:val="00DF6F59"/>
    <w:rsid w:val="00DF6FB6"/>
    <w:rsid w:val="00DF704E"/>
    <w:rsid w:val="00DF7440"/>
    <w:rsid w:val="00DF7A26"/>
    <w:rsid w:val="00DF7A77"/>
    <w:rsid w:val="00DF7B56"/>
    <w:rsid w:val="00DF7F62"/>
    <w:rsid w:val="00E00075"/>
    <w:rsid w:val="00E0049F"/>
    <w:rsid w:val="00E008DE"/>
    <w:rsid w:val="00E00BA0"/>
    <w:rsid w:val="00E00F7F"/>
    <w:rsid w:val="00E00FBA"/>
    <w:rsid w:val="00E01059"/>
    <w:rsid w:val="00E01748"/>
    <w:rsid w:val="00E017EC"/>
    <w:rsid w:val="00E01936"/>
    <w:rsid w:val="00E02120"/>
    <w:rsid w:val="00E026C3"/>
    <w:rsid w:val="00E029D7"/>
    <w:rsid w:val="00E02C46"/>
    <w:rsid w:val="00E02C86"/>
    <w:rsid w:val="00E02CE7"/>
    <w:rsid w:val="00E030FE"/>
    <w:rsid w:val="00E03558"/>
    <w:rsid w:val="00E036A7"/>
    <w:rsid w:val="00E037D6"/>
    <w:rsid w:val="00E04D36"/>
    <w:rsid w:val="00E054C5"/>
    <w:rsid w:val="00E05541"/>
    <w:rsid w:val="00E055AD"/>
    <w:rsid w:val="00E05BBA"/>
    <w:rsid w:val="00E05C90"/>
    <w:rsid w:val="00E05DCC"/>
    <w:rsid w:val="00E05EA8"/>
    <w:rsid w:val="00E05F34"/>
    <w:rsid w:val="00E0664D"/>
    <w:rsid w:val="00E066A0"/>
    <w:rsid w:val="00E067C5"/>
    <w:rsid w:val="00E067E6"/>
    <w:rsid w:val="00E068FB"/>
    <w:rsid w:val="00E06A31"/>
    <w:rsid w:val="00E06C74"/>
    <w:rsid w:val="00E06C8F"/>
    <w:rsid w:val="00E06E97"/>
    <w:rsid w:val="00E07205"/>
    <w:rsid w:val="00E07218"/>
    <w:rsid w:val="00E07361"/>
    <w:rsid w:val="00E0738A"/>
    <w:rsid w:val="00E073AB"/>
    <w:rsid w:val="00E07A79"/>
    <w:rsid w:val="00E07C58"/>
    <w:rsid w:val="00E07CAF"/>
    <w:rsid w:val="00E07D7F"/>
    <w:rsid w:val="00E07FE5"/>
    <w:rsid w:val="00E10283"/>
    <w:rsid w:val="00E10351"/>
    <w:rsid w:val="00E107BB"/>
    <w:rsid w:val="00E10B1F"/>
    <w:rsid w:val="00E116C1"/>
    <w:rsid w:val="00E119C9"/>
    <w:rsid w:val="00E11C45"/>
    <w:rsid w:val="00E11C54"/>
    <w:rsid w:val="00E11DF6"/>
    <w:rsid w:val="00E11F46"/>
    <w:rsid w:val="00E1221F"/>
    <w:rsid w:val="00E12259"/>
    <w:rsid w:val="00E1237A"/>
    <w:rsid w:val="00E12808"/>
    <w:rsid w:val="00E12B74"/>
    <w:rsid w:val="00E13092"/>
    <w:rsid w:val="00E13199"/>
    <w:rsid w:val="00E133F2"/>
    <w:rsid w:val="00E13AF6"/>
    <w:rsid w:val="00E13F36"/>
    <w:rsid w:val="00E14178"/>
    <w:rsid w:val="00E149D5"/>
    <w:rsid w:val="00E14A00"/>
    <w:rsid w:val="00E15566"/>
    <w:rsid w:val="00E15836"/>
    <w:rsid w:val="00E15EC2"/>
    <w:rsid w:val="00E161B0"/>
    <w:rsid w:val="00E1663D"/>
    <w:rsid w:val="00E175C6"/>
    <w:rsid w:val="00E176E2"/>
    <w:rsid w:val="00E1775C"/>
    <w:rsid w:val="00E179C6"/>
    <w:rsid w:val="00E17A26"/>
    <w:rsid w:val="00E17A4D"/>
    <w:rsid w:val="00E200B9"/>
    <w:rsid w:val="00E2014D"/>
    <w:rsid w:val="00E20A91"/>
    <w:rsid w:val="00E20E88"/>
    <w:rsid w:val="00E20FD3"/>
    <w:rsid w:val="00E2108B"/>
    <w:rsid w:val="00E212DE"/>
    <w:rsid w:val="00E21A54"/>
    <w:rsid w:val="00E21A98"/>
    <w:rsid w:val="00E21C39"/>
    <w:rsid w:val="00E21E66"/>
    <w:rsid w:val="00E2201A"/>
    <w:rsid w:val="00E221D5"/>
    <w:rsid w:val="00E22551"/>
    <w:rsid w:val="00E22579"/>
    <w:rsid w:val="00E22694"/>
    <w:rsid w:val="00E22A8E"/>
    <w:rsid w:val="00E22DBC"/>
    <w:rsid w:val="00E23799"/>
    <w:rsid w:val="00E23901"/>
    <w:rsid w:val="00E23A62"/>
    <w:rsid w:val="00E23AC2"/>
    <w:rsid w:val="00E23FA0"/>
    <w:rsid w:val="00E2451A"/>
    <w:rsid w:val="00E24CA9"/>
    <w:rsid w:val="00E24D2C"/>
    <w:rsid w:val="00E24D30"/>
    <w:rsid w:val="00E24D34"/>
    <w:rsid w:val="00E2539F"/>
    <w:rsid w:val="00E255FF"/>
    <w:rsid w:val="00E25BA6"/>
    <w:rsid w:val="00E25D5F"/>
    <w:rsid w:val="00E25EBA"/>
    <w:rsid w:val="00E2649F"/>
    <w:rsid w:val="00E26505"/>
    <w:rsid w:val="00E26579"/>
    <w:rsid w:val="00E26860"/>
    <w:rsid w:val="00E26A50"/>
    <w:rsid w:val="00E26B97"/>
    <w:rsid w:val="00E27097"/>
    <w:rsid w:val="00E278FA"/>
    <w:rsid w:val="00E27984"/>
    <w:rsid w:val="00E3044C"/>
    <w:rsid w:val="00E30542"/>
    <w:rsid w:val="00E3072F"/>
    <w:rsid w:val="00E30816"/>
    <w:rsid w:val="00E3097B"/>
    <w:rsid w:val="00E3099D"/>
    <w:rsid w:val="00E309CF"/>
    <w:rsid w:val="00E30A5B"/>
    <w:rsid w:val="00E30B24"/>
    <w:rsid w:val="00E30B3E"/>
    <w:rsid w:val="00E30D34"/>
    <w:rsid w:val="00E312E1"/>
    <w:rsid w:val="00E313D9"/>
    <w:rsid w:val="00E31427"/>
    <w:rsid w:val="00E316C8"/>
    <w:rsid w:val="00E31893"/>
    <w:rsid w:val="00E31D6D"/>
    <w:rsid w:val="00E31E27"/>
    <w:rsid w:val="00E32AA9"/>
    <w:rsid w:val="00E330A3"/>
    <w:rsid w:val="00E331E9"/>
    <w:rsid w:val="00E33410"/>
    <w:rsid w:val="00E33557"/>
    <w:rsid w:val="00E33D61"/>
    <w:rsid w:val="00E33D70"/>
    <w:rsid w:val="00E3431E"/>
    <w:rsid w:val="00E34B46"/>
    <w:rsid w:val="00E34D80"/>
    <w:rsid w:val="00E34DD8"/>
    <w:rsid w:val="00E3501E"/>
    <w:rsid w:val="00E35079"/>
    <w:rsid w:val="00E357E7"/>
    <w:rsid w:val="00E358C6"/>
    <w:rsid w:val="00E35A47"/>
    <w:rsid w:val="00E3621A"/>
    <w:rsid w:val="00E36374"/>
    <w:rsid w:val="00E3645B"/>
    <w:rsid w:val="00E36B03"/>
    <w:rsid w:val="00E36C4C"/>
    <w:rsid w:val="00E36D87"/>
    <w:rsid w:val="00E36E8A"/>
    <w:rsid w:val="00E37268"/>
    <w:rsid w:val="00E37586"/>
    <w:rsid w:val="00E37719"/>
    <w:rsid w:val="00E378CF"/>
    <w:rsid w:val="00E37967"/>
    <w:rsid w:val="00E37ADE"/>
    <w:rsid w:val="00E37E17"/>
    <w:rsid w:val="00E402C5"/>
    <w:rsid w:val="00E40313"/>
    <w:rsid w:val="00E40407"/>
    <w:rsid w:val="00E40613"/>
    <w:rsid w:val="00E4083B"/>
    <w:rsid w:val="00E408BA"/>
    <w:rsid w:val="00E40EB1"/>
    <w:rsid w:val="00E411F7"/>
    <w:rsid w:val="00E4138E"/>
    <w:rsid w:val="00E415E4"/>
    <w:rsid w:val="00E415FD"/>
    <w:rsid w:val="00E4168D"/>
    <w:rsid w:val="00E41A3D"/>
    <w:rsid w:val="00E4260B"/>
    <w:rsid w:val="00E426CE"/>
    <w:rsid w:val="00E42971"/>
    <w:rsid w:val="00E429A1"/>
    <w:rsid w:val="00E42E67"/>
    <w:rsid w:val="00E42EB4"/>
    <w:rsid w:val="00E431E4"/>
    <w:rsid w:val="00E43957"/>
    <w:rsid w:val="00E439E0"/>
    <w:rsid w:val="00E43A00"/>
    <w:rsid w:val="00E43E33"/>
    <w:rsid w:val="00E44067"/>
    <w:rsid w:val="00E442DB"/>
    <w:rsid w:val="00E442DE"/>
    <w:rsid w:val="00E443AA"/>
    <w:rsid w:val="00E44A5C"/>
    <w:rsid w:val="00E44C57"/>
    <w:rsid w:val="00E44EC8"/>
    <w:rsid w:val="00E45291"/>
    <w:rsid w:val="00E45673"/>
    <w:rsid w:val="00E4577B"/>
    <w:rsid w:val="00E458C2"/>
    <w:rsid w:val="00E45991"/>
    <w:rsid w:val="00E4664F"/>
    <w:rsid w:val="00E46A5C"/>
    <w:rsid w:val="00E46A66"/>
    <w:rsid w:val="00E47206"/>
    <w:rsid w:val="00E47A7F"/>
    <w:rsid w:val="00E47D5E"/>
    <w:rsid w:val="00E47F84"/>
    <w:rsid w:val="00E50990"/>
    <w:rsid w:val="00E50C0A"/>
    <w:rsid w:val="00E513E0"/>
    <w:rsid w:val="00E514B3"/>
    <w:rsid w:val="00E51664"/>
    <w:rsid w:val="00E5168D"/>
    <w:rsid w:val="00E516FE"/>
    <w:rsid w:val="00E51968"/>
    <w:rsid w:val="00E51AA2"/>
    <w:rsid w:val="00E51BD5"/>
    <w:rsid w:val="00E5237B"/>
    <w:rsid w:val="00E528D5"/>
    <w:rsid w:val="00E52A5F"/>
    <w:rsid w:val="00E52C94"/>
    <w:rsid w:val="00E52DF0"/>
    <w:rsid w:val="00E52F6F"/>
    <w:rsid w:val="00E53347"/>
    <w:rsid w:val="00E53393"/>
    <w:rsid w:val="00E533DE"/>
    <w:rsid w:val="00E533E2"/>
    <w:rsid w:val="00E534A2"/>
    <w:rsid w:val="00E535A1"/>
    <w:rsid w:val="00E537E7"/>
    <w:rsid w:val="00E53900"/>
    <w:rsid w:val="00E5395C"/>
    <w:rsid w:val="00E53D10"/>
    <w:rsid w:val="00E53F06"/>
    <w:rsid w:val="00E542B8"/>
    <w:rsid w:val="00E5443F"/>
    <w:rsid w:val="00E544CD"/>
    <w:rsid w:val="00E547C2"/>
    <w:rsid w:val="00E5485E"/>
    <w:rsid w:val="00E54F2B"/>
    <w:rsid w:val="00E5503C"/>
    <w:rsid w:val="00E55E49"/>
    <w:rsid w:val="00E55EB9"/>
    <w:rsid w:val="00E56125"/>
    <w:rsid w:val="00E5635A"/>
    <w:rsid w:val="00E56362"/>
    <w:rsid w:val="00E567CF"/>
    <w:rsid w:val="00E56810"/>
    <w:rsid w:val="00E5699B"/>
    <w:rsid w:val="00E56C96"/>
    <w:rsid w:val="00E56E3A"/>
    <w:rsid w:val="00E57266"/>
    <w:rsid w:val="00E57425"/>
    <w:rsid w:val="00E57981"/>
    <w:rsid w:val="00E57CB5"/>
    <w:rsid w:val="00E6015D"/>
    <w:rsid w:val="00E60425"/>
    <w:rsid w:val="00E605EB"/>
    <w:rsid w:val="00E60796"/>
    <w:rsid w:val="00E608AA"/>
    <w:rsid w:val="00E60A7C"/>
    <w:rsid w:val="00E61054"/>
    <w:rsid w:val="00E610BF"/>
    <w:rsid w:val="00E612AD"/>
    <w:rsid w:val="00E61398"/>
    <w:rsid w:val="00E61593"/>
    <w:rsid w:val="00E61ADD"/>
    <w:rsid w:val="00E61B05"/>
    <w:rsid w:val="00E61C07"/>
    <w:rsid w:val="00E61C63"/>
    <w:rsid w:val="00E61F77"/>
    <w:rsid w:val="00E61FCB"/>
    <w:rsid w:val="00E620CC"/>
    <w:rsid w:val="00E621FA"/>
    <w:rsid w:val="00E62222"/>
    <w:rsid w:val="00E6294D"/>
    <w:rsid w:val="00E62B5F"/>
    <w:rsid w:val="00E62BFD"/>
    <w:rsid w:val="00E62D13"/>
    <w:rsid w:val="00E62DF8"/>
    <w:rsid w:val="00E632FA"/>
    <w:rsid w:val="00E6330E"/>
    <w:rsid w:val="00E633F6"/>
    <w:rsid w:val="00E63C98"/>
    <w:rsid w:val="00E63E62"/>
    <w:rsid w:val="00E6451C"/>
    <w:rsid w:val="00E6455B"/>
    <w:rsid w:val="00E64D81"/>
    <w:rsid w:val="00E64EE7"/>
    <w:rsid w:val="00E650E3"/>
    <w:rsid w:val="00E651E6"/>
    <w:rsid w:val="00E652F1"/>
    <w:rsid w:val="00E6538F"/>
    <w:rsid w:val="00E6582E"/>
    <w:rsid w:val="00E65AE7"/>
    <w:rsid w:val="00E65B25"/>
    <w:rsid w:val="00E65BA6"/>
    <w:rsid w:val="00E65C82"/>
    <w:rsid w:val="00E65EE2"/>
    <w:rsid w:val="00E6648B"/>
    <w:rsid w:val="00E66736"/>
    <w:rsid w:val="00E6674C"/>
    <w:rsid w:val="00E667F3"/>
    <w:rsid w:val="00E671C5"/>
    <w:rsid w:val="00E678CE"/>
    <w:rsid w:val="00E67A0D"/>
    <w:rsid w:val="00E67D27"/>
    <w:rsid w:val="00E700E3"/>
    <w:rsid w:val="00E703AA"/>
    <w:rsid w:val="00E70437"/>
    <w:rsid w:val="00E705C9"/>
    <w:rsid w:val="00E70813"/>
    <w:rsid w:val="00E70A18"/>
    <w:rsid w:val="00E70AAB"/>
    <w:rsid w:val="00E70C6E"/>
    <w:rsid w:val="00E70E77"/>
    <w:rsid w:val="00E70EC0"/>
    <w:rsid w:val="00E71259"/>
    <w:rsid w:val="00E7137F"/>
    <w:rsid w:val="00E7180A"/>
    <w:rsid w:val="00E71D14"/>
    <w:rsid w:val="00E721D2"/>
    <w:rsid w:val="00E7231C"/>
    <w:rsid w:val="00E72598"/>
    <w:rsid w:val="00E72869"/>
    <w:rsid w:val="00E72973"/>
    <w:rsid w:val="00E732D3"/>
    <w:rsid w:val="00E733C1"/>
    <w:rsid w:val="00E73D64"/>
    <w:rsid w:val="00E73F9C"/>
    <w:rsid w:val="00E7424C"/>
    <w:rsid w:val="00E742F3"/>
    <w:rsid w:val="00E74454"/>
    <w:rsid w:val="00E74A9C"/>
    <w:rsid w:val="00E74C93"/>
    <w:rsid w:val="00E74E59"/>
    <w:rsid w:val="00E74FA5"/>
    <w:rsid w:val="00E753AC"/>
    <w:rsid w:val="00E753E0"/>
    <w:rsid w:val="00E754ED"/>
    <w:rsid w:val="00E758AF"/>
    <w:rsid w:val="00E759F2"/>
    <w:rsid w:val="00E76083"/>
    <w:rsid w:val="00E7619E"/>
    <w:rsid w:val="00E7622E"/>
    <w:rsid w:val="00E76293"/>
    <w:rsid w:val="00E7674A"/>
    <w:rsid w:val="00E76A8F"/>
    <w:rsid w:val="00E76BC5"/>
    <w:rsid w:val="00E76D15"/>
    <w:rsid w:val="00E76D4C"/>
    <w:rsid w:val="00E76F7B"/>
    <w:rsid w:val="00E7704F"/>
    <w:rsid w:val="00E773FC"/>
    <w:rsid w:val="00E7755E"/>
    <w:rsid w:val="00E77799"/>
    <w:rsid w:val="00E779EB"/>
    <w:rsid w:val="00E77B35"/>
    <w:rsid w:val="00E77EA8"/>
    <w:rsid w:val="00E77ED8"/>
    <w:rsid w:val="00E800AD"/>
    <w:rsid w:val="00E80193"/>
    <w:rsid w:val="00E805DF"/>
    <w:rsid w:val="00E8060D"/>
    <w:rsid w:val="00E806F4"/>
    <w:rsid w:val="00E80AB2"/>
    <w:rsid w:val="00E80D1B"/>
    <w:rsid w:val="00E80D9F"/>
    <w:rsid w:val="00E80F35"/>
    <w:rsid w:val="00E8110A"/>
    <w:rsid w:val="00E81324"/>
    <w:rsid w:val="00E81538"/>
    <w:rsid w:val="00E8181E"/>
    <w:rsid w:val="00E81947"/>
    <w:rsid w:val="00E819C0"/>
    <w:rsid w:val="00E81CFB"/>
    <w:rsid w:val="00E81F75"/>
    <w:rsid w:val="00E8269E"/>
    <w:rsid w:val="00E82BE2"/>
    <w:rsid w:val="00E830D4"/>
    <w:rsid w:val="00E831DE"/>
    <w:rsid w:val="00E83BE3"/>
    <w:rsid w:val="00E83E2E"/>
    <w:rsid w:val="00E8435A"/>
    <w:rsid w:val="00E849FA"/>
    <w:rsid w:val="00E84BD8"/>
    <w:rsid w:val="00E84D8B"/>
    <w:rsid w:val="00E84E8E"/>
    <w:rsid w:val="00E8532A"/>
    <w:rsid w:val="00E8548E"/>
    <w:rsid w:val="00E8552E"/>
    <w:rsid w:val="00E85688"/>
    <w:rsid w:val="00E856A6"/>
    <w:rsid w:val="00E85855"/>
    <w:rsid w:val="00E8586D"/>
    <w:rsid w:val="00E858C3"/>
    <w:rsid w:val="00E858CF"/>
    <w:rsid w:val="00E85A77"/>
    <w:rsid w:val="00E85BC6"/>
    <w:rsid w:val="00E85CC4"/>
    <w:rsid w:val="00E85E49"/>
    <w:rsid w:val="00E860D4"/>
    <w:rsid w:val="00E8626D"/>
    <w:rsid w:val="00E8648A"/>
    <w:rsid w:val="00E864B9"/>
    <w:rsid w:val="00E86565"/>
    <w:rsid w:val="00E8675F"/>
    <w:rsid w:val="00E86A4A"/>
    <w:rsid w:val="00E86FE8"/>
    <w:rsid w:val="00E8712E"/>
    <w:rsid w:val="00E8721A"/>
    <w:rsid w:val="00E87278"/>
    <w:rsid w:val="00E87564"/>
    <w:rsid w:val="00E901B6"/>
    <w:rsid w:val="00E90364"/>
    <w:rsid w:val="00E9070F"/>
    <w:rsid w:val="00E90AFC"/>
    <w:rsid w:val="00E90C61"/>
    <w:rsid w:val="00E90D91"/>
    <w:rsid w:val="00E90E12"/>
    <w:rsid w:val="00E9132A"/>
    <w:rsid w:val="00E914F7"/>
    <w:rsid w:val="00E917E2"/>
    <w:rsid w:val="00E91A7A"/>
    <w:rsid w:val="00E91B5E"/>
    <w:rsid w:val="00E91C57"/>
    <w:rsid w:val="00E91CBD"/>
    <w:rsid w:val="00E91D87"/>
    <w:rsid w:val="00E91EC7"/>
    <w:rsid w:val="00E91F1A"/>
    <w:rsid w:val="00E9223A"/>
    <w:rsid w:val="00E922E5"/>
    <w:rsid w:val="00E9238F"/>
    <w:rsid w:val="00E92425"/>
    <w:rsid w:val="00E92629"/>
    <w:rsid w:val="00E929A3"/>
    <w:rsid w:val="00E93229"/>
    <w:rsid w:val="00E93489"/>
    <w:rsid w:val="00E93A1E"/>
    <w:rsid w:val="00E93C2B"/>
    <w:rsid w:val="00E93D57"/>
    <w:rsid w:val="00E93DFD"/>
    <w:rsid w:val="00E93F60"/>
    <w:rsid w:val="00E9405F"/>
    <w:rsid w:val="00E9474D"/>
    <w:rsid w:val="00E94A26"/>
    <w:rsid w:val="00E9510F"/>
    <w:rsid w:val="00E95246"/>
    <w:rsid w:val="00E9527C"/>
    <w:rsid w:val="00E9531C"/>
    <w:rsid w:val="00E95C72"/>
    <w:rsid w:val="00E95F88"/>
    <w:rsid w:val="00E95FC4"/>
    <w:rsid w:val="00E9621E"/>
    <w:rsid w:val="00E96424"/>
    <w:rsid w:val="00E96453"/>
    <w:rsid w:val="00E96F84"/>
    <w:rsid w:val="00E970B4"/>
    <w:rsid w:val="00E9718B"/>
    <w:rsid w:val="00E9723B"/>
    <w:rsid w:val="00E97344"/>
    <w:rsid w:val="00E9759B"/>
    <w:rsid w:val="00E976E3"/>
    <w:rsid w:val="00E97B31"/>
    <w:rsid w:val="00E97C26"/>
    <w:rsid w:val="00E97D0D"/>
    <w:rsid w:val="00E97DDE"/>
    <w:rsid w:val="00E97EF1"/>
    <w:rsid w:val="00EA0292"/>
    <w:rsid w:val="00EA044F"/>
    <w:rsid w:val="00EA0632"/>
    <w:rsid w:val="00EA0863"/>
    <w:rsid w:val="00EA0CF8"/>
    <w:rsid w:val="00EA0D0F"/>
    <w:rsid w:val="00EA0D31"/>
    <w:rsid w:val="00EA0D7B"/>
    <w:rsid w:val="00EA138A"/>
    <w:rsid w:val="00EA15F6"/>
    <w:rsid w:val="00EA1797"/>
    <w:rsid w:val="00EA1811"/>
    <w:rsid w:val="00EA1CD1"/>
    <w:rsid w:val="00EA1E35"/>
    <w:rsid w:val="00EA23A2"/>
    <w:rsid w:val="00EA25E4"/>
    <w:rsid w:val="00EA2605"/>
    <w:rsid w:val="00EA2620"/>
    <w:rsid w:val="00EA2CE8"/>
    <w:rsid w:val="00EA2D9A"/>
    <w:rsid w:val="00EA3340"/>
    <w:rsid w:val="00EA3A41"/>
    <w:rsid w:val="00EA3DD4"/>
    <w:rsid w:val="00EA3F01"/>
    <w:rsid w:val="00EA4D69"/>
    <w:rsid w:val="00EA4D78"/>
    <w:rsid w:val="00EA4E7A"/>
    <w:rsid w:val="00EA50C1"/>
    <w:rsid w:val="00EA55BB"/>
    <w:rsid w:val="00EA56AA"/>
    <w:rsid w:val="00EA5A37"/>
    <w:rsid w:val="00EA5CBA"/>
    <w:rsid w:val="00EA5DA4"/>
    <w:rsid w:val="00EA5E30"/>
    <w:rsid w:val="00EA65A6"/>
    <w:rsid w:val="00EA6B5F"/>
    <w:rsid w:val="00EA6DFE"/>
    <w:rsid w:val="00EA6F32"/>
    <w:rsid w:val="00EA7064"/>
    <w:rsid w:val="00EA7408"/>
    <w:rsid w:val="00EA7443"/>
    <w:rsid w:val="00EA746A"/>
    <w:rsid w:val="00EA76AD"/>
    <w:rsid w:val="00EA76D8"/>
    <w:rsid w:val="00EA7E75"/>
    <w:rsid w:val="00EB02D6"/>
    <w:rsid w:val="00EB0492"/>
    <w:rsid w:val="00EB0517"/>
    <w:rsid w:val="00EB0543"/>
    <w:rsid w:val="00EB0833"/>
    <w:rsid w:val="00EB08C1"/>
    <w:rsid w:val="00EB093A"/>
    <w:rsid w:val="00EB0DEA"/>
    <w:rsid w:val="00EB0E61"/>
    <w:rsid w:val="00EB0F2B"/>
    <w:rsid w:val="00EB1337"/>
    <w:rsid w:val="00EB1857"/>
    <w:rsid w:val="00EB1A42"/>
    <w:rsid w:val="00EB1ACC"/>
    <w:rsid w:val="00EB1C04"/>
    <w:rsid w:val="00EB2012"/>
    <w:rsid w:val="00EB20B4"/>
    <w:rsid w:val="00EB22A1"/>
    <w:rsid w:val="00EB2DEC"/>
    <w:rsid w:val="00EB2EF0"/>
    <w:rsid w:val="00EB2FE8"/>
    <w:rsid w:val="00EB39EA"/>
    <w:rsid w:val="00EB3A7B"/>
    <w:rsid w:val="00EB3ACE"/>
    <w:rsid w:val="00EB3D63"/>
    <w:rsid w:val="00EB3D9A"/>
    <w:rsid w:val="00EB3FEB"/>
    <w:rsid w:val="00EB40D7"/>
    <w:rsid w:val="00EB423B"/>
    <w:rsid w:val="00EB43F9"/>
    <w:rsid w:val="00EB4570"/>
    <w:rsid w:val="00EB46A8"/>
    <w:rsid w:val="00EB49E0"/>
    <w:rsid w:val="00EB547A"/>
    <w:rsid w:val="00EB5C70"/>
    <w:rsid w:val="00EB5CD8"/>
    <w:rsid w:val="00EB61F8"/>
    <w:rsid w:val="00EB66A0"/>
    <w:rsid w:val="00EB6949"/>
    <w:rsid w:val="00EB6B32"/>
    <w:rsid w:val="00EB6C01"/>
    <w:rsid w:val="00EB6CFE"/>
    <w:rsid w:val="00EB6DC0"/>
    <w:rsid w:val="00EB6EB6"/>
    <w:rsid w:val="00EB72EE"/>
    <w:rsid w:val="00EB749B"/>
    <w:rsid w:val="00EB7B6C"/>
    <w:rsid w:val="00EB7C2D"/>
    <w:rsid w:val="00EB7FEC"/>
    <w:rsid w:val="00EC0067"/>
    <w:rsid w:val="00EC0220"/>
    <w:rsid w:val="00EC05C6"/>
    <w:rsid w:val="00EC05CB"/>
    <w:rsid w:val="00EC08EA"/>
    <w:rsid w:val="00EC0A43"/>
    <w:rsid w:val="00EC0DC5"/>
    <w:rsid w:val="00EC0E1C"/>
    <w:rsid w:val="00EC1296"/>
    <w:rsid w:val="00EC133B"/>
    <w:rsid w:val="00EC1444"/>
    <w:rsid w:val="00EC150A"/>
    <w:rsid w:val="00EC16E8"/>
    <w:rsid w:val="00EC1917"/>
    <w:rsid w:val="00EC1A1E"/>
    <w:rsid w:val="00EC1E49"/>
    <w:rsid w:val="00EC20E3"/>
    <w:rsid w:val="00EC23E9"/>
    <w:rsid w:val="00EC2B5B"/>
    <w:rsid w:val="00EC2E02"/>
    <w:rsid w:val="00EC2ED4"/>
    <w:rsid w:val="00EC31FA"/>
    <w:rsid w:val="00EC327E"/>
    <w:rsid w:val="00EC4334"/>
    <w:rsid w:val="00EC4511"/>
    <w:rsid w:val="00EC46A9"/>
    <w:rsid w:val="00EC4770"/>
    <w:rsid w:val="00EC4AD9"/>
    <w:rsid w:val="00EC521B"/>
    <w:rsid w:val="00EC554D"/>
    <w:rsid w:val="00EC5627"/>
    <w:rsid w:val="00EC5655"/>
    <w:rsid w:val="00EC5914"/>
    <w:rsid w:val="00EC5A88"/>
    <w:rsid w:val="00EC5BAE"/>
    <w:rsid w:val="00EC5C3A"/>
    <w:rsid w:val="00EC5C51"/>
    <w:rsid w:val="00EC5EF1"/>
    <w:rsid w:val="00EC5FF8"/>
    <w:rsid w:val="00EC66DC"/>
    <w:rsid w:val="00EC699B"/>
    <w:rsid w:val="00EC714C"/>
    <w:rsid w:val="00EC7612"/>
    <w:rsid w:val="00EC778B"/>
    <w:rsid w:val="00EC796C"/>
    <w:rsid w:val="00EC7A51"/>
    <w:rsid w:val="00EC7C4B"/>
    <w:rsid w:val="00EC7D72"/>
    <w:rsid w:val="00EC7E08"/>
    <w:rsid w:val="00EC7EDF"/>
    <w:rsid w:val="00EC7F08"/>
    <w:rsid w:val="00ED0130"/>
    <w:rsid w:val="00ED039C"/>
    <w:rsid w:val="00ED04B0"/>
    <w:rsid w:val="00ED05FB"/>
    <w:rsid w:val="00ED06B4"/>
    <w:rsid w:val="00ED0797"/>
    <w:rsid w:val="00ED08CA"/>
    <w:rsid w:val="00ED0909"/>
    <w:rsid w:val="00ED0DA9"/>
    <w:rsid w:val="00ED14DA"/>
    <w:rsid w:val="00ED1831"/>
    <w:rsid w:val="00ED1FD8"/>
    <w:rsid w:val="00ED2167"/>
    <w:rsid w:val="00ED225A"/>
    <w:rsid w:val="00ED2333"/>
    <w:rsid w:val="00ED24CE"/>
    <w:rsid w:val="00ED2623"/>
    <w:rsid w:val="00ED2A86"/>
    <w:rsid w:val="00ED2BB8"/>
    <w:rsid w:val="00ED32F2"/>
    <w:rsid w:val="00ED3642"/>
    <w:rsid w:val="00ED3644"/>
    <w:rsid w:val="00ED370A"/>
    <w:rsid w:val="00ED423D"/>
    <w:rsid w:val="00ED42D4"/>
    <w:rsid w:val="00ED447F"/>
    <w:rsid w:val="00ED44BF"/>
    <w:rsid w:val="00ED4A96"/>
    <w:rsid w:val="00ED537D"/>
    <w:rsid w:val="00ED53E5"/>
    <w:rsid w:val="00ED554B"/>
    <w:rsid w:val="00ED598B"/>
    <w:rsid w:val="00ED5A28"/>
    <w:rsid w:val="00ED5DE2"/>
    <w:rsid w:val="00ED5F2C"/>
    <w:rsid w:val="00ED5FF0"/>
    <w:rsid w:val="00ED62A0"/>
    <w:rsid w:val="00ED6319"/>
    <w:rsid w:val="00ED63B1"/>
    <w:rsid w:val="00ED6CA8"/>
    <w:rsid w:val="00ED6CB4"/>
    <w:rsid w:val="00ED71D4"/>
    <w:rsid w:val="00ED747A"/>
    <w:rsid w:val="00ED7533"/>
    <w:rsid w:val="00ED7908"/>
    <w:rsid w:val="00ED7CF4"/>
    <w:rsid w:val="00ED7DF4"/>
    <w:rsid w:val="00ED7F58"/>
    <w:rsid w:val="00ED7FEE"/>
    <w:rsid w:val="00EE0388"/>
    <w:rsid w:val="00EE0C2E"/>
    <w:rsid w:val="00EE113D"/>
    <w:rsid w:val="00EE11BA"/>
    <w:rsid w:val="00EE133F"/>
    <w:rsid w:val="00EE16C1"/>
    <w:rsid w:val="00EE16CD"/>
    <w:rsid w:val="00EE17B5"/>
    <w:rsid w:val="00EE1F40"/>
    <w:rsid w:val="00EE271C"/>
    <w:rsid w:val="00EE2DB9"/>
    <w:rsid w:val="00EE3013"/>
    <w:rsid w:val="00EE320B"/>
    <w:rsid w:val="00EE332E"/>
    <w:rsid w:val="00EE3372"/>
    <w:rsid w:val="00EE34E1"/>
    <w:rsid w:val="00EE3815"/>
    <w:rsid w:val="00EE3CB7"/>
    <w:rsid w:val="00EE3D29"/>
    <w:rsid w:val="00EE3E1E"/>
    <w:rsid w:val="00EE4A52"/>
    <w:rsid w:val="00EE5690"/>
    <w:rsid w:val="00EE59BC"/>
    <w:rsid w:val="00EE5FC9"/>
    <w:rsid w:val="00EE606C"/>
    <w:rsid w:val="00EE61F6"/>
    <w:rsid w:val="00EE6356"/>
    <w:rsid w:val="00EE67D1"/>
    <w:rsid w:val="00EE6980"/>
    <w:rsid w:val="00EE7206"/>
    <w:rsid w:val="00EE74F9"/>
    <w:rsid w:val="00EE7DEF"/>
    <w:rsid w:val="00EF01AE"/>
    <w:rsid w:val="00EF02CC"/>
    <w:rsid w:val="00EF061C"/>
    <w:rsid w:val="00EF08B8"/>
    <w:rsid w:val="00EF0F46"/>
    <w:rsid w:val="00EF0F95"/>
    <w:rsid w:val="00EF1031"/>
    <w:rsid w:val="00EF1118"/>
    <w:rsid w:val="00EF11C4"/>
    <w:rsid w:val="00EF16C9"/>
    <w:rsid w:val="00EF1A8E"/>
    <w:rsid w:val="00EF1CE5"/>
    <w:rsid w:val="00EF20A5"/>
    <w:rsid w:val="00EF20C0"/>
    <w:rsid w:val="00EF22F9"/>
    <w:rsid w:val="00EF2AC9"/>
    <w:rsid w:val="00EF3411"/>
    <w:rsid w:val="00EF346B"/>
    <w:rsid w:val="00EF3528"/>
    <w:rsid w:val="00EF370D"/>
    <w:rsid w:val="00EF3876"/>
    <w:rsid w:val="00EF3A48"/>
    <w:rsid w:val="00EF3CD9"/>
    <w:rsid w:val="00EF3D51"/>
    <w:rsid w:val="00EF3DC2"/>
    <w:rsid w:val="00EF4085"/>
    <w:rsid w:val="00EF434C"/>
    <w:rsid w:val="00EF4816"/>
    <w:rsid w:val="00EF4A5C"/>
    <w:rsid w:val="00EF4B8F"/>
    <w:rsid w:val="00EF4C7D"/>
    <w:rsid w:val="00EF4CD7"/>
    <w:rsid w:val="00EF5015"/>
    <w:rsid w:val="00EF5041"/>
    <w:rsid w:val="00EF514F"/>
    <w:rsid w:val="00EF51D1"/>
    <w:rsid w:val="00EF567E"/>
    <w:rsid w:val="00EF56BA"/>
    <w:rsid w:val="00EF59CB"/>
    <w:rsid w:val="00EF59FE"/>
    <w:rsid w:val="00EF5F9B"/>
    <w:rsid w:val="00EF610A"/>
    <w:rsid w:val="00EF6267"/>
    <w:rsid w:val="00EF62CB"/>
    <w:rsid w:val="00EF6334"/>
    <w:rsid w:val="00EF644F"/>
    <w:rsid w:val="00EF6989"/>
    <w:rsid w:val="00EF6B7C"/>
    <w:rsid w:val="00EF6EAD"/>
    <w:rsid w:val="00EF77EB"/>
    <w:rsid w:val="00EF796F"/>
    <w:rsid w:val="00EF7D32"/>
    <w:rsid w:val="00EF7DD9"/>
    <w:rsid w:val="00EF7F6A"/>
    <w:rsid w:val="00EF7FEC"/>
    <w:rsid w:val="00F002BB"/>
    <w:rsid w:val="00F002C2"/>
    <w:rsid w:val="00F00617"/>
    <w:rsid w:val="00F007A3"/>
    <w:rsid w:val="00F008BF"/>
    <w:rsid w:val="00F00A09"/>
    <w:rsid w:val="00F00C07"/>
    <w:rsid w:val="00F00C67"/>
    <w:rsid w:val="00F00D40"/>
    <w:rsid w:val="00F0128A"/>
    <w:rsid w:val="00F014E9"/>
    <w:rsid w:val="00F01652"/>
    <w:rsid w:val="00F018F2"/>
    <w:rsid w:val="00F01E88"/>
    <w:rsid w:val="00F01ED1"/>
    <w:rsid w:val="00F025C9"/>
    <w:rsid w:val="00F02704"/>
    <w:rsid w:val="00F02888"/>
    <w:rsid w:val="00F02C6A"/>
    <w:rsid w:val="00F02E37"/>
    <w:rsid w:val="00F037FD"/>
    <w:rsid w:val="00F03944"/>
    <w:rsid w:val="00F03B82"/>
    <w:rsid w:val="00F03BE4"/>
    <w:rsid w:val="00F03BF8"/>
    <w:rsid w:val="00F03FE2"/>
    <w:rsid w:val="00F04140"/>
    <w:rsid w:val="00F041B1"/>
    <w:rsid w:val="00F0433F"/>
    <w:rsid w:val="00F0441D"/>
    <w:rsid w:val="00F04422"/>
    <w:rsid w:val="00F046CE"/>
    <w:rsid w:val="00F04908"/>
    <w:rsid w:val="00F049DF"/>
    <w:rsid w:val="00F04C89"/>
    <w:rsid w:val="00F05051"/>
    <w:rsid w:val="00F05208"/>
    <w:rsid w:val="00F0566D"/>
    <w:rsid w:val="00F05791"/>
    <w:rsid w:val="00F05A1A"/>
    <w:rsid w:val="00F0605A"/>
    <w:rsid w:val="00F062DA"/>
    <w:rsid w:val="00F06966"/>
    <w:rsid w:val="00F06C49"/>
    <w:rsid w:val="00F07290"/>
    <w:rsid w:val="00F0745E"/>
    <w:rsid w:val="00F076A4"/>
    <w:rsid w:val="00F077C9"/>
    <w:rsid w:val="00F07E86"/>
    <w:rsid w:val="00F1014F"/>
    <w:rsid w:val="00F1033A"/>
    <w:rsid w:val="00F10CD3"/>
    <w:rsid w:val="00F1123D"/>
    <w:rsid w:val="00F1140D"/>
    <w:rsid w:val="00F1182D"/>
    <w:rsid w:val="00F11863"/>
    <w:rsid w:val="00F118FA"/>
    <w:rsid w:val="00F11A18"/>
    <w:rsid w:val="00F11B75"/>
    <w:rsid w:val="00F11F71"/>
    <w:rsid w:val="00F121EE"/>
    <w:rsid w:val="00F12A39"/>
    <w:rsid w:val="00F12A61"/>
    <w:rsid w:val="00F12F98"/>
    <w:rsid w:val="00F13229"/>
    <w:rsid w:val="00F134A2"/>
    <w:rsid w:val="00F138E8"/>
    <w:rsid w:val="00F13D17"/>
    <w:rsid w:val="00F13FCF"/>
    <w:rsid w:val="00F1441B"/>
    <w:rsid w:val="00F14446"/>
    <w:rsid w:val="00F1468D"/>
    <w:rsid w:val="00F146BC"/>
    <w:rsid w:val="00F146E2"/>
    <w:rsid w:val="00F14AE3"/>
    <w:rsid w:val="00F14B39"/>
    <w:rsid w:val="00F14E0F"/>
    <w:rsid w:val="00F150C6"/>
    <w:rsid w:val="00F15223"/>
    <w:rsid w:val="00F152C3"/>
    <w:rsid w:val="00F15316"/>
    <w:rsid w:val="00F15A54"/>
    <w:rsid w:val="00F15F69"/>
    <w:rsid w:val="00F1605E"/>
    <w:rsid w:val="00F16215"/>
    <w:rsid w:val="00F165E6"/>
    <w:rsid w:val="00F16608"/>
    <w:rsid w:val="00F1665E"/>
    <w:rsid w:val="00F1679E"/>
    <w:rsid w:val="00F1684A"/>
    <w:rsid w:val="00F1699A"/>
    <w:rsid w:val="00F16D67"/>
    <w:rsid w:val="00F16EA2"/>
    <w:rsid w:val="00F171EA"/>
    <w:rsid w:val="00F1740A"/>
    <w:rsid w:val="00F1774F"/>
    <w:rsid w:val="00F17E92"/>
    <w:rsid w:val="00F20119"/>
    <w:rsid w:val="00F20800"/>
    <w:rsid w:val="00F209C0"/>
    <w:rsid w:val="00F20A11"/>
    <w:rsid w:val="00F20C16"/>
    <w:rsid w:val="00F20C22"/>
    <w:rsid w:val="00F21055"/>
    <w:rsid w:val="00F210A4"/>
    <w:rsid w:val="00F21189"/>
    <w:rsid w:val="00F21368"/>
    <w:rsid w:val="00F2151F"/>
    <w:rsid w:val="00F21596"/>
    <w:rsid w:val="00F215C4"/>
    <w:rsid w:val="00F21671"/>
    <w:rsid w:val="00F2195F"/>
    <w:rsid w:val="00F221D7"/>
    <w:rsid w:val="00F2241B"/>
    <w:rsid w:val="00F22A33"/>
    <w:rsid w:val="00F22BFC"/>
    <w:rsid w:val="00F22E09"/>
    <w:rsid w:val="00F22F4C"/>
    <w:rsid w:val="00F23635"/>
    <w:rsid w:val="00F23733"/>
    <w:rsid w:val="00F2377F"/>
    <w:rsid w:val="00F23969"/>
    <w:rsid w:val="00F23A77"/>
    <w:rsid w:val="00F2430E"/>
    <w:rsid w:val="00F24437"/>
    <w:rsid w:val="00F24451"/>
    <w:rsid w:val="00F24996"/>
    <w:rsid w:val="00F249D7"/>
    <w:rsid w:val="00F24B20"/>
    <w:rsid w:val="00F24D7F"/>
    <w:rsid w:val="00F24ED2"/>
    <w:rsid w:val="00F24FB8"/>
    <w:rsid w:val="00F25020"/>
    <w:rsid w:val="00F250BB"/>
    <w:rsid w:val="00F251B8"/>
    <w:rsid w:val="00F252F1"/>
    <w:rsid w:val="00F253B6"/>
    <w:rsid w:val="00F257A6"/>
    <w:rsid w:val="00F2594E"/>
    <w:rsid w:val="00F25A59"/>
    <w:rsid w:val="00F262E3"/>
    <w:rsid w:val="00F2645C"/>
    <w:rsid w:val="00F26667"/>
    <w:rsid w:val="00F266F5"/>
    <w:rsid w:val="00F26A70"/>
    <w:rsid w:val="00F26AF6"/>
    <w:rsid w:val="00F26AF7"/>
    <w:rsid w:val="00F26C65"/>
    <w:rsid w:val="00F26D08"/>
    <w:rsid w:val="00F27067"/>
    <w:rsid w:val="00F276B4"/>
    <w:rsid w:val="00F276F3"/>
    <w:rsid w:val="00F27840"/>
    <w:rsid w:val="00F278AC"/>
    <w:rsid w:val="00F279DF"/>
    <w:rsid w:val="00F27C43"/>
    <w:rsid w:val="00F27F5D"/>
    <w:rsid w:val="00F30191"/>
    <w:rsid w:val="00F3044F"/>
    <w:rsid w:val="00F30617"/>
    <w:rsid w:val="00F308A2"/>
    <w:rsid w:val="00F30A07"/>
    <w:rsid w:val="00F30A31"/>
    <w:rsid w:val="00F30A43"/>
    <w:rsid w:val="00F30B86"/>
    <w:rsid w:val="00F30D41"/>
    <w:rsid w:val="00F30EA9"/>
    <w:rsid w:val="00F30EF7"/>
    <w:rsid w:val="00F30F1C"/>
    <w:rsid w:val="00F30F77"/>
    <w:rsid w:val="00F3146F"/>
    <w:rsid w:val="00F3155F"/>
    <w:rsid w:val="00F316DD"/>
    <w:rsid w:val="00F31F32"/>
    <w:rsid w:val="00F31F49"/>
    <w:rsid w:val="00F32086"/>
    <w:rsid w:val="00F32450"/>
    <w:rsid w:val="00F32819"/>
    <w:rsid w:val="00F32960"/>
    <w:rsid w:val="00F32BCB"/>
    <w:rsid w:val="00F32C54"/>
    <w:rsid w:val="00F32CA6"/>
    <w:rsid w:val="00F3304D"/>
    <w:rsid w:val="00F33122"/>
    <w:rsid w:val="00F33848"/>
    <w:rsid w:val="00F338A3"/>
    <w:rsid w:val="00F33F44"/>
    <w:rsid w:val="00F341BC"/>
    <w:rsid w:val="00F347DE"/>
    <w:rsid w:val="00F348B9"/>
    <w:rsid w:val="00F34A75"/>
    <w:rsid w:val="00F34FC8"/>
    <w:rsid w:val="00F35128"/>
    <w:rsid w:val="00F35212"/>
    <w:rsid w:val="00F356EA"/>
    <w:rsid w:val="00F35725"/>
    <w:rsid w:val="00F35D22"/>
    <w:rsid w:val="00F35DF5"/>
    <w:rsid w:val="00F36011"/>
    <w:rsid w:val="00F366F4"/>
    <w:rsid w:val="00F368E5"/>
    <w:rsid w:val="00F36DA1"/>
    <w:rsid w:val="00F376F1"/>
    <w:rsid w:val="00F379B7"/>
    <w:rsid w:val="00F37C39"/>
    <w:rsid w:val="00F37E9D"/>
    <w:rsid w:val="00F400F8"/>
    <w:rsid w:val="00F40A40"/>
    <w:rsid w:val="00F41167"/>
    <w:rsid w:val="00F41241"/>
    <w:rsid w:val="00F413B2"/>
    <w:rsid w:val="00F4172D"/>
    <w:rsid w:val="00F41991"/>
    <w:rsid w:val="00F419FE"/>
    <w:rsid w:val="00F41A46"/>
    <w:rsid w:val="00F41E12"/>
    <w:rsid w:val="00F41E83"/>
    <w:rsid w:val="00F42125"/>
    <w:rsid w:val="00F42A05"/>
    <w:rsid w:val="00F430B9"/>
    <w:rsid w:val="00F432B8"/>
    <w:rsid w:val="00F4339D"/>
    <w:rsid w:val="00F4379D"/>
    <w:rsid w:val="00F43C47"/>
    <w:rsid w:val="00F43D71"/>
    <w:rsid w:val="00F44218"/>
    <w:rsid w:val="00F442FE"/>
    <w:rsid w:val="00F444B7"/>
    <w:rsid w:val="00F4450D"/>
    <w:rsid w:val="00F446EF"/>
    <w:rsid w:val="00F44A3B"/>
    <w:rsid w:val="00F45094"/>
    <w:rsid w:val="00F451C5"/>
    <w:rsid w:val="00F45718"/>
    <w:rsid w:val="00F4573F"/>
    <w:rsid w:val="00F45829"/>
    <w:rsid w:val="00F4593C"/>
    <w:rsid w:val="00F45AEB"/>
    <w:rsid w:val="00F45CED"/>
    <w:rsid w:val="00F45D7B"/>
    <w:rsid w:val="00F45F81"/>
    <w:rsid w:val="00F461BD"/>
    <w:rsid w:val="00F468CE"/>
    <w:rsid w:val="00F46E86"/>
    <w:rsid w:val="00F47016"/>
    <w:rsid w:val="00F478FE"/>
    <w:rsid w:val="00F47960"/>
    <w:rsid w:val="00F47D54"/>
    <w:rsid w:val="00F5043C"/>
    <w:rsid w:val="00F506D2"/>
    <w:rsid w:val="00F50990"/>
    <w:rsid w:val="00F50C78"/>
    <w:rsid w:val="00F50F5D"/>
    <w:rsid w:val="00F50FC0"/>
    <w:rsid w:val="00F51220"/>
    <w:rsid w:val="00F513D5"/>
    <w:rsid w:val="00F5148B"/>
    <w:rsid w:val="00F51577"/>
    <w:rsid w:val="00F51722"/>
    <w:rsid w:val="00F518B8"/>
    <w:rsid w:val="00F51A1E"/>
    <w:rsid w:val="00F51B8E"/>
    <w:rsid w:val="00F51F92"/>
    <w:rsid w:val="00F52189"/>
    <w:rsid w:val="00F5231D"/>
    <w:rsid w:val="00F52454"/>
    <w:rsid w:val="00F526B2"/>
    <w:rsid w:val="00F52AF2"/>
    <w:rsid w:val="00F52C9B"/>
    <w:rsid w:val="00F52DCC"/>
    <w:rsid w:val="00F52EF3"/>
    <w:rsid w:val="00F53389"/>
    <w:rsid w:val="00F535CE"/>
    <w:rsid w:val="00F537AC"/>
    <w:rsid w:val="00F53ED7"/>
    <w:rsid w:val="00F53FA9"/>
    <w:rsid w:val="00F54151"/>
    <w:rsid w:val="00F542DD"/>
    <w:rsid w:val="00F5453A"/>
    <w:rsid w:val="00F545BF"/>
    <w:rsid w:val="00F548C8"/>
    <w:rsid w:val="00F549B1"/>
    <w:rsid w:val="00F54BAA"/>
    <w:rsid w:val="00F54F43"/>
    <w:rsid w:val="00F551F4"/>
    <w:rsid w:val="00F5536A"/>
    <w:rsid w:val="00F5537F"/>
    <w:rsid w:val="00F55566"/>
    <w:rsid w:val="00F5567E"/>
    <w:rsid w:val="00F55A3B"/>
    <w:rsid w:val="00F55B00"/>
    <w:rsid w:val="00F55F9D"/>
    <w:rsid w:val="00F55FD7"/>
    <w:rsid w:val="00F56517"/>
    <w:rsid w:val="00F56541"/>
    <w:rsid w:val="00F566BF"/>
    <w:rsid w:val="00F566CE"/>
    <w:rsid w:val="00F5674B"/>
    <w:rsid w:val="00F56902"/>
    <w:rsid w:val="00F56AAC"/>
    <w:rsid w:val="00F56ECF"/>
    <w:rsid w:val="00F573BE"/>
    <w:rsid w:val="00F575A8"/>
    <w:rsid w:val="00F57BB0"/>
    <w:rsid w:val="00F57EDD"/>
    <w:rsid w:val="00F57F59"/>
    <w:rsid w:val="00F60237"/>
    <w:rsid w:val="00F602AE"/>
    <w:rsid w:val="00F60832"/>
    <w:rsid w:val="00F60BD9"/>
    <w:rsid w:val="00F60EF4"/>
    <w:rsid w:val="00F610CF"/>
    <w:rsid w:val="00F61A03"/>
    <w:rsid w:val="00F61C62"/>
    <w:rsid w:val="00F620CF"/>
    <w:rsid w:val="00F62286"/>
    <w:rsid w:val="00F623C6"/>
    <w:rsid w:val="00F62773"/>
    <w:rsid w:val="00F627CA"/>
    <w:rsid w:val="00F62870"/>
    <w:rsid w:val="00F62E83"/>
    <w:rsid w:val="00F63134"/>
    <w:rsid w:val="00F63237"/>
    <w:rsid w:val="00F63BA2"/>
    <w:rsid w:val="00F63C62"/>
    <w:rsid w:val="00F6424C"/>
    <w:rsid w:val="00F642F5"/>
    <w:rsid w:val="00F64314"/>
    <w:rsid w:val="00F65212"/>
    <w:rsid w:val="00F6587D"/>
    <w:rsid w:val="00F659B6"/>
    <w:rsid w:val="00F659F7"/>
    <w:rsid w:val="00F65F18"/>
    <w:rsid w:val="00F65FDA"/>
    <w:rsid w:val="00F66446"/>
    <w:rsid w:val="00F665CF"/>
    <w:rsid w:val="00F665D3"/>
    <w:rsid w:val="00F66632"/>
    <w:rsid w:val="00F66636"/>
    <w:rsid w:val="00F6665A"/>
    <w:rsid w:val="00F6682F"/>
    <w:rsid w:val="00F6696C"/>
    <w:rsid w:val="00F66A02"/>
    <w:rsid w:val="00F66B2C"/>
    <w:rsid w:val="00F66CAC"/>
    <w:rsid w:val="00F66E4B"/>
    <w:rsid w:val="00F678C8"/>
    <w:rsid w:val="00F67A08"/>
    <w:rsid w:val="00F70402"/>
    <w:rsid w:val="00F70435"/>
    <w:rsid w:val="00F705DC"/>
    <w:rsid w:val="00F706C3"/>
    <w:rsid w:val="00F7095B"/>
    <w:rsid w:val="00F70AEA"/>
    <w:rsid w:val="00F70B19"/>
    <w:rsid w:val="00F70C1E"/>
    <w:rsid w:val="00F70C38"/>
    <w:rsid w:val="00F70F40"/>
    <w:rsid w:val="00F7102A"/>
    <w:rsid w:val="00F71360"/>
    <w:rsid w:val="00F713B1"/>
    <w:rsid w:val="00F7175E"/>
    <w:rsid w:val="00F718C2"/>
    <w:rsid w:val="00F71C7E"/>
    <w:rsid w:val="00F71ED0"/>
    <w:rsid w:val="00F72301"/>
    <w:rsid w:val="00F724AF"/>
    <w:rsid w:val="00F724E9"/>
    <w:rsid w:val="00F7295A"/>
    <w:rsid w:val="00F72B1A"/>
    <w:rsid w:val="00F72B59"/>
    <w:rsid w:val="00F72B72"/>
    <w:rsid w:val="00F72B93"/>
    <w:rsid w:val="00F72CAD"/>
    <w:rsid w:val="00F72D41"/>
    <w:rsid w:val="00F73174"/>
    <w:rsid w:val="00F73328"/>
    <w:rsid w:val="00F739B7"/>
    <w:rsid w:val="00F73A7C"/>
    <w:rsid w:val="00F73BC6"/>
    <w:rsid w:val="00F746AE"/>
    <w:rsid w:val="00F74BA8"/>
    <w:rsid w:val="00F74BC6"/>
    <w:rsid w:val="00F74CCE"/>
    <w:rsid w:val="00F75123"/>
    <w:rsid w:val="00F7552F"/>
    <w:rsid w:val="00F7586D"/>
    <w:rsid w:val="00F760CD"/>
    <w:rsid w:val="00F764BA"/>
    <w:rsid w:val="00F76895"/>
    <w:rsid w:val="00F768BF"/>
    <w:rsid w:val="00F768DE"/>
    <w:rsid w:val="00F76AEB"/>
    <w:rsid w:val="00F76B79"/>
    <w:rsid w:val="00F76C78"/>
    <w:rsid w:val="00F76CB8"/>
    <w:rsid w:val="00F76DFD"/>
    <w:rsid w:val="00F7742B"/>
    <w:rsid w:val="00F77663"/>
    <w:rsid w:val="00F77848"/>
    <w:rsid w:val="00F77A7E"/>
    <w:rsid w:val="00F77A91"/>
    <w:rsid w:val="00F77AEF"/>
    <w:rsid w:val="00F77B0E"/>
    <w:rsid w:val="00F77EA5"/>
    <w:rsid w:val="00F80248"/>
    <w:rsid w:val="00F803A6"/>
    <w:rsid w:val="00F803C8"/>
    <w:rsid w:val="00F803D5"/>
    <w:rsid w:val="00F80591"/>
    <w:rsid w:val="00F807E3"/>
    <w:rsid w:val="00F80E00"/>
    <w:rsid w:val="00F8135B"/>
    <w:rsid w:val="00F813B4"/>
    <w:rsid w:val="00F81420"/>
    <w:rsid w:val="00F8148D"/>
    <w:rsid w:val="00F81663"/>
    <w:rsid w:val="00F818AE"/>
    <w:rsid w:val="00F81BB3"/>
    <w:rsid w:val="00F81BED"/>
    <w:rsid w:val="00F82112"/>
    <w:rsid w:val="00F823B7"/>
    <w:rsid w:val="00F823E8"/>
    <w:rsid w:val="00F82948"/>
    <w:rsid w:val="00F82C57"/>
    <w:rsid w:val="00F82CFD"/>
    <w:rsid w:val="00F82D49"/>
    <w:rsid w:val="00F82D6A"/>
    <w:rsid w:val="00F830C6"/>
    <w:rsid w:val="00F83481"/>
    <w:rsid w:val="00F839D5"/>
    <w:rsid w:val="00F83B08"/>
    <w:rsid w:val="00F83F32"/>
    <w:rsid w:val="00F848F8"/>
    <w:rsid w:val="00F84949"/>
    <w:rsid w:val="00F84E71"/>
    <w:rsid w:val="00F84FE0"/>
    <w:rsid w:val="00F85026"/>
    <w:rsid w:val="00F854D5"/>
    <w:rsid w:val="00F854FB"/>
    <w:rsid w:val="00F85EB9"/>
    <w:rsid w:val="00F8647C"/>
    <w:rsid w:val="00F86484"/>
    <w:rsid w:val="00F867E6"/>
    <w:rsid w:val="00F86FA2"/>
    <w:rsid w:val="00F8752E"/>
    <w:rsid w:val="00F87534"/>
    <w:rsid w:val="00F875F4"/>
    <w:rsid w:val="00F8776B"/>
    <w:rsid w:val="00F87F16"/>
    <w:rsid w:val="00F90378"/>
    <w:rsid w:val="00F90D76"/>
    <w:rsid w:val="00F90E23"/>
    <w:rsid w:val="00F91075"/>
    <w:rsid w:val="00F91294"/>
    <w:rsid w:val="00F91416"/>
    <w:rsid w:val="00F92134"/>
    <w:rsid w:val="00F9229B"/>
    <w:rsid w:val="00F926CE"/>
    <w:rsid w:val="00F92725"/>
    <w:rsid w:val="00F92D21"/>
    <w:rsid w:val="00F92DA0"/>
    <w:rsid w:val="00F92E88"/>
    <w:rsid w:val="00F92FC1"/>
    <w:rsid w:val="00F93115"/>
    <w:rsid w:val="00F934F7"/>
    <w:rsid w:val="00F93C88"/>
    <w:rsid w:val="00F93F22"/>
    <w:rsid w:val="00F94229"/>
    <w:rsid w:val="00F94A1F"/>
    <w:rsid w:val="00F94A67"/>
    <w:rsid w:val="00F94EB8"/>
    <w:rsid w:val="00F94FEA"/>
    <w:rsid w:val="00F9531F"/>
    <w:rsid w:val="00F95504"/>
    <w:rsid w:val="00F95AC7"/>
    <w:rsid w:val="00F962AF"/>
    <w:rsid w:val="00F96522"/>
    <w:rsid w:val="00F96570"/>
    <w:rsid w:val="00F96687"/>
    <w:rsid w:val="00F966B9"/>
    <w:rsid w:val="00F96A10"/>
    <w:rsid w:val="00F96DDD"/>
    <w:rsid w:val="00F97530"/>
    <w:rsid w:val="00F9781F"/>
    <w:rsid w:val="00F97A56"/>
    <w:rsid w:val="00F97CD7"/>
    <w:rsid w:val="00F97D28"/>
    <w:rsid w:val="00F97F03"/>
    <w:rsid w:val="00FA0187"/>
    <w:rsid w:val="00FA0309"/>
    <w:rsid w:val="00FA036B"/>
    <w:rsid w:val="00FA03C3"/>
    <w:rsid w:val="00FA03F9"/>
    <w:rsid w:val="00FA04BC"/>
    <w:rsid w:val="00FA082D"/>
    <w:rsid w:val="00FA0833"/>
    <w:rsid w:val="00FA08DF"/>
    <w:rsid w:val="00FA0BD4"/>
    <w:rsid w:val="00FA0D21"/>
    <w:rsid w:val="00FA0F93"/>
    <w:rsid w:val="00FA167E"/>
    <w:rsid w:val="00FA17F9"/>
    <w:rsid w:val="00FA1BFF"/>
    <w:rsid w:val="00FA22AD"/>
    <w:rsid w:val="00FA242E"/>
    <w:rsid w:val="00FA2527"/>
    <w:rsid w:val="00FA27D4"/>
    <w:rsid w:val="00FA2AB6"/>
    <w:rsid w:val="00FA2B6A"/>
    <w:rsid w:val="00FA2B82"/>
    <w:rsid w:val="00FA2EC9"/>
    <w:rsid w:val="00FA2F2B"/>
    <w:rsid w:val="00FA2FFF"/>
    <w:rsid w:val="00FA30AF"/>
    <w:rsid w:val="00FA322A"/>
    <w:rsid w:val="00FA325A"/>
    <w:rsid w:val="00FA339F"/>
    <w:rsid w:val="00FA347B"/>
    <w:rsid w:val="00FA348A"/>
    <w:rsid w:val="00FA38D6"/>
    <w:rsid w:val="00FA3B82"/>
    <w:rsid w:val="00FA3BF3"/>
    <w:rsid w:val="00FA3C91"/>
    <w:rsid w:val="00FA40D0"/>
    <w:rsid w:val="00FA4471"/>
    <w:rsid w:val="00FA4598"/>
    <w:rsid w:val="00FA46F8"/>
    <w:rsid w:val="00FA4C5D"/>
    <w:rsid w:val="00FA4C93"/>
    <w:rsid w:val="00FA4E01"/>
    <w:rsid w:val="00FA4E45"/>
    <w:rsid w:val="00FA4F57"/>
    <w:rsid w:val="00FA528B"/>
    <w:rsid w:val="00FA5820"/>
    <w:rsid w:val="00FA5B1E"/>
    <w:rsid w:val="00FA60E5"/>
    <w:rsid w:val="00FA66D1"/>
    <w:rsid w:val="00FA68F4"/>
    <w:rsid w:val="00FA6AC4"/>
    <w:rsid w:val="00FA7167"/>
    <w:rsid w:val="00FA7483"/>
    <w:rsid w:val="00FA77FE"/>
    <w:rsid w:val="00FA78EB"/>
    <w:rsid w:val="00FA7D4C"/>
    <w:rsid w:val="00FA7EE4"/>
    <w:rsid w:val="00FA7EF4"/>
    <w:rsid w:val="00FB0056"/>
    <w:rsid w:val="00FB0081"/>
    <w:rsid w:val="00FB02D4"/>
    <w:rsid w:val="00FB07A8"/>
    <w:rsid w:val="00FB07CF"/>
    <w:rsid w:val="00FB081A"/>
    <w:rsid w:val="00FB0EDA"/>
    <w:rsid w:val="00FB13E6"/>
    <w:rsid w:val="00FB1CEF"/>
    <w:rsid w:val="00FB1D52"/>
    <w:rsid w:val="00FB27F1"/>
    <w:rsid w:val="00FB2D3D"/>
    <w:rsid w:val="00FB323D"/>
    <w:rsid w:val="00FB334B"/>
    <w:rsid w:val="00FB38B0"/>
    <w:rsid w:val="00FB38DB"/>
    <w:rsid w:val="00FB3F46"/>
    <w:rsid w:val="00FB3F6D"/>
    <w:rsid w:val="00FB4069"/>
    <w:rsid w:val="00FB41C5"/>
    <w:rsid w:val="00FB44ED"/>
    <w:rsid w:val="00FB476B"/>
    <w:rsid w:val="00FB48DE"/>
    <w:rsid w:val="00FB514A"/>
    <w:rsid w:val="00FB5484"/>
    <w:rsid w:val="00FB5546"/>
    <w:rsid w:val="00FB599A"/>
    <w:rsid w:val="00FB604A"/>
    <w:rsid w:val="00FB64D2"/>
    <w:rsid w:val="00FB663D"/>
    <w:rsid w:val="00FB66B9"/>
    <w:rsid w:val="00FB6AA4"/>
    <w:rsid w:val="00FB6AE8"/>
    <w:rsid w:val="00FB6F5E"/>
    <w:rsid w:val="00FB75EF"/>
    <w:rsid w:val="00FB76C2"/>
    <w:rsid w:val="00FB7B68"/>
    <w:rsid w:val="00FB7C12"/>
    <w:rsid w:val="00FC09C6"/>
    <w:rsid w:val="00FC0AE0"/>
    <w:rsid w:val="00FC0D04"/>
    <w:rsid w:val="00FC10C9"/>
    <w:rsid w:val="00FC1566"/>
    <w:rsid w:val="00FC1612"/>
    <w:rsid w:val="00FC1649"/>
    <w:rsid w:val="00FC1D67"/>
    <w:rsid w:val="00FC22B9"/>
    <w:rsid w:val="00FC2626"/>
    <w:rsid w:val="00FC2841"/>
    <w:rsid w:val="00FC2845"/>
    <w:rsid w:val="00FC2920"/>
    <w:rsid w:val="00FC29E2"/>
    <w:rsid w:val="00FC2BD0"/>
    <w:rsid w:val="00FC2C80"/>
    <w:rsid w:val="00FC2D0F"/>
    <w:rsid w:val="00FC2DC4"/>
    <w:rsid w:val="00FC3278"/>
    <w:rsid w:val="00FC3673"/>
    <w:rsid w:val="00FC38BE"/>
    <w:rsid w:val="00FC39BD"/>
    <w:rsid w:val="00FC3DAF"/>
    <w:rsid w:val="00FC40AF"/>
    <w:rsid w:val="00FC4546"/>
    <w:rsid w:val="00FC4D85"/>
    <w:rsid w:val="00FC4E29"/>
    <w:rsid w:val="00FC4E74"/>
    <w:rsid w:val="00FC4FB2"/>
    <w:rsid w:val="00FC5090"/>
    <w:rsid w:val="00FC52B2"/>
    <w:rsid w:val="00FC57B7"/>
    <w:rsid w:val="00FC5836"/>
    <w:rsid w:val="00FC5CC9"/>
    <w:rsid w:val="00FC6244"/>
    <w:rsid w:val="00FC64FE"/>
    <w:rsid w:val="00FC6664"/>
    <w:rsid w:val="00FC6A16"/>
    <w:rsid w:val="00FC6F9F"/>
    <w:rsid w:val="00FC75C6"/>
    <w:rsid w:val="00FC7770"/>
    <w:rsid w:val="00FC7971"/>
    <w:rsid w:val="00FC7AF4"/>
    <w:rsid w:val="00FC7AF7"/>
    <w:rsid w:val="00FC7BC6"/>
    <w:rsid w:val="00FC7F7A"/>
    <w:rsid w:val="00FC7FB2"/>
    <w:rsid w:val="00FD038B"/>
    <w:rsid w:val="00FD0A78"/>
    <w:rsid w:val="00FD0FAC"/>
    <w:rsid w:val="00FD10A2"/>
    <w:rsid w:val="00FD1168"/>
    <w:rsid w:val="00FD1793"/>
    <w:rsid w:val="00FD1DEC"/>
    <w:rsid w:val="00FD266B"/>
    <w:rsid w:val="00FD2945"/>
    <w:rsid w:val="00FD2F84"/>
    <w:rsid w:val="00FD3070"/>
    <w:rsid w:val="00FD30D7"/>
    <w:rsid w:val="00FD3325"/>
    <w:rsid w:val="00FD3B4A"/>
    <w:rsid w:val="00FD3CD1"/>
    <w:rsid w:val="00FD464C"/>
    <w:rsid w:val="00FD4AA1"/>
    <w:rsid w:val="00FD4BBE"/>
    <w:rsid w:val="00FD4C0E"/>
    <w:rsid w:val="00FD4E29"/>
    <w:rsid w:val="00FD4F42"/>
    <w:rsid w:val="00FD50B1"/>
    <w:rsid w:val="00FD510B"/>
    <w:rsid w:val="00FD53F2"/>
    <w:rsid w:val="00FD5C31"/>
    <w:rsid w:val="00FD5DF9"/>
    <w:rsid w:val="00FD5E00"/>
    <w:rsid w:val="00FD5E32"/>
    <w:rsid w:val="00FD6005"/>
    <w:rsid w:val="00FD6074"/>
    <w:rsid w:val="00FD664F"/>
    <w:rsid w:val="00FD67D1"/>
    <w:rsid w:val="00FD698C"/>
    <w:rsid w:val="00FD7345"/>
    <w:rsid w:val="00FD736F"/>
    <w:rsid w:val="00FD76AF"/>
    <w:rsid w:val="00FD79A1"/>
    <w:rsid w:val="00FD7E77"/>
    <w:rsid w:val="00FD7F0A"/>
    <w:rsid w:val="00FD7F4A"/>
    <w:rsid w:val="00FE03BD"/>
    <w:rsid w:val="00FE0677"/>
    <w:rsid w:val="00FE0A15"/>
    <w:rsid w:val="00FE0B20"/>
    <w:rsid w:val="00FE0C8A"/>
    <w:rsid w:val="00FE0FBB"/>
    <w:rsid w:val="00FE122D"/>
    <w:rsid w:val="00FE1458"/>
    <w:rsid w:val="00FE1607"/>
    <w:rsid w:val="00FE17DC"/>
    <w:rsid w:val="00FE19EF"/>
    <w:rsid w:val="00FE1D73"/>
    <w:rsid w:val="00FE1DDB"/>
    <w:rsid w:val="00FE210A"/>
    <w:rsid w:val="00FE22B5"/>
    <w:rsid w:val="00FE22F0"/>
    <w:rsid w:val="00FE23DB"/>
    <w:rsid w:val="00FE258B"/>
    <w:rsid w:val="00FE25DB"/>
    <w:rsid w:val="00FE2DBF"/>
    <w:rsid w:val="00FE2F99"/>
    <w:rsid w:val="00FE2FDD"/>
    <w:rsid w:val="00FE306F"/>
    <w:rsid w:val="00FE327E"/>
    <w:rsid w:val="00FE3519"/>
    <w:rsid w:val="00FE36C3"/>
    <w:rsid w:val="00FE36FC"/>
    <w:rsid w:val="00FE3E44"/>
    <w:rsid w:val="00FE3E5D"/>
    <w:rsid w:val="00FE3EBE"/>
    <w:rsid w:val="00FE3F20"/>
    <w:rsid w:val="00FE4044"/>
    <w:rsid w:val="00FE40A2"/>
    <w:rsid w:val="00FE40B4"/>
    <w:rsid w:val="00FE40BA"/>
    <w:rsid w:val="00FE43C1"/>
    <w:rsid w:val="00FE4427"/>
    <w:rsid w:val="00FE44A5"/>
    <w:rsid w:val="00FE4805"/>
    <w:rsid w:val="00FE482A"/>
    <w:rsid w:val="00FE491C"/>
    <w:rsid w:val="00FE4A26"/>
    <w:rsid w:val="00FE4A96"/>
    <w:rsid w:val="00FE4BAE"/>
    <w:rsid w:val="00FE53CC"/>
    <w:rsid w:val="00FE5769"/>
    <w:rsid w:val="00FE59A1"/>
    <w:rsid w:val="00FE5DE7"/>
    <w:rsid w:val="00FE5EFA"/>
    <w:rsid w:val="00FE6042"/>
    <w:rsid w:val="00FE65C4"/>
    <w:rsid w:val="00FE67A0"/>
    <w:rsid w:val="00FE6922"/>
    <w:rsid w:val="00FE6E2D"/>
    <w:rsid w:val="00FE6E46"/>
    <w:rsid w:val="00FE7842"/>
    <w:rsid w:val="00FE7D08"/>
    <w:rsid w:val="00FF00CA"/>
    <w:rsid w:val="00FF06AB"/>
    <w:rsid w:val="00FF06E2"/>
    <w:rsid w:val="00FF07D8"/>
    <w:rsid w:val="00FF087F"/>
    <w:rsid w:val="00FF0BFA"/>
    <w:rsid w:val="00FF101D"/>
    <w:rsid w:val="00FF124A"/>
    <w:rsid w:val="00FF12D2"/>
    <w:rsid w:val="00FF1571"/>
    <w:rsid w:val="00FF1764"/>
    <w:rsid w:val="00FF1AEF"/>
    <w:rsid w:val="00FF1B66"/>
    <w:rsid w:val="00FF1CA8"/>
    <w:rsid w:val="00FF2010"/>
    <w:rsid w:val="00FF21D5"/>
    <w:rsid w:val="00FF23B2"/>
    <w:rsid w:val="00FF24F7"/>
    <w:rsid w:val="00FF2D61"/>
    <w:rsid w:val="00FF32BB"/>
    <w:rsid w:val="00FF33F3"/>
    <w:rsid w:val="00FF359C"/>
    <w:rsid w:val="00FF420E"/>
    <w:rsid w:val="00FF44FB"/>
    <w:rsid w:val="00FF45A0"/>
    <w:rsid w:val="00FF4AA9"/>
    <w:rsid w:val="00FF4B7A"/>
    <w:rsid w:val="00FF4CDA"/>
    <w:rsid w:val="00FF4E4C"/>
    <w:rsid w:val="00FF4F98"/>
    <w:rsid w:val="00FF51DC"/>
    <w:rsid w:val="00FF52D3"/>
    <w:rsid w:val="00FF53C4"/>
    <w:rsid w:val="00FF53F7"/>
    <w:rsid w:val="00FF5584"/>
    <w:rsid w:val="00FF55CC"/>
    <w:rsid w:val="00FF5BC4"/>
    <w:rsid w:val="00FF5E05"/>
    <w:rsid w:val="00FF6021"/>
    <w:rsid w:val="00FF6241"/>
    <w:rsid w:val="00FF62FF"/>
    <w:rsid w:val="00FF631A"/>
    <w:rsid w:val="00FF64B1"/>
    <w:rsid w:val="00FF6BE1"/>
    <w:rsid w:val="00FF6C2B"/>
    <w:rsid w:val="00FF6DCC"/>
    <w:rsid w:val="00FF71D5"/>
    <w:rsid w:val="00FF7B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B40E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189"/>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533C"/>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semiHidden/>
    <w:unhideWhenUsed/>
    <w:rsid w:val="006C1F82"/>
    <w:rPr>
      <w:color w:val="0000FF"/>
      <w:u w:val="single"/>
    </w:rPr>
  </w:style>
  <w:style w:type="paragraph" w:customStyle="1" w:styleId="Default">
    <w:name w:val="Default"/>
    <w:rsid w:val="00D414B7"/>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aliases w:val="Body Text Char1,Body Text Char Char1"/>
    <w:basedOn w:val="Default"/>
    <w:next w:val="Default"/>
    <w:link w:val="BodyTextChar"/>
    <w:uiPriority w:val="99"/>
    <w:rsid w:val="00D414B7"/>
    <w:rPr>
      <w:color w:val="auto"/>
    </w:rPr>
  </w:style>
  <w:style w:type="character" w:customStyle="1" w:styleId="BodyTextChar">
    <w:name w:val="Body Text Char"/>
    <w:aliases w:val="Body Text Char1 Char,Body Text Char Char1 Char"/>
    <w:basedOn w:val="DefaultParagraphFont"/>
    <w:link w:val="BodyText"/>
    <w:uiPriority w:val="99"/>
    <w:rsid w:val="00D414B7"/>
    <w:rPr>
      <w:rFonts w:ascii="Times New Roman" w:hAnsi="Times New Roman" w:cs="Times New Roman"/>
      <w:sz w:val="24"/>
      <w:szCs w:val="24"/>
    </w:rPr>
  </w:style>
  <w:style w:type="paragraph" w:customStyle="1" w:styleId="BulletedTextChar">
    <w:name w:val="Bulleted Text Char"/>
    <w:basedOn w:val="Default"/>
    <w:next w:val="Default"/>
    <w:uiPriority w:val="99"/>
    <w:rsid w:val="00D414B7"/>
    <w:rPr>
      <w:color w:val="auto"/>
    </w:rPr>
  </w:style>
  <w:style w:type="paragraph" w:customStyle="1" w:styleId="BulletArts">
    <w:name w:val="BulletArts"/>
    <w:basedOn w:val="Normal"/>
    <w:autoRedefine/>
    <w:rsid w:val="00AB163D"/>
    <w:pPr>
      <w:numPr>
        <w:numId w:val="13"/>
      </w:numPr>
      <w:tabs>
        <w:tab w:val="clear" w:pos="1080"/>
        <w:tab w:val="left" w:pos="1152"/>
      </w:tabs>
      <w:spacing w:after="0" w:line="240" w:lineRule="auto"/>
      <w:ind w:left="1152" w:hanging="252"/>
    </w:pPr>
    <w:rPr>
      <w:rFonts w:eastAsia="Times New Roman"/>
      <w:sz w:val="22"/>
    </w:rPr>
  </w:style>
  <w:style w:type="paragraph" w:customStyle="1" w:styleId="ContentStandard">
    <w:name w:val="Content Standard"/>
    <w:basedOn w:val="Normal"/>
    <w:link w:val="ContentStandardChar"/>
    <w:autoRedefine/>
    <w:rsid w:val="00AB163D"/>
    <w:pPr>
      <w:tabs>
        <w:tab w:val="decimal" w:pos="360"/>
      </w:tabs>
      <w:autoSpaceDE w:val="0"/>
      <w:autoSpaceDN w:val="0"/>
      <w:spacing w:after="0" w:line="240" w:lineRule="auto"/>
      <w:ind w:left="630" w:hanging="616"/>
    </w:pPr>
    <w:rPr>
      <w:rFonts w:eastAsia="Times New Roman" w:cs="Arial"/>
      <w:sz w:val="22"/>
    </w:rPr>
  </w:style>
  <w:style w:type="character" w:customStyle="1" w:styleId="ContentStandardChar">
    <w:name w:val="Content Standard Char"/>
    <w:basedOn w:val="DefaultParagraphFont"/>
    <w:link w:val="ContentStandard"/>
    <w:rsid w:val="00AB163D"/>
    <w:rPr>
      <w:rFonts w:ascii="Times New Roman" w:eastAsia="Times New Roman" w:hAnsi="Times New Roman" w:cs="Aria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189"/>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533C"/>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semiHidden/>
    <w:unhideWhenUsed/>
    <w:rsid w:val="006C1F82"/>
    <w:rPr>
      <w:color w:val="0000FF"/>
      <w:u w:val="single"/>
    </w:rPr>
  </w:style>
  <w:style w:type="paragraph" w:customStyle="1" w:styleId="Default">
    <w:name w:val="Default"/>
    <w:rsid w:val="00D414B7"/>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aliases w:val="Body Text Char1,Body Text Char Char1"/>
    <w:basedOn w:val="Default"/>
    <w:next w:val="Default"/>
    <w:link w:val="BodyTextChar"/>
    <w:uiPriority w:val="99"/>
    <w:rsid w:val="00D414B7"/>
    <w:rPr>
      <w:color w:val="auto"/>
    </w:rPr>
  </w:style>
  <w:style w:type="character" w:customStyle="1" w:styleId="BodyTextChar">
    <w:name w:val="Body Text Char"/>
    <w:aliases w:val="Body Text Char1 Char,Body Text Char Char1 Char"/>
    <w:basedOn w:val="DefaultParagraphFont"/>
    <w:link w:val="BodyText"/>
    <w:uiPriority w:val="99"/>
    <w:rsid w:val="00D414B7"/>
    <w:rPr>
      <w:rFonts w:ascii="Times New Roman" w:hAnsi="Times New Roman" w:cs="Times New Roman"/>
      <w:sz w:val="24"/>
      <w:szCs w:val="24"/>
    </w:rPr>
  </w:style>
  <w:style w:type="paragraph" w:customStyle="1" w:styleId="BulletedTextChar">
    <w:name w:val="Bulleted Text Char"/>
    <w:basedOn w:val="Default"/>
    <w:next w:val="Default"/>
    <w:uiPriority w:val="99"/>
    <w:rsid w:val="00D414B7"/>
    <w:rPr>
      <w:color w:val="auto"/>
    </w:rPr>
  </w:style>
  <w:style w:type="paragraph" w:customStyle="1" w:styleId="BulletArts">
    <w:name w:val="BulletArts"/>
    <w:basedOn w:val="Normal"/>
    <w:autoRedefine/>
    <w:rsid w:val="00AB163D"/>
    <w:pPr>
      <w:numPr>
        <w:numId w:val="13"/>
      </w:numPr>
      <w:tabs>
        <w:tab w:val="clear" w:pos="1080"/>
        <w:tab w:val="left" w:pos="1152"/>
      </w:tabs>
      <w:spacing w:after="0" w:line="240" w:lineRule="auto"/>
      <w:ind w:left="1152" w:hanging="252"/>
    </w:pPr>
    <w:rPr>
      <w:rFonts w:eastAsia="Times New Roman"/>
      <w:sz w:val="22"/>
    </w:rPr>
  </w:style>
  <w:style w:type="paragraph" w:customStyle="1" w:styleId="ContentStandard">
    <w:name w:val="Content Standard"/>
    <w:basedOn w:val="Normal"/>
    <w:link w:val="ContentStandardChar"/>
    <w:autoRedefine/>
    <w:rsid w:val="00AB163D"/>
    <w:pPr>
      <w:tabs>
        <w:tab w:val="decimal" w:pos="360"/>
      </w:tabs>
      <w:autoSpaceDE w:val="0"/>
      <w:autoSpaceDN w:val="0"/>
      <w:spacing w:after="0" w:line="240" w:lineRule="auto"/>
      <w:ind w:left="630" w:hanging="616"/>
    </w:pPr>
    <w:rPr>
      <w:rFonts w:eastAsia="Times New Roman" w:cs="Arial"/>
      <w:sz w:val="22"/>
    </w:rPr>
  </w:style>
  <w:style w:type="character" w:customStyle="1" w:styleId="ContentStandardChar">
    <w:name w:val="Content Standard Char"/>
    <w:basedOn w:val="DefaultParagraphFont"/>
    <w:link w:val="ContentStandard"/>
    <w:rsid w:val="00AB163D"/>
    <w:rPr>
      <w:rFonts w:ascii="Times New Roman" w:eastAsia="Times New Roman" w:hAnsi="Times New Roman"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7886476">
      <w:bodyDiv w:val="1"/>
      <w:marLeft w:val="0"/>
      <w:marRight w:val="0"/>
      <w:marTop w:val="0"/>
      <w:marBottom w:val="0"/>
      <w:divBdr>
        <w:top w:val="none" w:sz="0" w:space="0" w:color="auto"/>
        <w:left w:val="none" w:sz="0" w:space="0" w:color="auto"/>
        <w:bottom w:val="none" w:sz="0" w:space="0" w:color="auto"/>
        <w:right w:val="none" w:sz="0" w:space="0" w:color="auto"/>
      </w:divBdr>
      <w:divsChild>
        <w:div w:id="1071999022">
          <w:marLeft w:val="0"/>
          <w:marRight w:val="0"/>
          <w:marTop w:val="0"/>
          <w:marBottom w:val="0"/>
          <w:divBdr>
            <w:top w:val="none" w:sz="0" w:space="0" w:color="auto"/>
            <w:left w:val="none" w:sz="0" w:space="0" w:color="auto"/>
            <w:bottom w:val="none" w:sz="0" w:space="0" w:color="auto"/>
            <w:right w:val="none" w:sz="0" w:space="0" w:color="auto"/>
          </w:divBdr>
          <w:divsChild>
            <w:div w:id="220018840">
              <w:marLeft w:val="0"/>
              <w:marRight w:val="0"/>
              <w:marTop w:val="0"/>
              <w:marBottom w:val="0"/>
              <w:divBdr>
                <w:top w:val="none" w:sz="0" w:space="0" w:color="auto"/>
                <w:left w:val="none" w:sz="0" w:space="0" w:color="auto"/>
                <w:bottom w:val="none" w:sz="0" w:space="0" w:color="auto"/>
                <w:right w:val="none" w:sz="0" w:space="0" w:color="auto"/>
              </w:divBdr>
              <w:divsChild>
                <w:div w:id="33426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062913">
          <w:marLeft w:val="0"/>
          <w:marRight w:val="0"/>
          <w:marTop w:val="0"/>
          <w:marBottom w:val="0"/>
          <w:divBdr>
            <w:top w:val="none" w:sz="0" w:space="0" w:color="auto"/>
            <w:left w:val="none" w:sz="0" w:space="0" w:color="auto"/>
            <w:bottom w:val="none" w:sz="0" w:space="0" w:color="auto"/>
            <w:right w:val="none" w:sz="0" w:space="0" w:color="auto"/>
          </w:divBdr>
          <w:divsChild>
            <w:div w:id="1421834196">
              <w:marLeft w:val="0"/>
              <w:marRight w:val="0"/>
              <w:marTop w:val="0"/>
              <w:marBottom w:val="0"/>
              <w:divBdr>
                <w:top w:val="none" w:sz="0" w:space="0" w:color="auto"/>
                <w:left w:val="none" w:sz="0" w:space="0" w:color="auto"/>
                <w:bottom w:val="none" w:sz="0" w:space="0" w:color="auto"/>
                <w:right w:val="none" w:sz="0" w:space="0" w:color="auto"/>
              </w:divBdr>
              <w:divsChild>
                <w:div w:id="103149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772958">
      <w:bodyDiv w:val="1"/>
      <w:marLeft w:val="0"/>
      <w:marRight w:val="0"/>
      <w:marTop w:val="0"/>
      <w:marBottom w:val="0"/>
      <w:divBdr>
        <w:top w:val="none" w:sz="0" w:space="0" w:color="auto"/>
        <w:left w:val="none" w:sz="0" w:space="0" w:color="auto"/>
        <w:bottom w:val="none" w:sz="0" w:space="0" w:color="auto"/>
        <w:right w:val="none" w:sz="0" w:space="0" w:color="auto"/>
      </w:divBdr>
    </w:div>
    <w:div w:id="1017736692">
      <w:bodyDiv w:val="1"/>
      <w:marLeft w:val="0"/>
      <w:marRight w:val="0"/>
      <w:marTop w:val="0"/>
      <w:marBottom w:val="0"/>
      <w:divBdr>
        <w:top w:val="none" w:sz="0" w:space="0" w:color="auto"/>
        <w:left w:val="none" w:sz="0" w:space="0" w:color="auto"/>
        <w:bottom w:val="none" w:sz="0" w:space="0" w:color="auto"/>
        <w:right w:val="none" w:sz="0" w:space="0" w:color="auto"/>
      </w:divBdr>
    </w:div>
    <w:div w:id="1174492936">
      <w:bodyDiv w:val="1"/>
      <w:marLeft w:val="0"/>
      <w:marRight w:val="0"/>
      <w:marTop w:val="0"/>
      <w:marBottom w:val="0"/>
      <w:divBdr>
        <w:top w:val="none" w:sz="0" w:space="0" w:color="auto"/>
        <w:left w:val="none" w:sz="0" w:space="0" w:color="auto"/>
        <w:bottom w:val="none" w:sz="0" w:space="0" w:color="auto"/>
        <w:right w:val="none" w:sz="0" w:space="0" w:color="auto"/>
      </w:divBdr>
      <w:divsChild>
        <w:div w:id="435104005">
          <w:marLeft w:val="0"/>
          <w:marRight w:val="0"/>
          <w:marTop w:val="0"/>
          <w:marBottom w:val="0"/>
          <w:divBdr>
            <w:top w:val="none" w:sz="0" w:space="0" w:color="auto"/>
            <w:left w:val="none" w:sz="0" w:space="0" w:color="auto"/>
            <w:bottom w:val="none" w:sz="0" w:space="0" w:color="auto"/>
            <w:right w:val="none" w:sz="0" w:space="0" w:color="auto"/>
          </w:divBdr>
          <w:divsChild>
            <w:div w:id="51084087">
              <w:marLeft w:val="0"/>
              <w:marRight w:val="0"/>
              <w:marTop w:val="0"/>
              <w:marBottom w:val="0"/>
              <w:divBdr>
                <w:top w:val="none" w:sz="0" w:space="0" w:color="auto"/>
                <w:left w:val="none" w:sz="0" w:space="0" w:color="auto"/>
                <w:bottom w:val="none" w:sz="0" w:space="0" w:color="auto"/>
                <w:right w:val="none" w:sz="0" w:space="0" w:color="auto"/>
              </w:divBdr>
              <w:divsChild>
                <w:div w:id="139226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898407">
      <w:bodyDiv w:val="1"/>
      <w:marLeft w:val="0"/>
      <w:marRight w:val="0"/>
      <w:marTop w:val="0"/>
      <w:marBottom w:val="0"/>
      <w:divBdr>
        <w:top w:val="none" w:sz="0" w:space="0" w:color="auto"/>
        <w:left w:val="none" w:sz="0" w:space="0" w:color="auto"/>
        <w:bottom w:val="none" w:sz="0" w:space="0" w:color="auto"/>
        <w:right w:val="none" w:sz="0" w:space="0" w:color="auto"/>
      </w:divBdr>
      <w:divsChild>
        <w:div w:id="13697846">
          <w:marLeft w:val="0"/>
          <w:marRight w:val="0"/>
          <w:marTop w:val="0"/>
          <w:marBottom w:val="0"/>
          <w:divBdr>
            <w:top w:val="none" w:sz="0" w:space="0" w:color="auto"/>
            <w:left w:val="none" w:sz="0" w:space="0" w:color="auto"/>
            <w:bottom w:val="none" w:sz="0" w:space="0" w:color="auto"/>
            <w:right w:val="none" w:sz="0" w:space="0" w:color="auto"/>
          </w:divBdr>
          <w:divsChild>
            <w:div w:id="117455089">
              <w:marLeft w:val="0"/>
              <w:marRight w:val="0"/>
              <w:marTop w:val="0"/>
              <w:marBottom w:val="0"/>
              <w:divBdr>
                <w:top w:val="none" w:sz="0" w:space="0" w:color="auto"/>
                <w:left w:val="none" w:sz="0" w:space="0" w:color="auto"/>
                <w:bottom w:val="none" w:sz="0" w:space="0" w:color="auto"/>
                <w:right w:val="none" w:sz="0" w:space="0" w:color="auto"/>
              </w:divBdr>
              <w:divsChild>
                <w:div w:id="99549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549997">
      <w:bodyDiv w:val="1"/>
      <w:marLeft w:val="0"/>
      <w:marRight w:val="0"/>
      <w:marTop w:val="0"/>
      <w:marBottom w:val="0"/>
      <w:divBdr>
        <w:top w:val="none" w:sz="0" w:space="0" w:color="auto"/>
        <w:left w:val="none" w:sz="0" w:space="0" w:color="auto"/>
        <w:bottom w:val="none" w:sz="0" w:space="0" w:color="auto"/>
        <w:right w:val="none" w:sz="0" w:space="0" w:color="auto"/>
      </w:divBdr>
    </w:div>
    <w:div w:id="1361930472">
      <w:bodyDiv w:val="1"/>
      <w:marLeft w:val="0"/>
      <w:marRight w:val="0"/>
      <w:marTop w:val="0"/>
      <w:marBottom w:val="0"/>
      <w:divBdr>
        <w:top w:val="none" w:sz="0" w:space="0" w:color="auto"/>
        <w:left w:val="none" w:sz="0" w:space="0" w:color="auto"/>
        <w:bottom w:val="none" w:sz="0" w:space="0" w:color="auto"/>
        <w:right w:val="none" w:sz="0" w:space="0" w:color="auto"/>
      </w:divBdr>
    </w:div>
    <w:div w:id="1455294137">
      <w:bodyDiv w:val="1"/>
      <w:marLeft w:val="0"/>
      <w:marRight w:val="0"/>
      <w:marTop w:val="0"/>
      <w:marBottom w:val="0"/>
      <w:divBdr>
        <w:top w:val="none" w:sz="0" w:space="0" w:color="auto"/>
        <w:left w:val="none" w:sz="0" w:space="0" w:color="auto"/>
        <w:bottom w:val="none" w:sz="0" w:space="0" w:color="auto"/>
        <w:right w:val="none" w:sz="0" w:space="0" w:color="auto"/>
      </w:divBdr>
    </w:div>
    <w:div w:id="1839616333">
      <w:bodyDiv w:val="1"/>
      <w:marLeft w:val="0"/>
      <w:marRight w:val="0"/>
      <w:marTop w:val="0"/>
      <w:marBottom w:val="0"/>
      <w:divBdr>
        <w:top w:val="none" w:sz="0" w:space="0" w:color="auto"/>
        <w:left w:val="none" w:sz="0" w:space="0" w:color="auto"/>
        <w:bottom w:val="none" w:sz="0" w:space="0" w:color="auto"/>
        <w:right w:val="none" w:sz="0" w:space="0" w:color="auto"/>
      </w:divBdr>
      <w:divsChild>
        <w:div w:id="1445611498">
          <w:marLeft w:val="0"/>
          <w:marRight w:val="0"/>
          <w:marTop w:val="0"/>
          <w:marBottom w:val="0"/>
          <w:divBdr>
            <w:top w:val="none" w:sz="0" w:space="0" w:color="auto"/>
            <w:left w:val="none" w:sz="0" w:space="0" w:color="auto"/>
            <w:bottom w:val="none" w:sz="0" w:space="0" w:color="auto"/>
            <w:right w:val="none" w:sz="0" w:space="0" w:color="auto"/>
          </w:divBdr>
          <w:divsChild>
            <w:div w:id="239608590">
              <w:marLeft w:val="0"/>
              <w:marRight w:val="0"/>
              <w:marTop w:val="0"/>
              <w:marBottom w:val="0"/>
              <w:divBdr>
                <w:top w:val="none" w:sz="0" w:space="0" w:color="auto"/>
                <w:left w:val="none" w:sz="0" w:space="0" w:color="auto"/>
                <w:bottom w:val="none" w:sz="0" w:space="0" w:color="auto"/>
                <w:right w:val="none" w:sz="0" w:space="0" w:color="auto"/>
              </w:divBdr>
              <w:divsChild>
                <w:div w:id="28681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357473">
      <w:bodyDiv w:val="1"/>
      <w:marLeft w:val="0"/>
      <w:marRight w:val="0"/>
      <w:marTop w:val="0"/>
      <w:marBottom w:val="0"/>
      <w:divBdr>
        <w:top w:val="none" w:sz="0" w:space="0" w:color="auto"/>
        <w:left w:val="none" w:sz="0" w:space="0" w:color="auto"/>
        <w:bottom w:val="none" w:sz="0" w:space="0" w:color="auto"/>
        <w:right w:val="none" w:sz="0" w:space="0" w:color="auto"/>
      </w:divBdr>
      <w:divsChild>
        <w:div w:id="2076539048">
          <w:marLeft w:val="0"/>
          <w:marRight w:val="0"/>
          <w:marTop w:val="0"/>
          <w:marBottom w:val="0"/>
          <w:divBdr>
            <w:top w:val="none" w:sz="0" w:space="0" w:color="auto"/>
            <w:left w:val="none" w:sz="0" w:space="0" w:color="auto"/>
            <w:bottom w:val="none" w:sz="0" w:space="0" w:color="auto"/>
            <w:right w:val="none" w:sz="0" w:space="0" w:color="auto"/>
          </w:divBdr>
          <w:divsChild>
            <w:div w:id="1643970680">
              <w:marLeft w:val="0"/>
              <w:marRight w:val="0"/>
              <w:marTop w:val="0"/>
              <w:marBottom w:val="0"/>
              <w:divBdr>
                <w:top w:val="none" w:sz="0" w:space="0" w:color="auto"/>
                <w:left w:val="none" w:sz="0" w:space="0" w:color="auto"/>
                <w:bottom w:val="none" w:sz="0" w:space="0" w:color="auto"/>
                <w:right w:val="none" w:sz="0" w:space="0" w:color="auto"/>
              </w:divBdr>
              <w:divsChild>
                <w:div w:id="133988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2588</Words>
  <Characters>14752</Characters>
  <Application>Microsoft Macintosh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Liberty University</Company>
  <LinksUpToDate>false</LinksUpToDate>
  <CharactersWithSpaces>17306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Leslie Davis</cp:lastModifiedBy>
  <cp:revision>4</cp:revision>
  <dcterms:created xsi:type="dcterms:W3CDTF">2012-06-07T05:15:00Z</dcterms:created>
  <dcterms:modified xsi:type="dcterms:W3CDTF">2012-06-08T12:52:00Z</dcterms:modified>
</cp:coreProperties>
</file>